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3E" w:rsidRPr="004D063E" w:rsidRDefault="004D063E" w:rsidP="004D06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>Цветок белоснежный прекрасный и нежный в лесу сорвала</w:t>
      </w:r>
      <w:r w:rsidR="00872050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</w:p>
    <w:p w:rsidR="004D063E" w:rsidRPr="004D063E" w:rsidRDefault="004D063E" w:rsidP="004D06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>Его очень нежно как первый подснежник домой принесла</w:t>
      </w:r>
      <w:r w:rsidR="00872050"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. </w:t>
      </w:r>
    </w:p>
    <w:p w:rsidR="004D063E" w:rsidRPr="004D063E" w:rsidRDefault="004D063E" w:rsidP="004D06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>Я буду вдыхать аромат его леса, что он накопил</w:t>
      </w:r>
      <w:r w:rsidR="00872050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</w:p>
    <w:p w:rsidR="004D063E" w:rsidRPr="004D063E" w:rsidRDefault="004D063E" w:rsidP="004D06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Но </w:t>
      </w:r>
      <w:r w:rsidR="00872050"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>кто,</w:t>
      </w: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же скажи</w:t>
      </w:r>
      <w:r w:rsidR="00872050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о цветок мой прелестный тебя посадил</w:t>
      </w:r>
      <w:r w:rsidR="00872050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</w:p>
    <w:p w:rsidR="004D063E" w:rsidRPr="004D063E" w:rsidRDefault="004D063E" w:rsidP="004D06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</w:p>
    <w:p w:rsidR="004D063E" w:rsidRPr="004D063E" w:rsidRDefault="004D063E" w:rsidP="004D06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>Да я верю</w:t>
      </w:r>
      <w:r w:rsidR="00872050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свято верю, </w:t>
      </w:r>
    </w:p>
    <w:p w:rsidR="004D063E" w:rsidRPr="004D063E" w:rsidRDefault="004D063E" w:rsidP="004D06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>Что только она та святая рука</w:t>
      </w:r>
      <w:r w:rsidR="00872050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</w:p>
    <w:p w:rsidR="004D063E" w:rsidRPr="004D063E" w:rsidRDefault="004D063E" w:rsidP="004D06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>Дала жизнь цветку моему и с любовью и доверьем</w:t>
      </w:r>
      <w:r w:rsidR="00872050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</w:p>
    <w:p w:rsidR="004D063E" w:rsidRPr="004D063E" w:rsidRDefault="004D063E" w:rsidP="004D06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Он смотрит на </w:t>
      </w:r>
      <w:r w:rsidR="00872050"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>мир,</w:t>
      </w: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доверяя Творцу жизнь свою </w:t>
      </w:r>
    </w:p>
    <w:p w:rsidR="004D063E" w:rsidRPr="004D063E" w:rsidRDefault="004D063E" w:rsidP="004D06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</w:p>
    <w:p w:rsidR="004D063E" w:rsidRPr="004D063E" w:rsidRDefault="004D063E" w:rsidP="004D06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>Цветок белоснежный прекрасный и нежный недолго стоял</w:t>
      </w:r>
      <w:r w:rsidR="00872050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</w:p>
    <w:p w:rsidR="004D063E" w:rsidRPr="004D063E" w:rsidRDefault="004D063E" w:rsidP="004D06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Он грустно головку </w:t>
      </w:r>
      <w:r w:rsidR="00872050"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>свою,</w:t>
      </w: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опуская</w:t>
      </w:r>
      <w:r w:rsidR="00872050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мне что-то шептал</w:t>
      </w:r>
      <w:r w:rsidR="00872050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</w:p>
    <w:p w:rsidR="004D063E" w:rsidRPr="004D063E" w:rsidRDefault="004D063E" w:rsidP="004D06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>И я поняла, что он хочет обратно в лесную страну</w:t>
      </w:r>
      <w:r w:rsidR="00872050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</w:p>
    <w:p w:rsidR="004D063E" w:rsidRPr="004D063E" w:rsidRDefault="004D063E" w:rsidP="004D06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>Туда где Господь все устроил прекрасно для жизни ему</w:t>
      </w:r>
      <w:r w:rsidR="00872050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r w:rsidRPr="004D063E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</w:p>
    <w:p w:rsidR="00955342" w:rsidRDefault="00955342"/>
    <w:sectPr w:rsidR="0095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63E"/>
    <w:rsid w:val="004D063E"/>
    <w:rsid w:val="00872050"/>
    <w:rsid w:val="0095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D0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063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2014-01-14T12:15:00Z</dcterms:created>
  <dcterms:modified xsi:type="dcterms:W3CDTF">2014-01-14T12:16:00Z</dcterms:modified>
</cp:coreProperties>
</file>