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Защита от насилия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Краткое наглядное руководство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Стр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Сара Макдугал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Защита от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краткое наглядное руководство</w:t>
      </w:r>
    </w:p>
    <w:p>
      <w:pPr>
        <w:pStyle w:val="Основной текст"/>
        <w:rPr>
          <w:rStyle w:val="Нет"/>
          <w:outline w:val="0"/>
          <w:color w:val="1f4e79"/>
          <w:u w:color="2f5496"/>
          <w:lang w:val="ru-RU"/>
          <w14:textFill>
            <w14:solidFill>
              <w14:srgbClr w14:val="1F4E79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2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Водоворот насилия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3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Насилие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это не линейный цикл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Все может происходить в любой последовательности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Здесь нет «медового месяца» или периода «настоящей любви»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все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кажущиеся добрыми действия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 действительности являются своего рода насилием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обманом жертвы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заполучить ее доверие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Жизнь в подобной атмосфере ощущается так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как будто вы находитесь в стремительном водовороте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состоящем из надежды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мучений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обязательств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страха и сомнений в себе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Вы ощущаете незащищенность и никогда не знаете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вам принесет сегодняшний день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Водоворот</w:t>
      </w:r>
      <w:r>
        <w:rPr>
          <w:rStyle w:val="Нет"/>
          <w:outline w:val="0"/>
          <w:color w:val="000000"/>
          <w:u w:color="2f5496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перевод в направлении с </w:t>
      </w:r>
      <w:r>
        <w:rPr>
          <w:rStyle w:val="Нет"/>
          <w:outline w:val="0"/>
          <w:color w:val="000000"/>
          <w:u w:color="2f5496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12 </w:t>
      </w:r>
      <w:r>
        <w:rPr>
          <w:rStyle w:val="Нет"/>
          <w:outline w:val="0"/>
          <w:color w:val="000000"/>
          <w:u w:color="2f5496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часов и по часовой стрелке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Умасливание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Манипулирующая доброта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Услужливость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Комплименты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Подарки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Красивые жесты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Все хорошее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вам нравится в человеке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проявляющем насилие по отношению к вам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br w:type="textWrapping"/>
        <w:t>Все это заставляет вас чувствовать себя полной надежд и любимой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Выгорание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Ваш настрой меняется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Вы начинаете чувствовать себя незащищенной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снова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Может прозвучать какое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резкое замечание или вы можете сделать болезненное открытие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Обещания нарушаются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br w:type="textWrapping"/>
        <w:t>Все это заставляет вас чувствовать себя преданной и с разбитым сердцем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Взрыв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Ссоры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Безысходность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Пассивная агрессия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Вы ходите вокруг него на цыпочках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Человек вспыхивает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выходит из себя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Если вы говорите о выгорании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ссора разгорается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Все это заставляет вас чувствовать себя никчемной и сомневаться в себе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Избиения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Интенсивная форма взрывов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Физическая или сексуальная агрессия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Его угрозы нанести вред или покончить с собой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Деструктивные действия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Удары и вспышки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Все это заставляет вас чувствовать себя напуганной и маленькой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Уговоры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Вина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Насильник знает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зашел слишком далеко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может извиняться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плакать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давать обещания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Может также сказать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вы виноваты в том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он так себя повел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Все это заставляет вас чувствовать себя обязанной простить его и что вы эгоистка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которая хочет большего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4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Причины насилия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Употребление алкоголя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Родитель насильника проявлял насилие к нему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«Чокнутая бывшая»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– главный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несущий ответственность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Мужской пол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Финансовая состоятельность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Умнее всех остальных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Сделал выбор в пользу насильственных действий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Есть только одна причина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de-DE"/>
          <w14:textFill>
            <w14:solidFill>
              <w14:srgbClr w14:val="000000"/>
            </w14:solidFill>
          </w14:textFill>
        </w:rPr>
        <w:t>Sarahmcdougal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2f5496"/>
          <w:rtl w:val="0"/>
          <w:lang w:val="it-IT"/>
          <w14:textFill>
            <w14:solidFill>
              <w14:srgbClr w14:val="000000"/>
            </w14:solidFill>
          </w14:textFill>
        </w:rPr>
        <w:t>com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Причины изнасилований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Употребление алкоголя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Отправилась на пробежку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Флирт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Проявление дружелюбия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Женский пол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Симпатичная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Красиво одетая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Принял решение изнасиловать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Есть только одна причина изнасилований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5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Контролирующий человек может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Приходить в бешенство дома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а в других местах и на публике быть спокойным и всем улыбаться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Эгоистичным и сосредоточенным на себе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когда находится рядом с вами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но быть щедрым и поддерживающим для других людей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Доминировать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дома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но быть готовым идти на переговоры и компромиссы с другими людьми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Негативно относиться к женщинам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на своей территории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но на словах поддерживать их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когда его слушает кто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другой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Быть властным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по отношению к своей партнерше и детям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 этом не представлять никакой угрозы и не проявлять насилие по отношению к другим людям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Считать себя правомочным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быть уверенным в том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что он обладает особым статусом </w:t>
        <w:br w:type="textWrapping"/>
        <w:t>в семье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но при этом критиковать других мужчин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которые не уважают и оскорбляют женщин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Ланди Банкрофт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автор книги «Почему он делает это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Готовы ли вы освободиться от стресса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находясь на пути восстановления </w:t>
        <w:br w:type="textWrapping"/>
        <w:t>от насилия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Возвращение к основам</w:t>
      </w:r>
    </w:p>
    <w:p>
      <w:pPr>
        <w:pStyle w:val="Основной текст"/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Есть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Спать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Повторить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Дайте своему организму еду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Если вы вообще забываете поесть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сейчас для вас калории важнее витаминов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Очень полезны для вас смузи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Ешьте все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помогает вам двигаться дальше и не вызывает у вас тошноты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Сожгите стресс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Двигайтесь когда только можете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Уровень адреналина и кортизола в вашем теле превращает ваш мозг в кашу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 движение снижает уровень гормонов стресса в вашем теле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Ходите пешком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Бегайте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Поднимайте тяжести в спортзале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Плавайте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Танцуйте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Ходите в походы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Катайтесь на велосипеде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Делайте все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вам помогает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Просто делайте это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Ложитесь спать с курами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Сон – ваш лучший друг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Забота о себе вращается вокруг хорошего сна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Примите перед сном горячую ванну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Если вам сложно самостоятельно расслабиться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обратитесь к своему доктору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он выписал вам снотворное на какой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период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Помогите мозгу отключиться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предотвратить перегрузку организма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Маленькие шажочки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Делайте одно маленькое дело за раз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Найдите для себя одно малюсенькое дело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которое вы в состоянии сделать и поставьте себе цель его выполнить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Затем сделайте еще один шажочек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поставьте цель перебрать и пересмотреть небольшую стопку документов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Или «купить небольшую папку для хранения записей»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Дайте себе перерыв от больших дел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 взгляда на картину целиком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Включите музыку</w:t>
      </w:r>
    </w:p>
    <w:p>
      <w:pPr>
        <w:pStyle w:val="Основной текст"/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Никаких грустных песен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Наполните атмосферу вокруг себе колыбельными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гимнами хвалы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песнями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посвященными борьбе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отваге и успокоительными медитациями из Писания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Сейчас вам не нужны никакие печальные песни в стиле кантри или баллады о разбитом сердце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Помните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вполне нормально чувствовать себя не очень хорошо в течение какого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времени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14:textFill>
            <w14:solidFill>
              <w14:srgbClr w14:val="000000"/>
            </w14:solidFill>
          </w14:textFill>
        </w:rPr>
        <w:t>Sarahmcdugal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2f5496"/>
          <w:rtl w:val="0"/>
          <w:lang w:val="it-IT"/>
          <w14:textFill>
            <w14:solidFill>
              <w14:srgbClr w14:val="000000"/>
            </w14:solidFill>
          </w14:textFill>
        </w:rPr>
        <w:t>com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6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Дорогая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ты можешь быть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Сильной и мягкой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Неистовой и нежной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Скорбящей и радостной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Прямолинейной и доброй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Проявлять эмпатию и устанавливать границы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Быть лидером и быть ученицей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Быть творческой и нуждаться во вдохновении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Быть независимой и нуждаться в защите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Слушать и говорить правду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Быть смелой и хотеть поддержки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Прощать и не доверять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Разочароваться и выбирать надежду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Идти вперед и нуждаться в справедливости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14:textFill>
            <w14:solidFill>
              <w14:srgbClr w14:val="000000"/>
            </w14:solidFill>
          </w14:textFill>
        </w:rPr>
        <w:t>Sarahmcdugal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outline w:val="0"/>
          <w:color w:val="000000"/>
          <w:u w:color="2f5496"/>
          <w:rtl w:val="0"/>
          <w:lang w:val="it-IT"/>
          <w14:textFill>
            <w14:solidFill>
              <w14:srgbClr w14:val="000000"/>
            </w14:solidFill>
          </w14:textFill>
        </w:rPr>
        <w:t>com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Простые шаги по безопасности при пользовании телефоном</w:t>
      </w:r>
    </w:p>
    <w:p>
      <w:pPr>
        <w:pStyle w:val="Основной текст"/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Пусть твоя безопасность станет для тебя приоритетом</w:t>
      </w:r>
      <w:r>
        <w:rPr>
          <w:rStyle w:val="Нет"/>
          <w:b w:val="1"/>
          <w:bCs w:val="1"/>
          <w:i w:val="1"/>
          <w:i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Меняй пароли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Настрой новые пароли повсюду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включая запасные адреса электронной почты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Используй пароль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которым ты никогда не пользовалась раньше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такой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который сложно угадать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записывай новые пароли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Поставь себе приложение для хранения паролей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, 1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Pass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эти пароли хранились в зашифрованном виде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Двухфакторная идентификация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Убедись в том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все твои учетные записи в социальных сетях и ящики электронной почты имеют двухфакторную идентификацию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нужно сделать два шага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получить к ним доступ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Это предотвратит доступ к ним другому человеку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который может поменять пароль без твоего ведома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Отключи службу определения местоположения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Деактивируй в настройках телефона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компьютера и планшета геолокацию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Сделай это во ВСЕХ приложениях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Измени свой адрес в системе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Gmail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ты пользуешься картами Гугл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Google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Maps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для своего навигатора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потому что любой человек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имеющий доступ к твоему адресу электронной почты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сможет отслеживать любую твою поездку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Убедись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на твоем телефоне и планшетах включена функция входа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разблокировки по отпечатку пальца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Проверь настройки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убедиться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никто больше не добавил свои отпечатки пальцев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включать твои устройства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Получи новую учетную запись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Apple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ID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Если у тебя общая с кем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то учетная запись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Apple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ID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или семейная учетная запись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другие члены твоей семьи могут получить доступ к твоим сообщениям и приложениям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особенно если ты используешь программу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iMessage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Удали приложения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отслеживающие твое местоположение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Удали любые приложения по отслеживанию местоположения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такие как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Life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360?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en-US"/>
          <w14:textFill>
            <w14:solidFill>
              <w14:srgbClr w14:val="000000"/>
            </w14:solidFill>
          </w14:textFill>
        </w:rPr>
        <w:t>FriendFinder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и 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просто отключи их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 полностью удали с телефона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7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Бывает ли так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какие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разговоры ставят тебя в тупик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Разговоры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которые идут по кругу и никогда не заканчиваются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Проблемы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которые никогда не решаются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Бесполезная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имеющая особого значения информация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Нелогичные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саркастические слова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Насмешки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колкости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обвинения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Отрицание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юление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уход от прямого ответа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Неопределенность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увертки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«не помню»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Качели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 героя до жертвы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Конкуренция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«око за око»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оправдания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Все это – признаки эмоционального насилия в отношениях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Перестань извиняться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 то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 чем ты не виновата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675"/>
        <w:gridCol w:w="4675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Прости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я опоздала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  <w:tab/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Спасибо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что подождал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Прости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что потребовала много внимания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Спасибо за поддержку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Извини за то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что попросила еще об одной услуге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Спасибо за помощь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Извини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я ошиблась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  <w:tab/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Спасибо за то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что помог мне это исправить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Прости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сегодня я не смогу прийти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Благодарю за приглашение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Прости за то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что была слишком эмоциональной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  <w:tab/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Спасибо за то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что выслушал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  <w:r>
              <w:rPr>
                <w:rStyle w:val="Нет"/>
                <w:u w:color="2f5496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60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Извини за то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что ушла в себя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Спасибо за то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что дал мне возможность побыть наедине с собой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Извини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я не понимаю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6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Спасибо за то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что все разъяснил</w:t>
            </w:r>
            <w:r>
              <w:rPr>
                <w:rStyle w:val="Нет"/>
                <w:u w:color="2f5496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Основной текст"/>
        <w:widowControl w:val="0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Для насилия есть всего одна причина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8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бил ее с помощью стыда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давал ей пощечины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высказывая обвинения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душил ее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разговаривая с ней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ущемлял ее своим презрительным отношением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наносил удары своим предательством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подавлял ее унижением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калечил ее своим манипулированием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держал ее мертвой хваткой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оставляя ее в одиночестве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ставил ей синяки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навязывая ложную вину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истязал ее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давая ложную надежду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разрушал ее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критикуя и вызывая ложный стыд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хлестал ее словами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подвергая разрушительной критике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наносил удары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говоря об ошибках прошлого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ограничивал ее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заставляя сомневаться в себе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совершал над ней насилие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предаваясь своим зависимостям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заставлял ее выходить за рамки человеческих возможностей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Но при этом он пальцем ее не тронул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Узнай больше на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@</w:t>
      </w:r>
      <w:r>
        <w:rPr>
          <w:rStyle w:val="Нет"/>
          <w:outline w:val="0"/>
          <w:color w:val="000000"/>
          <w:u w:color="2f5496"/>
          <w:rtl w:val="0"/>
          <w14:textFill>
            <w14:solidFill>
              <w14:srgbClr w14:val="000000"/>
            </w14:solidFill>
          </w14:textFill>
        </w:rPr>
        <w:t>sarahmcdugal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9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Она гораздо больше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чем просто принцесса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говори ей о том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она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Авантюрная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артистичная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вдумчивая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верная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веселая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деятельная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динамичная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добрая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дружелюбная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ей можно доверять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заботливая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любознательная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мудрая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мужественная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надежная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настоящий боец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находчивая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одаренная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озорная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остроумная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предприимчивая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прелестная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пылкая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решительная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сильная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смелая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сосредоточенная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сострадательная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спортивная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способная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стойкая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творческая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трудолюбивая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уважительная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уверенная в себе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увлеченная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упорная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целеустремленная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честная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чувствительная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энергичная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яркая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10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Любимые высказывания токсичных людей 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 тайная аргументация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которая за ними стоит</w:t>
      </w: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«Никто больше не смог бы терпеть тебя так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как это делаю я»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потому что этому человеку хочется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вы продолжали оставаться зависимой от него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получая от него одобрение и таким образом обретать чувство собственной значимости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вместо того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освободиться от этих пут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«Кроме тебя никто больше так не думает»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потому что вы будете более склонны сомневаться в себе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если этот человек убедит вас в том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с ним все согласны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несмотря на то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как это есть на самом деле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«Я представления не имею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о чем ты говоришь»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потому что вы указываете на факты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которые он хочет скрыть или перекручивает ваши договоренности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даже если у вас есть неопровержимые доказательства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«А как насчет </w:t>
      </w:r>
      <w:r>
        <w:rPr>
          <w:rStyle w:val="Нет"/>
          <w:outline w:val="0"/>
          <w:color w:val="000000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твоих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проблем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Ты не идеальна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потому что вы устанавливаете границы и указываете ему на продолжающиеся паттерны поведения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 которое он отказывается брать на себя ответственность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«Я уже извинился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перестань твердить одно и то же»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потому что вы просите его не только говорить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но и делать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 его действия не совпадают с тем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 чем он говорит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«Если бы ты просто сделала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то я бы никогда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___________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переносит на вас вину за свой выбор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который причинил вам вред или боль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говоря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вы виноваты в его поведении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«Для тебя я всегда делаю все не так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как надо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потому что вы просите его следовать вашим соглашениям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 не бросать все на полпути или изменять ситуацию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«Почему бы тебе просто не отпустить ситуацию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потому что он злится из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 того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вы распознали устойчивые паттерны поведения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 он хочет остаться безнаказанным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«Ты не дала мне закончить фразу»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потому что он пытается воспротивиться вашим правдивым словам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заставить вас замолчать и продолжать совершать эмоциональное насилие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11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Мифы о любви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Бог не доминирует и не контролирует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Только сатана стремится властвовать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Мк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10:42-45,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Еф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5:25)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Бог не обманывает и не манипулирует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делают этого и Его последователи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Если кто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лжет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он действует как Люцифер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отец лжи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Втор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32:3-5;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Ин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8:43-44).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Писание не оправдывает насилие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 чьей бы стороны в браке оно не происходило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Мужчины и женщины равны в достоинстве и ценности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 должны проявлять друг ко другу взаимную доброту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Еф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5:21,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Быт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1:27-28).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Бог не оправдывает насилие ради взаимоотношений любви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Когда страдаете вы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страдает и Он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Пс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10:5,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3:30-33).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Ваши страдания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это не наказание за грехи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Ваши страдания не очищают другого человека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Ин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9:3).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Прощение не означает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вы никогда не будете об этом говорить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Бог стирает только тот грех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который был «растоптан» и от которого человек отвернулся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Мих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7:19,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Лк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17:3).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12</w:t>
      </w:r>
      <w:r>
        <w:rPr>
          <w:rStyle w:val="Нет"/>
          <w:outline w:val="0"/>
          <w:color w:val="000000"/>
          <w:u w:color="2f5496"/>
          <w:rtl w:val="0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13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b w:val="1"/>
          <w:bCs w:val="1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Безопасность в Церкви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С чего начать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- 13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подсказок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Протоколы обеспечения безопасности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Примите целенаправленное решение создать безопасную атмосферу в церкви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поставив безопасность в приоритет и воплотив протоколы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правила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защиты и обеспечения безопасности для членов и гостей церкви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Комитет по реагированию на чрезвычайные ситуации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Назначьте и поддерживайте работу Комитета по реагированию на чрезвычайные ситуации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этот комитет нашел в общине профессионалов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работающих в сфере оказания чрезвычайной помощи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подготовил протокол действий в различных чрезвычайных ситуациях и обучил лидеров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Оценка риска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КРЧС на месте должен провести оценку рисков в церкви и на ее территории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определить потенциальные опасные ситуации и места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Технологии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Сделать приоритет на инвестициях в технологии для обеспечения защиты и безопасности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таких как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система сигнализации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камеры слежения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магнитные ключи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карты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Поддержка связи с местным сообществом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Установить хорошие рабочие взаимоотношения с отделами реагирования на чрезвычайные ситуации в местном сообществе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такими как пожарная станция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управлением шерифа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полицией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убежище для жертв домашнего насилия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мэром и городской администрацией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Расследование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Расследуйте каждый несчастный случай или инцидент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произошедший на территории церкви и подготовьте письменные отчеты о каждом случае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Храните эти документы в безопасном месте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Охраняйте входы в здание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Немедленно начните контролировать всех входы в церковь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Закрывайте и наблюдайте за центральным входом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назначив дьяконов или привратников контролировать доступ в здание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Зоны безопасности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Немедленно проверьте все огнетушители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двери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замки и наличие табличек с надписью «Выход»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убедиться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все зоны оснащены всем необходимым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оборудование находится в рабочем состоянии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Проводите подобные проверки каждый месяц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«Активный стрелок – порядок реагирования»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Запланируйте проведение обучения для лидеров и добровольцев на тему «Что делать в случае появления активного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действующего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стрелка»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rtl w:val="0"/>
          <w:lang w:val="ru-RU"/>
        </w:rPr>
        <w:t>прим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пер</w:t>
      </w:r>
      <w:r>
        <w:rPr>
          <w:rStyle w:val="Нет"/>
          <w:rFonts w:ascii="Times New Roman" w:hAnsi="Times New Roman"/>
          <w:rtl w:val="0"/>
          <w:lang w:val="ru-RU"/>
        </w:rPr>
        <w:t xml:space="preserve">. -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Активным стрелком называется лицо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активно участвующее в убийстве или в попытке убийства в пространственно ограниченной зоне скопления людей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Распознавание угрозы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Обратитесь в местные правоохранительные органы с просьбой обучить всех ваших дьяконов и привратников основам распознавания угрозы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Убедитесь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члены вашей команды знают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если они увидели что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подозрительное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они должны об этом сказать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Проверка благонадежности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Поставьте в приоритет проверку благонадежности всех своих добровольцев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 не только тех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кто работает с детьми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Подготовьте серьезную программу обучения и протокол безопасности для добровольцев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работающих с детьми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Сообщайте о насилии над несовершеннолетними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Говорите людям о требовании о том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о любом подозрительном или ненадлежащем поведении в отношении несовершеннолетних со стороны любого члена церкви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посетителя или добровольца нужно немедленно сообщать в правоохранительные органы и сотрудничать во время расследования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Насилие в семье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Проводите просветительскую работу для сотрудников церкви и добровольцев о насилии в семье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Выберите рассудительного и хорошо подготовленного человека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который будет работать в сфере домашнего насилия и будет нести ответственность за контакты между церковью и сообществом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Рассказывайте всем членам церкви о протоколах поддержки для жертв домашнего насилия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14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Власть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Сфера культуры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Эмоциональная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Финансовая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Интеллектуальная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Домашние животные и вещи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Физическая сфера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Психологическая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Сексуальная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Социальная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Духовная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Словесное обращение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15-21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Различные формы насилия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ВЛАСТЬ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Мания величия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Верит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он умнее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мудрее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сильнее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более могущественен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чем это есть на самом деле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Правомочие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Ведет себя так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другие люди делали так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как он хочет или заботились о его нуждах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Создает хаос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Обретает контроль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настраивая людей друг против друга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Жесткая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косная религия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Диктует систему верований всем домочадцам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Стремится забрать всю славу себе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воруя чужие идеи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Крадет идеи других людей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делясь с ними успехом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Сторонник превосходства какой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одной группы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шовинист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Свысока смотрит на культуру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цвет кожи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пол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возраст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положение других людей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думает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он стоит выше других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Зациклен на уважении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Может вести себя агрессивно с ровесниками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детьми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пожилыми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теми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кто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 его мнению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ведет себя неуважительно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Зациклен на хорошей репутации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Ожидает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другие люди будут хранить секреты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сохраняя хорошую внешнюю репутацию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несмотря на то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происходит в реальности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16</w:t>
      </w: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Формы насилия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-1</w:t>
      </w:r>
      <w:r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br w:type="textWrapping"/>
        <w:t>Образ мышления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Угрозы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Угрожает нанести вред детям или в действительности наносит им вред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если вы не поступаете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он говорит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Деньги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оказывает детям финансовую поддержку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избегает сообщать вам о своем доходе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оспаривает необходимые нужды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Стыдит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Унижает вас перед детьми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стыдит вас или их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сравнивая ваши неудачи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подрывает правила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установленные в семье и принципы здорового родительства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Заставляет вас молчать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Использует детей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заставить вас молчать о чем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и заставляет вас чувствовать себя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не в праве говорить о чем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вслух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Сексуальное насилие над детьми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Совершает насилие над детьми других людей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даже если он не причиняет вреда вашим собственным детям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Страх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Запугивает вас перед детьми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либо причиняет вам боль перед детьми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напугать их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-2</w:t>
      </w: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Сфера культуры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Плохо обращается с вами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А затем обвиняет в этом либо свои ожидания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основанные его или ваших культурных особенностях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либо говорит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именно так поступают в его семье или на его родине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Принижает вас из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за вашего происхождения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либо национальной принадлежности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языка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цвета кожи или религии вашей семьи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Заставляет вас принять его культуру и наследие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отказавшись при этом от своего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говорит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его культура лучше вашей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отказывает вам в праве соблюдать свои традиции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Изолирует вас от ведущих культурных традиций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удерживает от встреч с друзьями или от занятий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которые чужды его культуре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Использует языковой барьер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помешать вашей социализации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Заставляет вас молчать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используя ожидания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присущие его культуре или вопрос чести семьи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сохранить в тайне какие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секреты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избегать завязывания дружеских отношений или делает все по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своему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Эксплуатирует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используя языковой барьер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не дать вам социализироваться в обществе и взаимодействовать с другими людьми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Стр</w:t>
      </w:r>
      <w:r>
        <w:rPr>
          <w:rStyle w:val="Нет"/>
          <w:rtl w:val="0"/>
          <w:lang w:val="ru-RU"/>
        </w:rPr>
        <w:t>. 17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-3</w:t>
      </w: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Эмоциональная сфера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Обесценивает ваше восприятие реальности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ваши чувства и ваше понимание того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происходит вокруг вас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Оскорбляет вас и затем превращает это в шутку и говорит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«Я просто пошутил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Почему ты такая чувствительная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Отрицает проявление чувств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несущее за собой сексуального подтекста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молчит или отказывается говорить о конфликтных ситуациях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Манипулирует вами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используя ложное чувство вины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вы чувствовали себя виноватой за то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чего не говорили и не делали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Начинает приводить аргументы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которые уводят вас от обсуждения реальной проблемы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 вы переключаетесь на обсуждение того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почему вы так реагируете на ситуацию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Собственнически ведет себя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но называет это «защитой»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 затем вынуждает вас чувствовать себя ужасно из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 желания быть независимой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Колеблется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создавая таким образом эмоциональные качели и вы всегда сидите как на иголках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-4</w:t>
      </w: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Финансовая сфера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Ограничивает ваш доступ к деньгам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счетам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доходам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обороту наличных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br w:type="textWrapping"/>
        <w:t>к активным действиям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покупкам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путешествиям или к любому из вышеперечисленного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Отслеживает каждую потраченную вами копейку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или ожидает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вы будете это делать и отчитываться перед н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Также может следить за тем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сколько бензина вы потратили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сколько тратите на покупку продуктов и на личные нужды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Уклоняется от выплат на содержание ребенка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общих родительских трат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 коллекторов и обещанных расходов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Импульсивно тратит деньги на себя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при этом контролирует каждый шаг других членов семьи или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сглаживает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 скупость крупными подарками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Препятствует вашему доступу или праву на получение социальной помощи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помощи от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государства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услуг здравоохранения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стипендий или другой поддержки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Принимает решения по крупным финансовым вопросам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учитывая ваше мнение и не считая его равным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делится с вами важной информацией и не учитывает ваши нужды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Лжет о своих расходах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 том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 что он потратил средства или с кем это сделал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Стр</w:t>
      </w:r>
      <w:r>
        <w:rPr>
          <w:rStyle w:val="Нет"/>
          <w:rtl w:val="0"/>
          <w:lang w:val="ru-RU"/>
        </w:rPr>
        <w:t>. 18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-5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br w:type="textWrapping"/>
        <w:t>Интеллектуальная сфера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Требует от вас и детей совершенства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 возможности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 тех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кто их окружает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это основано на его убеждении о том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люди должны хорошо о нем думать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Настаивает на том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вы доказали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имеете право на собственное мнение или доказали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ваше мнение важно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Насмехается над вашим образованием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интеллектом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умением размышлять и пр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Считает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он и другие люди выше вас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Считает вас тупой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удивляется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если вы можете сказать что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умное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предполагая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вы понимаете гораздо меньше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чем есть на самом деле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5.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Чувствует себя униженным вашим интеллектом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озадаченным тем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как вы мыслите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может терпеть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когда вы говорите что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умное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опасаясь того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подобные высказывания отвлекут от него всеобщее внимание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Может сказать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вы скучная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Отказывает вам в праве не согласиться с ним или иметь противоположное мнение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особенно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если это происходит публично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признает того факта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когда другие люди замечают его поведение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насилие или непоследовательность и указывают ему на это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-6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br w:type="textWrapping"/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ДОМАШНИЕ ЖИВОТНЫЕ И ВЕЩИ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Отбирает у вас ключи от вашей машины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водительское удостоверение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паспорт или другие документы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«хранить их в безопасном месте»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вы оказались в ловушке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Ломает вашу машину или отказывается поддерживать ее в рабочем состоянии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 заправленным баком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ограничивая вашу свободу и безопасность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Выбрасывает ваши любимые вещи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говоря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это получилось случайно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Или же вещи просто пропадают без всяких объяснений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он их прячет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Причиняет вред вашим домашним животным или отдает их другим людям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или отказывается предоставлять им питание и уход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когда это необходимо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Бьет кулаком по стене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хлопает дверью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разбивает какие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вещи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бросается вещами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крушит все вокруг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заставляет вас бояться его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Угрожает совершить любое из вышеперечисленных действий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даже если затем и не выполнит своей угрозы по какой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либо причине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19</w:t>
      </w: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-7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Физическая сфера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Бесшабашное вождение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агрессивное поведение на дороге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взрывы гнева или агрессия к тем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кто едет медленнее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кто слабее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кто менее компетентен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Нарушает ва</w:t>
      </w:r>
      <w:r>
        <w:rPr>
          <w:rStyle w:val="Нет"/>
          <w:rFonts w:ascii="Times New Roman" w:hAnsi="Times New Roman" w:hint="default"/>
          <w:rtl w:val="0"/>
          <w:lang w:val="ru-RU"/>
        </w:rPr>
        <w:t>ш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 сон и спокойное времяпровождение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будит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дает отдыхать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спорит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звонит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присылает текстовые сообщения или шумит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 xml:space="preserve">Душит вас </w:t>
      </w:r>
      <w:r>
        <w:rPr>
          <w:rStyle w:val="Нет"/>
          <w:rFonts w:ascii="Times New Roman" w:hAnsi="Times New Roman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rtl w:val="0"/>
          <w:lang w:val="ru-RU"/>
        </w:rPr>
        <w:t>даже если это было всего один раз</w:t>
      </w:r>
      <w:r>
        <w:rPr>
          <w:rStyle w:val="Нет"/>
          <w:rFonts w:ascii="Times New Roman" w:hAnsi="Times New Roman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rtl w:val="0"/>
          <w:lang w:val="ru-RU"/>
        </w:rPr>
        <w:t>стесняет вас в чем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либо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пытается контролировать ваше дыхание или свободу дышать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Блокирует выходы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позволяет вам выходить из комнаты или из дома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дает возможности позвонить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попросить о помощи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Мешает вам получить доступ к медицинским услугам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оказанию срочной медицинской помощи или к лекарствам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средствам помощи или питанию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Наносит вам удары с помощью любых приспособлений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орудий или предметов домашнего обихода </w:t>
      </w:r>
      <w:r>
        <w:rPr>
          <w:rStyle w:val="Нет"/>
          <w:rFonts w:ascii="Times New Roman" w:hAnsi="Times New Roman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rtl w:val="0"/>
          <w:lang w:val="ru-RU"/>
        </w:rPr>
        <w:t>не руками напрямую</w:t>
      </w:r>
      <w:r>
        <w:rPr>
          <w:rStyle w:val="Нет"/>
          <w:rFonts w:ascii="Times New Roman" w:hAnsi="Times New Roman"/>
          <w:rtl w:val="0"/>
          <w:lang w:val="ru-RU"/>
        </w:rPr>
        <w:t xml:space="preserve">). 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Нападает на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бросая в вас различные предметы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нанося пощечины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удары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плевки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толкает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кусает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щипает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бьет ногами или наваливается всем телом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-7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Психологическая сфера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 xml:space="preserve">Манипулирует вашим сознанием </w:t>
      </w:r>
      <w:r>
        <w:rPr>
          <w:rStyle w:val="Нет"/>
          <w:rFonts w:ascii="Times New Roman" w:hAnsi="Times New Roman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rtl w:val="0"/>
          <w:lang w:val="ru-RU"/>
        </w:rPr>
        <w:t>газлайтинг</w:t>
      </w:r>
      <w:r>
        <w:rPr>
          <w:rStyle w:val="Нет"/>
          <w:rFonts w:ascii="Times New Roman" w:hAnsi="Times New Roman"/>
          <w:rtl w:val="0"/>
          <w:lang w:val="ru-RU"/>
        </w:rPr>
        <w:t xml:space="preserve">). </w:t>
      </w:r>
      <w:r>
        <w:rPr>
          <w:rStyle w:val="Нет"/>
          <w:rFonts w:ascii="Times New Roman" w:hAnsi="Times New Roman" w:hint="default"/>
          <w:rtl w:val="0"/>
          <w:lang w:val="ru-RU"/>
        </w:rPr>
        <w:t>Делает или говорит какие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вещи прямо перед вами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 затем позже это отрицает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таким образом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заставляя вас сомневаться в собственном здравомыслии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Терроризирует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 затем ожидает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будете жить дальше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будто ничего не произошло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Контролирует малейшие аспекты вашей жизни – еду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время отдыха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общение с друзьями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при этом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возможно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говорит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он делает это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потому что сильно заботится о вас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Перекладывает ответственность за свои зависимости или компульсивное поведение на других людей или говорит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 этом есть и ваша вина</w:t>
      </w:r>
      <w:r>
        <w:rPr>
          <w:rStyle w:val="Нет"/>
          <w:rFonts w:ascii="Times New Roman" w:hAnsi="Times New Roman"/>
          <w:rtl w:val="0"/>
          <w:lang w:val="ru-RU"/>
        </w:rPr>
        <w:t xml:space="preserve">.   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Выставляет на показ оружие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дать вам понять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он может вам навредить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если действительно этого захочет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Угрожает нанести вред себе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другим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убить себя или других людей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Или в шутку заводит разговор на эту тему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Стр</w:t>
      </w:r>
      <w:r>
        <w:rPr>
          <w:rStyle w:val="Нет"/>
          <w:rtl w:val="0"/>
          <w:lang w:val="ru-RU"/>
        </w:rPr>
        <w:t>. 20</w:t>
      </w: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-9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Сексуальная сфера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Принуждает вас к сексу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Заставляет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настаивает против вашего желания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Или отказывает вам в сексе на какой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период времени в качестве наказания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Критикует ваше тело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вашу чувственность или сексуальные предпочтения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Стыдит или насмехается над тем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вам привычно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Требует сексуальных отношений в знак благодарности или компенсации за то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он вам сделал или купил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Смотрит порнографию или заставляет вас смотреть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Порнография неразрывно связана с торговлей людьми и напрямую влияет на снижение эмпатии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Изменяет вам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имея отношения на стороне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свидания на одну ночь или пользуется платными сексуальными услугами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Либо угрожает это сделать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Отгораживается от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имея близких отношений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кроме сексуальных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Растлевает или проявляет сексуальное насилие по отношению к взрослым либо несовершеннолетним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-10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Социальная сфера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Подслушивает ваши разговоры и нарушает ваше право на приватность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прослушивая ваш телефон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читая электронную почту и текстовые сообщения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Отслеживает вашу активность в социальных сетях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ваши публикации и взаимодействия с другими людьми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Хочет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вы поделились с ним своими паролями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Следит за километражем на вашей машине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 всегда должен знать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куда вы поехали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 кем и на какое время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Отговаривает вас развивать дружеские отношения с другими людьми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 общения с ними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 построения здоровых отношений с коллегами по работе или от отдыха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времяпровождения с друзьями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если он в этом не участвует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2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Указывает вам на то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где и на кого учиться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какую работу искать или как работать на себя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Вынуждает вас  просить разрешения что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сделать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2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Старается удержать вас дома как можно дольше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чтобы вы меньше подпадали под влияние других людей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Стр</w:t>
      </w:r>
      <w:r>
        <w:rPr>
          <w:rStyle w:val="Нет"/>
          <w:rtl w:val="0"/>
          <w:lang w:val="ru-RU"/>
        </w:rPr>
        <w:t>. 21</w:t>
      </w: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-11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Духовная сфера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Искажает Писание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избежать ответственности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созда</w:t>
      </w:r>
      <w:r>
        <w:rPr>
          <w:rStyle w:val="Нет"/>
          <w:rFonts w:ascii="Times New Roman" w:hAnsi="Times New Roman" w:hint="default"/>
          <w:rtl w:val="0"/>
          <w:lang w:val="ru-RU"/>
        </w:rPr>
        <w:t>ть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 вакуум власти или господствовать над теми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кто его окружает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Эксплуатирует религиозные убеждения и основополагающие принципы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использовать других людей или уменьшить свои обязательства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Умело использует против вас труды религиозных лидеров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книги или информацию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принудить вас делать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он считает нужным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Затыкает вам рот библейскими текстами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научить вас подчинению и принять его власть над вами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Убежден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в нем нуждаетесь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правильно понимать истину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общаться с Богом или слышать голос Святого Духа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Разрушает вашу душу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отобрать у вас право голоса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разрушить вашу личность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встать между вами и Богом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давая вам построить личные отношения с Богом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Формы насилия</w:t>
      </w:r>
      <w:r>
        <w:rPr>
          <w:rStyle w:val="Нет"/>
          <w:rtl w:val="0"/>
          <w:lang w:val="ru-RU"/>
        </w:rPr>
        <w:t>-11</w:t>
      </w: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власть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руководит всеми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12-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ю формами насилия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Словесное обращение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List Paragraph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Подробно описывает вам что и как вы должны делать и обязательно говорит вам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если вы не сделали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ему хотелось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Не дает вам высказаться или привычно перебивает вас во время разговора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показывая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ваши слова не имеют никакого значения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Критикует возможности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которые у вас появляются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ваше мнение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опыт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знания или взгляды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Запрещает ва</w:t>
      </w:r>
      <w:r>
        <w:rPr>
          <w:rStyle w:val="Нет"/>
          <w:rFonts w:ascii="Times New Roman" w:hAnsi="Times New Roman" w:hint="default"/>
          <w:rtl w:val="0"/>
          <w:lang w:val="ru-RU"/>
        </w:rPr>
        <w:t>м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 говорить с другими людьми о проблемах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посвящать в свои дела близких друзей или наставников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Стыдит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заставляет вас молчать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оскорбляет и говорит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ваше мнение ничего не стоит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Кричит на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орет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ругается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обзывает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обращается к вам снисходительно и саркастично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Унижает вас перед другими людьми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ведя себя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описано выше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или побуждает других людей также относиться к вам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Стр</w:t>
      </w:r>
      <w:r>
        <w:rPr>
          <w:rStyle w:val="Нет"/>
          <w:rtl w:val="0"/>
          <w:lang w:val="ru-RU"/>
        </w:rPr>
        <w:t>. 22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Уважение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Сфера культуры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Эмоциональная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Финансовая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Интеллектуальная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Домашние животные и вещи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Физическая сфера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Психологическая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Сексуальная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Социальная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Духовная сфера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Словесное обращение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23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УВАЖЕНИЕ</w:t>
      </w:r>
    </w:p>
    <w:p>
      <w:pPr>
        <w:pStyle w:val="List Paragraph"/>
        <w:numPr>
          <w:ilvl w:val="0"/>
          <w:numId w:val="30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Признает реальность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уходит от ответов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Открыто признает события прошлого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Берет на себя ответственность за свои действия и выборы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0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Охотно высказывает одобрение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тянет одеяло на себя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желая быть в центре внимания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 готовностью хвалит тех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кто этого заслужил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Понимает собственные ограничения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0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Стремится к общению с наставником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Понимает ценность консультирования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обучения и мудрости других людей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 смирением принимает подотчетность перед другими людьми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0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Ищет исцеления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Стремится к получению качественной профессиональной помощи в борьбе с зависимостями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 исцелении от травм или восстановлении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0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Уважает других людей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Проявляет уважение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независимо от возраста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культурной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половой или национальной принадлежности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0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 почтением относится к другим людям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независимо от того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они могут предложить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поступает так просто потому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они являются личностями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0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Стремится служить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Постоянно бескорыстно служит другим людям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которые ничего не могут предложить взамен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это с добротой и от всего сердца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0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Отвергает возможность властвовать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даже если это «оправданная возможность»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желает эксплуатировать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унижать или наносить вред другим людям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 24.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-1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 делает наши отношения безопасными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ДЕТИ</w:t>
      </w:r>
    </w:p>
    <w:p>
      <w:pPr>
        <w:pStyle w:val="List Paragraph"/>
        <w:numPr>
          <w:ilvl w:val="0"/>
          <w:numId w:val="3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Защищает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Обеспечивает физическую и эмоциональную безопасность детей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независимо от того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какие проблемы или трудности есть у взрослых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Обеспечивает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Работает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чтобы обеспечить нужды семьи и поддерживать финансовую стабильность всех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а не только свою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предоставляет постоянную достаточную финансовую поддержку детям 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выплата алиментов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List Paragraph"/>
        <w:numPr>
          <w:ilvl w:val="0"/>
          <w:numId w:val="3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Созидает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Поддерживает вас перед детьми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Ожидает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дети будут относиться к вам с уважением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Подает хороший пример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Живет по истине и честно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берет на себя ответственность за свои ошибки и просит прощения у детей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Ведет себя ответственно и целеустремленно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зная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за ним наблюдают дети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List Paragraph"/>
        <w:numPr>
          <w:ilvl w:val="0"/>
          <w:numId w:val="3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Проявляет доброту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 добротой и терпением относится к детям и родственникам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Понимает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что все дети разные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выбирает себе любимчиков среди детей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3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Стремится сохранить индивидуальность детей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Не желает осуществить свои мечты через детей или не принуждает детей достигать чего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то вместо родителей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-2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Сфера культуры</w:t>
      </w:r>
    </w:p>
    <w:p>
      <w:pPr>
        <w:pStyle w:val="List Paragraph"/>
        <w:numPr>
          <w:ilvl w:val="0"/>
          <w:numId w:val="3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Признает слабые стороны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Понимает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 каждой культуре есть сильные и слабые стороны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Хорошо к вам относится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взирая на то «как это делают у нас дома»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использует культуру в качестве оправдания своего эгоизма или требований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Возвышает вашу культуру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Поддерживает то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любите в своей культуре и приглашает вас принять аспекты его культуры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которые вам нравятся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Уважает уникальность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Тактично относится к культурным практикам представителей других культур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даже если они ему незнакомы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Стремится понять и узнать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какое мировоззрение стоит за мышлением других людей и познать окружающий его мир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Хочет обрести новый опыт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Хочет на опыте узнать что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новое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при этом не принуждая вас это делать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Ему нравится делать что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новое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при этом не проявляет осуждения или порицания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Не стыдит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Знает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культурные нормы могут вызывать эмоциональную реакцию и избегает намеренно стыдить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или конфликтных ситуаций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возникающих на почве культурных различий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Поддерживает ваше привыкание к другой культуре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Одобряет ваше изучение языка и привыкание к другой культуре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Помогает вам понять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говорят люди вокруг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Стр</w:t>
      </w:r>
      <w:r>
        <w:rPr>
          <w:rStyle w:val="Нет"/>
          <w:rtl w:val="0"/>
          <w:lang w:val="ru-RU"/>
        </w:rPr>
        <w:t>. 25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-3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Эмоциональная сфера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Поддерживает ваше восприятие реальности и ваш опыт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Признает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можете воспринимать реальность по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другому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Общается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 общении последователен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постоянен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честен и ничего не скрывает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перекладывает на вас вину за свои чувства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Ласковый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Регулярно проявляет к вам ласку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восхищается вами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Уважает ваши границы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сердится на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Помогает вам чувствовать себя в безопасности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Говорит прямо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Общается с вами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не навязывать вам ложное чувство вины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Берет ответственность за свои действия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перекладывая вину на вас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 спорах ведет себя честно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давит вас аргументами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Говорит о реальной проблеме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отвлекаясь на посторонние вещи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Сосредоточен на проблеме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нападает на вас или на других людей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Доверяет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Поддерживает вашу индивидуальность и независимость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Ценит круг вашего общения и не ревнует вас к друзьям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Спокоен и стабилен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создает эмоциональных качелей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Прямо говорит вам о своей позиции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 этих отношениях вы можете расслабиться и не переживать</w:t>
      </w:r>
      <w:r>
        <w:rPr>
          <w:rStyle w:val="Нет"/>
          <w:rFonts w:ascii="Times New Roman" w:hAnsi="Times New Roman"/>
          <w:rtl w:val="0"/>
          <w:lang w:val="ru-RU"/>
        </w:rPr>
        <w:t xml:space="preserve">.  </w:t>
      </w:r>
    </w:p>
    <w:p>
      <w:pPr>
        <w:pStyle w:val="List Paragraph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-4</w:t>
      </w: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Финансовая сфера</w:t>
      </w:r>
    </w:p>
    <w:p>
      <w:pPr>
        <w:pStyle w:val="List Paragraph"/>
        <w:numPr>
          <w:ilvl w:val="0"/>
          <w:numId w:val="3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Равный доступ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 вас обоих одинаковый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равный доступ ко ВСЕМ денежным средствам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счетам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доходам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обороту наличности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активностям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покупкам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путешествиям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вкладам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страховкам и пр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Партнерство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Вы вместе создаете бюджет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 затем доверяете друг другу в 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каждый из вас будет мудро использовать средства в рамках согласованного бюджета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 вам не нужно отслеживание</w:t>
      </w:r>
      <w:r>
        <w:rPr>
          <w:rStyle w:val="Нет"/>
          <w:rFonts w:ascii="Times New Roman" w:hAnsi="Times New Roman"/>
          <w:rtl w:val="0"/>
          <w:lang w:val="ru-RU"/>
        </w:rPr>
        <w:t>/</w:t>
      </w:r>
      <w:r>
        <w:rPr>
          <w:rStyle w:val="Нет"/>
          <w:rFonts w:ascii="Times New Roman" w:hAnsi="Times New Roman" w:hint="default"/>
          <w:rtl w:val="0"/>
          <w:lang w:val="ru-RU"/>
        </w:rPr>
        <w:t>контроль мелких трат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Обеспечивает семью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Вы знаете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можете на него положиться в вопросе финансового обеспечения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Если вы в разводе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то он регулярно платит алименты и несет совместные расходы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Откладывает сбережения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Ставит долгосрочное планирование и стабильность выше импульсивных покупок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Учитывает нужды всей семьи во время принятия финансовых решений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Общие счета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Оповещает вас о 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сколько средств есть на счетах и где эти счета находятся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Рассказывает вам обо всех счетах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расходах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долгах и доходах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3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Советуется с вами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когда нужно принять решение о крупных финансовых расходах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ценит ваше мнение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 равной степени учитывает ваши желания и потребности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3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Не держит секретов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утаивает свои траты и где и с кем он потратил средства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Вы чувствуете себя в безопасности на </w:t>
      </w:r>
      <w:r>
        <w:rPr>
          <w:rStyle w:val="Нет"/>
          <w:rFonts w:ascii="Times New Roman" w:hAnsi="Times New Roman"/>
          <w:rtl w:val="0"/>
          <w:lang w:val="ru-RU"/>
        </w:rPr>
        <w:t xml:space="preserve">100%. </w:t>
      </w:r>
    </w:p>
    <w:p>
      <w:pPr>
        <w:pStyle w:val="List Paragraph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Стр</w:t>
      </w:r>
      <w:r>
        <w:rPr>
          <w:rStyle w:val="Нет"/>
          <w:rFonts w:ascii="Times New Roman" w:hAnsi="Times New Roman"/>
          <w:rtl w:val="0"/>
          <w:lang w:val="ru-RU"/>
        </w:rPr>
        <w:t>. 26</w:t>
      </w: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-5</w:t>
      </w: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 делает наши отношения безопасными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Интеллектуальная сфера</w:t>
      </w:r>
    </w:p>
    <w:p>
      <w:pPr>
        <w:pStyle w:val="List Paragraph"/>
        <w:numPr>
          <w:ilvl w:val="0"/>
          <w:numId w:val="4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Проявляет смирение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Понимает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все люди разные и функционируют в разном темпе и на разном уровне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требует совершенства от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от детей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от других людей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те хорошо о нем думали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4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Ценит ваш ум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Считает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у вас есть право на собственное мнение и ценит ваши мысли и идеи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которые вы привносите в ваши взаимоотношения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Эмоциональная поддержка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Гордится вашим образованием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вашим интеллектом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умением мыслить и пр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Признает вас интеллектуально равной себе и относится к вам соответствующим образом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 интересом выслушивает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потому что знает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можете привнести хорошие идеи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Признает ваши сильные стороны и ценит тот баланс в ваших отношениях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которому способствуют ваши навыки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Не унижает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Ему не нужно принижать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чувствовать свою значительность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Он ценит области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 которых вы преуспеваете и не пытается украсть славу себе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Считает вас партнером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 не конкурентом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Поддерживает вашу свободу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Он нормально себя чувствует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когда вы с ним не соглашаетесь или имеете противоположное мнение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Ему не нужно </w:t>
      </w:r>
      <w:r>
        <w:rPr>
          <w:rStyle w:val="Нет"/>
          <w:rFonts w:ascii="Times New Roman" w:hAnsi="Times New Roman" w:hint="default"/>
          <w:rtl w:val="0"/>
          <w:lang w:val="en-US"/>
        </w:rPr>
        <w:t>за</w:t>
      </w:r>
      <w:r>
        <w:rPr>
          <w:rStyle w:val="Нет"/>
          <w:rFonts w:ascii="Times New Roman" w:hAnsi="Times New Roman" w:hint="default"/>
          <w:rtl w:val="0"/>
          <w:lang w:val="ru-RU"/>
        </w:rPr>
        <w:t>ставлять вас замолчать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Хвалит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Искренне гордится вашими достижениями перед другими людьми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льстит и не манипулирует вами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-6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Домашние животные и вещи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List Paragraph"/>
        <w:numPr>
          <w:ilvl w:val="0"/>
          <w:numId w:val="4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Общий доступ к вещам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Заботится о 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у вас был доступ к ключам от вашей машины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водительскому удостоверению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паспорту и другим документам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Никогда не забирает у вас вещи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которые вам необходимы для нормальной жизни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4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Поддерживает транспортные средства в хорошем состоянии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Помогает вам содержать автомобиль в порядке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он хорошо работал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 баке был бензин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 машина была безопасной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Обращает внимание на то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нужно сделать в доме и заботится о 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все было сделано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Забота о собственности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наносит умышленного вреда собственности и действует в соответствии с правилами безопасного поведения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Заменяет вышедшие из строя или износившиеся вещи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 добротой относится к домашним животным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Проявляет заботу и доброту по отношению к домашним животным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у них был корм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 они были в хорошем состоянии здоровья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Советуется с вами в случае возникновения непредвиденных ситуаций с домашними животными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Безопасная обстановка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Никогда не использует вещи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дать выход своему гневу или чтобы выместить на них гнев и не ударить человека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использует вещи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вам угрожать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унижать или испугать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Полное доверие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угрожает сделать что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либо из вышеперечисленного или использовать вашу собственность или домашних животных с целью вызвать страх или недоверие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Стр</w:t>
      </w:r>
      <w:r>
        <w:rPr>
          <w:rStyle w:val="Нет"/>
          <w:rFonts w:ascii="Times New Roman" w:hAnsi="Times New Roman"/>
          <w:rtl w:val="0"/>
          <w:lang w:val="ru-RU"/>
        </w:rPr>
        <w:t>. 27</w:t>
      </w: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-7</w:t>
      </w: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Физическая сфера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List Paragraph"/>
        <w:numPr>
          <w:ilvl w:val="0"/>
          <w:numId w:val="4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Заботится о безопасности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Осторожно водит машину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заботясь о жизни своих пассажиров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терпеливо относится к другим водителям на дороге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Уважает ваш покой и заботится о вашем теле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Охраняет ваш сон и время отдыха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пытается вас разбудить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Поддерживает вас в заботе о здоровом образе жизни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вы делали то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вам нравится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Нежное прикосновение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 восхищением и нежностью относится к вашему телу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Избегает неприятных прикосновений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Внимателен к вашим нуждам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Сдерживает себя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Никогда не навязывает вам своего мнения или своих предпочтений в физическом смысле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Никогда не использует угрожающие жесты или язык тела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заставить вас подчиниться ему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Обеспечивает вам доступ к медицинским услугам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Заботится о 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у вас была возможность посетить врача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пройти необходимый осмотр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получить лечение и консультации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Защищает о боли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Делает все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 его власти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избежать причинить вам боль или вред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Стремится облегчить вашу боль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если вы страдаете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Восхищается вами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Свободно инициирует и получает в ответ восхищение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несущее за собой сексуального подтекста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Ваши сексуальные отношения здоровы и приносят радость и удовольствие вам обоим</w:t>
      </w:r>
      <w:r>
        <w:rPr>
          <w:rStyle w:val="Нет"/>
          <w:rFonts w:ascii="Times New Roman" w:hAnsi="Times New Roman"/>
          <w:rtl w:val="0"/>
          <w:lang w:val="ru-RU"/>
        </w:rPr>
        <w:t xml:space="preserve">.  </w:t>
      </w:r>
    </w:p>
    <w:p>
      <w:pPr>
        <w:pStyle w:val="Основной текст"/>
        <w:ind w:left="360" w:firstLine="0"/>
        <w:rPr>
          <w:rStyle w:val="Нет"/>
          <w:lang w:val="ru-RU"/>
        </w:rPr>
      </w:pP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-8</w:t>
      </w: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List Paragraph"/>
        <w:ind w:left="0" w:firstLine="0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rFonts w:ascii="Times New Roman" w:hAnsi="Times New Roman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ind w:left="0" w:firstLine="0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Психологическая сфера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List Paragraph"/>
        <w:numPr>
          <w:ilvl w:val="0"/>
          <w:numId w:val="4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Честно смотрит на реальное положение дел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Открыто признает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когда что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произошло и не пытается переписать историю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Смиренно принимает на себя ответственность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если он сказал или сделал что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неправильно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Дает вам возможность отгоревать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Если вы страдаете или грустите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он не ожидает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будете просто продолжать жить дальше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будто ничего не случилось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Он дает вам возможность отгоревать до конца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Предлагает свободу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Он понимает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взрослый человек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который может сделать мудрый выбор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Он вас не контролирует и не принуждает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Принимает на себя ответственность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перекладывает ответственность за свои действия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выбор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за свои слова или зависимости на других людей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на обстоятельства или на вас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Безопасное хранение оружия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Все оружие хранится в безопасном месте под замком в соответствии с правилами безопасности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Он никогда не использует и не демонстрирует оружие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показать вам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на что способен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Совместные решения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Хочет услышать ваше мнение и идеи по поводу планов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решений и выбора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который необходимо сделать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позволяет вам контролировать его и не пытается контролировать вас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6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Обращается за помощью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угрожает вам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он нанесет вред себе или окружающим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вы сделали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он хочет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Если чувствует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испытывает депрессию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то обращается за помощью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Стр</w:t>
      </w:r>
      <w:r>
        <w:rPr>
          <w:rStyle w:val="Нет"/>
          <w:rtl w:val="0"/>
          <w:lang w:val="ru-RU"/>
        </w:rPr>
        <w:t>. 28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-9</w:t>
      </w:r>
    </w:p>
    <w:p>
      <w:pPr>
        <w:pStyle w:val="List Paragraph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Сексуальная сфера</w:t>
      </w:r>
    </w:p>
    <w:p>
      <w:pPr>
        <w:pStyle w:val="List Paragraph"/>
        <w:numPr>
          <w:ilvl w:val="0"/>
          <w:numId w:val="4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Взаимная сексуальность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Уважает ваши сексуальные предпочтения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Заботится о 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все происходило по согласию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и чтобы вы тоже получили удовольствие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использует секс в качестве наказания и не отказывает в сексе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потому что зол на вас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Восхищение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Искренне восхищается вашим телом и вашей сексуальностью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насмехается над тем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вам нравится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Уважает ваш выбор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если вы не настроены на секс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Искренняя близость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Показывает вам свою уязвимость и говорит о своих мыслях и чувствах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Знает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близость это единство душ и сердец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 не только сексуальные отношения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Верность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ищет сексуальных удовольствий за рамками вашего брака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Отказывается смотреть порнографию и не просит вас ее смотреть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Несет ответственность за сексуальные мысли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которые у него появляются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 него нет никаких опасных чувственных отношений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Основное мировоззрение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Относится к вашему телу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к дару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 не к своей собственности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Никогда не ведет себя так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будто он имеет право на удовлетворение своих нужд и не заставляет вас нести ответственность за то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он оставался вам верен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принуждает вас выполнять неприятные вам действия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48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Никаких манипуляций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Никогда сексуальные отношения не являются благодарностью за другие услуги или манипуляцией вашими решениями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-10</w:t>
      </w:r>
    </w:p>
    <w:p>
      <w:pPr>
        <w:pStyle w:val="List Paragraph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нацеленный на любовь и уважение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Социальная сфера</w:t>
      </w:r>
    </w:p>
    <w:p>
      <w:pPr>
        <w:pStyle w:val="List Paragraph"/>
        <w:numPr>
          <w:ilvl w:val="0"/>
          <w:numId w:val="5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Предоставляет вам возможность для личного пространства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Доверяет вашим суждениям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Никогда не подслушивает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Признает ваше право взрослого человека на приватность и здоровую личную жизнь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5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Доверяет друзьям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Никогда не подслушивает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отслеживает вашу почту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вашу активность в социальных сетях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следит за вашим навигатором в машине и пр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Свободно делится с вами своими паролями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списком друзей в социальных сетях и текстовыми сообщениями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Поддерживает взаимоотношения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Побуждает вас к тому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у вас были свои собственные друзья и социальная жизнь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Общается с членами вашей семьи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Наслаждается своей активной социальной жизнью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Общие друзья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 вас есть здоровые взаимоотношения с общими друзьями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Он проявляет желание принимать участие в приятном для вас обоих социальном общении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Восхищается вашими талантами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Поддерживает ваше желание работать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учиться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быть волонтером или участвовать в жизни местного сообщества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Берет на себя часть домашних обязанностей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вы тоже могли повеселиться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Разделение обязанностей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Выполняет домашнюю работу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разделяя ее на мужскую и женскую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 равной степени с вами воспитывает детей и заботится о них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вам не приходилось это делать одной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Стр</w:t>
      </w:r>
      <w:r>
        <w:rPr>
          <w:rStyle w:val="Нет"/>
          <w:rtl w:val="0"/>
          <w:lang w:val="ru-RU"/>
        </w:rPr>
        <w:t>. 29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-11</w:t>
      </w:r>
    </w:p>
    <w:p>
      <w:pPr>
        <w:pStyle w:val="List Paragraph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Духовная сфера</w:t>
      </w: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Духовное обогащение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Использует Писание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поддерживать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а не унижать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стыдить или разрушать души других людей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Разделяет с вами духовную связь и духовный рост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Лидер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слуга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Принимает призыв Иисуса бескорыстно служить другим и не стремиться получить что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взамен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 мере возможности отвечает на нужды других людей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Дает свободу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Признает тот факт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идете своим независимым духовным путем и ценит это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Отказывается от любой возможности или повода взять над вами власть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Отказывается от попыток контролировать ваш духовный рост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Выражает поддержку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Поддерживает вас в вашем пути и духовном общении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Помогает убедиться в том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у вас есть время и доступ к духовным практикам по вашему выбору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Уважает зрелость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Понимает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Дух Святой может наставлять любого человека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мужчину или женщину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Знает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вы не нуждаетесь в нем для того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чтобы общаться с Богом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2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Консультирование и наставничество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Уважает ваш выбор советников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тренеров и наставников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контролирует и не манипулирует вашим доступом к духовному исцелению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-11</w:t>
      </w:r>
    </w:p>
    <w:p>
      <w:pPr>
        <w:pStyle w:val="List Paragraph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u w:color="2f5496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jc w:val="both"/>
        <w:rPr>
          <w:rStyle w:val="Нет"/>
          <w:outline w:val="0"/>
          <w:color w:val="000000"/>
          <w:u w:color="2f5496"/>
          <w14:textFill>
            <w14:solidFill>
              <w14:srgbClr w14:val="000000"/>
            </w14:solidFill>
          </w14:textFill>
        </w:rPr>
      </w:pP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Образ мышления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нацеленный на любовь и уважение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делает наши отношения безопасными</w:t>
      </w:r>
      <w:r>
        <w:rPr>
          <w:rStyle w:val="Нет"/>
          <w:outline w:val="0"/>
          <w:color w:val="000000"/>
          <w:u w:color="2f5496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rPr>
          <w:rStyle w:val="Нет"/>
          <w:rFonts w:ascii="Times New Roman" w:cs="Times New Roman" w:hAnsi="Times New Roman" w:eastAsia="Times New Roman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Словесное обращение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Дает вам свободу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Позволяет вам делать вещи по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своему и поддерживает ваши попытки учиться или даже попробовать делать что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что трудно вам дается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Предоставляет вам право голоса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Ценит ваш вклад в разговор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ваше мнение и то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как вы это озвучиваете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Поддерживает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Подбадривает вас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поддерживает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защищает и способствует возрастанию вашей уверенности в себе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Побуждает обращаться за помощью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Вместе с вами ищет профессиональной помощи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если у вас есть какие</w:t>
      </w:r>
      <w:r>
        <w:rPr>
          <w:rStyle w:val="Нет"/>
          <w:rFonts w:ascii="Times New Roman" w:hAnsi="Times New Roman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rtl w:val="0"/>
          <w:lang w:val="ru-RU"/>
        </w:rPr>
        <w:t>то проблемы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препятствует вам получать услуги консультантов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Восхищается вами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Открыто высказывает свое восхищение вами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Хвалится друзьям вашими успехами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Не льстит и не манипулирует вами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Поддерживает честность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Побуждает вас говорить правду другим </w:t>
      </w:r>
      <w:r>
        <w:rPr>
          <w:rStyle w:val="Нет"/>
          <w:rFonts w:ascii="Times New Roman" w:hAnsi="Times New Roman" w:hint="default"/>
          <w:rtl w:val="0"/>
          <w:lang w:val="ru-RU"/>
        </w:rPr>
        <w:t>людям</w:t>
      </w:r>
      <w:r>
        <w:rPr>
          <w:rStyle w:val="Нет"/>
          <w:rFonts w:ascii="Times New Roman" w:hAnsi="Times New Roman" w:hint="default"/>
          <w:rtl w:val="0"/>
          <w:lang w:val="ru-RU"/>
        </w:rPr>
        <w:t xml:space="preserve"> и использовать ваши слова для правильного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честного и сострадательного общения</w:t>
      </w:r>
      <w:r>
        <w:rPr>
          <w:rStyle w:val="Нет"/>
          <w:rFonts w:ascii="Times New Roman" w:hAns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54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Style w:val="Нет"/>
          <w:rFonts w:ascii="Times New Roman" w:hAnsi="Times New Roman" w:hint="default"/>
          <w:rtl w:val="0"/>
          <w:lang w:val="ru-RU"/>
        </w:rPr>
        <w:t>Говорит с добротой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rtl w:val="0"/>
          <w:lang w:val="ru-RU"/>
        </w:rPr>
        <w:t>Говорит приятным тоном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контролирует свой голос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кричит</w:t>
      </w:r>
      <w:r>
        <w:rPr>
          <w:rStyle w:val="Нет"/>
          <w:rFonts w:ascii="Times New Roman" w:hAnsi="Times New Roman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rtl w:val="0"/>
          <w:lang w:val="ru-RU"/>
        </w:rPr>
        <w:t>не обзывается и не молчит</w:t>
      </w:r>
      <w:r>
        <w:rPr>
          <w:rStyle w:val="Нет"/>
          <w:rFonts w:ascii="Times New Roman" w:hAnsi="Times New Roman"/>
          <w:rtl w:val="0"/>
          <w:lang w:val="ru-RU"/>
        </w:rPr>
        <w:t xml:space="preserve">.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>Стр</w:t>
      </w:r>
      <w:r>
        <w:rPr>
          <w:rStyle w:val="Нет"/>
          <w:rtl w:val="0"/>
          <w:lang w:val="ru-RU"/>
        </w:rPr>
        <w:t>. 30</w:t>
      </w:r>
    </w:p>
    <w:p>
      <w:pPr>
        <w:pStyle w:val="Основной текст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>Ресурсы для исцеления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>Список лучших книг</w:t>
      </w:r>
    </w:p>
    <w:p>
      <w:pPr>
        <w:pStyle w:val="Основной текст"/>
        <w:rPr>
          <w:rStyle w:val="Нет"/>
        </w:rPr>
      </w:pPr>
      <w:r>
        <w:rPr>
          <w:rStyle w:val="Нет"/>
          <w:rtl w:val="0"/>
          <w:lang w:val="ru-RU"/>
        </w:rPr>
        <w:tab/>
        <w:t>Мой список лучших книг по восстановлению после пережитого насилия и книг о том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как стать защитником таких женщин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Лично я считаю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эти книги следует прочитать каждой женщине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находящейся на пути к исцелению после пережитого насилия</w:t>
      </w:r>
      <w:r>
        <w:rPr>
          <w:rStyle w:val="Нет"/>
          <w:rtl w:val="0"/>
          <w:lang w:val="ru-RU"/>
        </w:rPr>
        <w:t>.</w:t>
      </w:r>
    </w:p>
    <w:p>
      <w:pPr>
        <w:pStyle w:val="Основной текст"/>
        <w:rPr>
          <w:rStyle w:val="Нет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"http://www.wildernesstowild.com/advocacy-resource-list"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http://www.wildernesstowild.com/advocacy-resource-list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</w:t>
      </w:r>
    </w:p>
    <w:p>
      <w:pPr>
        <w:pStyle w:val="Основной текст"/>
        <w:rPr>
          <w:rStyle w:val="Нет"/>
          <w:lang w:val="ru-RU"/>
        </w:rPr>
      </w:pPr>
    </w:p>
    <w:p>
      <w:pPr>
        <w:pStyle w:val="Основной текст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>Наши услуги по консультированию</w:t>
      </w:r>
    </w:p>
    <w:p>
      <w:pPr>
        <w:pStyle w:val="Normal (Web)"/>
        <w:shd w:val="clear" w:color="auto" w:fill="ffffff"/>
        <w:rPr>
          <w:rStyle w:val="Нет"/>
          <w:b w:val="1"/>
          <w:bCs w:val="1"/>
        </w:rPr>
      </w:pPr>
      <w:r>
        <w:rPr>
          <w:rStyle w:val="Нет"/>
          <w:rtl w:val="0"/>
          <w:lang w:val="ru-RU"/>
        </w:rPr>
        <w:t>Частные индивидуальные занятия и групповые занятия дают вам поддержку и наделяют ответственностью на пути к ясности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благополучию и целостности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Узнайте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как отпустить ложное чувство вины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установить здоровые границы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четко распознать шаблоны жестокого поведения и выйти из тумана травмы</w:t>
      </w:r>
      <w:r>
        <w:rPr>
          <w:rStyle w:val="Нет"/>
          <w:rtl w:val="0"/>
          <w:lang w:val="ru-RU"/>
        </w:rPr>
        <w:t>.</w:t>
      </w:r>
      <w:r>
        <w:rPr>
          <w:rStyle w:val="Нет"/>
          <w:b w:val="1"/>
          <w:bCs w:val="1"/>
          <w:rtl w:val="0"/>
          <w:lang w:val="ru-RU"/>
        </w:rPr>
        <w:t xml:space="preserve"> </w:t>
        <w:br w:type="textWrapping"/>
      </w:r>
      <w:r>
        <w:rPr>
          <w:rStyle w:val="Hyperlink.1"/>
          <w:b w:val="1"/>
          <w:bCs w:val="1"/>
          <w:lang w:val="en-US"/>
        </w:rPr>
        <w:fldChar w:fldCharType="begin" w:fldLock="0"/>
      </w:r>
      <w:r>
        <w:rPr>
          <w:rStyle w:val="Hyperlink.1"/>
          <w:b w:val="1"/>
          <w:bCs w:val="1"/>
          <w:lang w:val="en-US"/>
        </w:rPr>
        <w:instrText xml:space="preserve"> HYPERLINK "http://www.wildernesstowild.com/wild-coaching"</w:instrText>
      </w:r>
      <w:r>
        <w:rPr>
          <w:rStyle w:val="Hyperlink.1"/>
          <w:b w:val="1"/>
          <w:bCs w:val="1"/>
          <w:lang w:val="en-US"/>
        </w:rPr>
        <w:fldChar w:fldCharType="separate" w:fldLock="0"/>
      </w:r>
      <w:r>
        <w:rPr>
          <w:rStyle w:val="Hyperlink.1"/>
          <w:b w:val="1"/>
          <w:bCs w:val="1"/>
          <w:rtl w:val="0"/>
          <w:lang w:val="en-US"/>
        </w:rPr>
        <w:t>www</w:t>
      </w:r>
      <w:r>
        <w:rPr>
          <w:rStyle w:val="Ссылка"/>
          <w:b w:val="1"/>
          <w:bCs w:val="1"/>
          <w:rtl w:val="0"/>
          <w:lang w:val="ru-RU"/>
        </w:rPr>
        <w:t>.</w:t>
      </w:r>
      <w:r>
        <w:rPr>
          <w:rStyle w:val="Hyperlink.1"/>
          <w:b w:val="1"/>
          <w:bCs w:val="1"/>
          <w:rtl w:val="0"/>
          <w:lang w:val="en-US"/>
        </w:rPr>
        <w:t>wildernesstowild</w:t>
      </w:r>
      <w:r>
        <w:rPr>
          <w:rStyle w:val="Ссылка"/>
          <w:b w:val="1"/>
          <w:bCs w:val="1"/>
          <w:rtl w:val="0"/>
          <w:lang w:val="ru-RU"/>
        </w:rPr>
        <w:t>.</w:t>
      </w:r>
      <w:r>
        <w:rPr>
          <w:rStyle w:val="Hyperlink.1"/>
          <w:b w:val="1"/>
          <w:bCs w:val="1"/>
          <w:rtl w:val="0"/>
          <w:lang w:val="en-US"/>
        </w:rPr>
        <w:t>com</w:t>
      </w:r>
      <w:r>
        <w:rPr>
          <w:rStyle w:val="Ссылка"/>
          <w:b w:val="1"/>
          <w:bCs w:val="1"/>
          <w:rtl w:val="0"/>
          <w:lang w:val="ru-RU"/>
        </w:rPr>
        <w:t>/</w:t>
      </w:r>
      <w:r>
        <w:rPr>
          <w:rStyle w:val="Hyperlink.1"/>
          <w:b w:val="1"/>
          <w:bCs w:val="1"/>
          <w:rtl w:val="0"/>
          <w:lang w:val="en-US"/>
        </w:rPr>
        <w:t>wild</w:t>
      </w:r>
      <w:r>
        <w:rPr>
          <w:rStyle w:val="Ссылка"/>
          <w:b w:val="1"/>
          <w:bCs w:val="1"/>
          <w:rtl w:val="0"/>
          <w:lang w:val="ru-RU"/>
        </w:rPr>
        <w:t>-</w:t>
      </w:r>
      <w:r>
        <w:rPr>
          <w:rStyle w:val="Hyperlink.1"/>
          <w:b w:val="1"/>
          <w:bCs w:val="1"/>
          <w:rtl w:val="0"/>
          <w:lang w:val="en-US"/>
        </w:rPr>
        <w:t>coaching</w:t>
      </w:r>
      <w:r>
        <w:rPr/>
        <w:fldChar w:fldCharType="end" w:fldLock="0"/>
      </w:r>
      <w:r>
        <w:rPr>
          <w:rStyle w:val="Нет"/>
          <w:b w:val="1"/>
          <w:bCs w:val="1"/>
          <w:rtl w:val="0"/>
          <w:lang w:val="ru-RU"/>
        </w:rPr>
        <w:t xml:space="preserve"> </w:t>
      </w:r>
    </w:p>
    <w:p>
      <w:pPr>
        <w:pStyle w:val="Normal (Web)"/>
        <w:shd w:val="clear" w:color="auto" w:fill="ffffff"/>
        <w:rPr>
          <w:rStyle w:val="Нет"/>
          <w:b w:val="1"/>
          <w:bCs w:val="1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>Онлайн</w:t>
      </w:r>
      <w:r>
        <w:rPr>
          <w:rStyle w:val="Нет"/>
          <w:b w:val="1"/>
          <w:bCs w:val="1"/>
          <w:rtl w:val="0"/>
          <w:lang w:val="ru-RU"/>
        </w:rPr>
        <w:t>-</w:t>
      </w:r>
      <w:r>
        <w:rPr>
          <w:rStyle w:val="Нет"/>
          <w:b w:val="1"/>
          <w:bCs w:val="1"/>
          <w:rtl w:val="0"/>
          <w:lang w:val="ru-RU"/>
        </w:rPr>
        <w:t>курсы по программе «От пустыни к мудрости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</w:p>
    <w:p>
      <w:pPr>
        <w:pStyle w:val="Normal (Web)"/>
        <w:shd w:val="clear" w:color="auto" w:fill="ffffff"/>
        <w:rPr>
          <w:rStyle w:val="Нет"/>
          <w:b w:val="1"/>
          <w:bCs w:val="1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>идентичности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 xml:space="preserve">наследию и бесстрашию» </w:t>
      </w:r>
      <w:r>
        <w:rPr>
          <w:rStyle w:val="Нет"/>
          <w:b w:val="1"/>
          <w:bCs w:val="1"/>
          <w:rtl w:val="0"/>
          <w:lang w:val="ru-RU"/>
        </w:rPr>
        <w:t>(WildernesstoWILD.com). WILD</w:t>
      </w:r>
    </w:p>
    <w:p>
      <w:pPr>
        <w:pStyle w:val="Normal (Web)"/>
        <w:shd w:val="clear" w:color="auto" w:fill="ffffff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Доступные онлайн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курсы помогут вам пройти путь от жертвы до воина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пока вы исцеляетесь от жестокого обращения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Курсы включают темы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связанные с жестоким обращением со стороны супругов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родителей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жестокое обращение на рабочем месте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 религиозном сообществе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посттравматического благополучия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управления тревогой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преодоления токсического стыда и многое другое</w:t>
      </w:r>
      <w:r>
        <w:rPr>
          <w:rStyle w:val="Нет"/>
          <w:rtl w:val="0"/>
          <w:lang w:val="ru-RU"/>
        </w:rPr>
        <w:t>.</w:t>
      </w:r>
    </w:p>
    <w:p>
      <w:pPr>
        <w:pStyle w:val="Normal (Web)"/>
        <w:shd w:val="clear" w:color="auto" w:fill="ffffff"/>
      </w:pPr>
      <w:r>
        <w:rPr>
          <w:rStyle w:val="Ссылка"/>
        </w:rPr>
        <w:fldChar w:fldCharType="begin" w:fldLock="0"/>
      </w:r>
      <w:r>
        <w:rPr>
          <w:rStyle w:val="Ссылка"/>
        </w:rPr>
        <w:instrText xml:space="preserve"> HYPERLINK "http://www.wildernesstowild.com/courses"</w:instrText>
      </w:r>
      <w:r>
        <w:rPr>
          <w:rStyle w:val="Ссылка"/>
        </w:rPr>
        <w:fldChar w:fldCharType="separate" w:fldLock="0"/>
      </w:r>
      <w:r>
        <w:rPr>
          <w:rStyle w:val="Ссылка"/>
          <w:rtl w:val="0"/>
          <w:lang w:val="en-US"/>
        </w:rPr>
        <w:t>www.wildernesstowild.com/courses</w:t>
      </w:r>
      <w:r>
        <w:rPr/>
        <w:fldChar w:fldCharType="end" w:fldLock="0"/>
      </w:r>
      <w:r>
        <w:rPr>
          <w:rStyle w:val="Нет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rPr>
          <w:rStyle w:val="Нет"/>
        </w:rPr>
      </w:pPr>
      <w:r>
        <w:rPr>
          <w:rStyle w:val="Нет"/>
          <w:b w:val="1"/>
          <w:bCs w:val="1"/>
          <w:rtl w:val="0"/>
          <w:lang w:val="ru-RU"/>
        </w:rPr>
        <w:t>Группа поддержки для матерей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переживших травматические события</w:t>
        <w:br w:type="textWrapping"/>
      </w:r>
      <w:r>
        <w:rPr>
          <w:rStyle w:val="Нет"/>
          <w:rtl w:val="0"/>
          <w:lang w:val="en-US"/>
        </w:rPr>
        <w:t>WILD</w:t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rtl w:val="0"/>
          <w:lang w:val="en-US"/>
        </w:rPr>
        <w:t>Trauma</w:t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rtl w:val="0"/>
          <w:lang w:val="en-US"/>
        </w:rPr>
        <w:t>Mamas</w:t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rtl w:val="0"/>
          <w:lang w:val="en-US"/>
        </w:rPr>
        <w:t>Online</w:t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rtl w:val="0"/>
          <w:lang w:val="en-US"/>
        </w:rPr>
        <w:t>Support</w:t>
      </w:r>
      <w:r>
        <w:rPr>
          <w:rStyle w:val="Нет"/>
          <w:rtl w:val="0"/>
          <w:lang w:val="ru-RU"/>
        </w:rPr>
        <w:t xml:space="preserve"> </w:t>
      </w:r>
      <w:r>
        <w:rPr>
          <w:rStyle w:val="Нет"/>
          <w:rtl w:val="0"/>
          <w:lang w:val="en-US"/>
        </w:rPr>
        <w:t>Group</w:t>
      </w:r>
    </w:p>
    <w:p>
      <w:pPr>
        <w:pStyle w:val="Normal (Web)"/>
        <w:shd w:val="clear" w:color="auto" w:fill="ffffff"/>
        <w:rPr>
          <w:rStyle w:val="Нет"/>
        </w:rPr>
      </w:pPr>
      <w:r>
        <w:rPr>
          <w:rStyle w:val="Нет"/>
          <w:rtl w:val="0"/>
          <w:lang w:val="ru-RU"/>
        </w:rPr>
        <w:t>Потому что оставаться мамой после пережитой травмы не так легко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это не для слабонервных</w:t>
      </w:r>
      <w:r>
        <w:rPr>
          <w:rStyle w:val="Нет"/>
          <w:rtl w:val="0"/>
          <w:lang w:val="ru-RU"/>
        </w:rPr>
        <w:t xml:space="preserve">! </w:t>
      </w:r>
      <w:r>
        <w:rPr>
          <w:rStyle w:val="Нет"/>
          <w:rtl w:val="0"/>
          <w:lang w:val="ru-RU"/>
        </w:rPr>
        <w:t>После пережитых травм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таких как жестокое обращение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развод и даже предательство со стороны вашего сообщества верующих материнство может стать разрушительным путешествием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когда вы чувствуете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изолированы от других людей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Знакомые методы воспитания теперь могут показаться контрпродуктивными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как же вам помочь своим детям расти и развиваться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несмотря на такие препятствия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как жестокое обращение со стороны второго родителя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пережитое сексуальное насилие гнев и предательство со стороны тех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кому они доверяли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многое другое</w:t>
      </w:r>
      <w:r>
        <w:rPr>
          <w:rStyle w:val="Нет"/>
          <w:rtl w:val="0"/>
          <w:lang w:val="ru-RU"/>
        </w:rPr>
        <w:t>? #</w:t>
      </w:r>
      <w:r>
        <w:rPr>
          <w:rStyle w:val="Нет"/>
          <w:rtl w:val="0"/>
          <w:lang w:val="en-US"/>
        </w:rPr>
        <w:t>TraumaMamas</w:t>
      </w:r>
      <w:r>
        <w:rPr>
          <w:rStyle w:val="Нет"/>
          <w:rtl w:val="0"/>
          <w:lang w:val="ru-RU"/>
        </w:rPr>
        <w:t xml:space="preserve"> от </w:t>
      </w:r>
      <w:r>
        <w:rPr>
          <w:rStyle w:val="Нет"/>
          <w:rtl w:val="0"/>
          <w:lang w:val="en-US"/>
        </w:rPr>
        <w:t>WILD</w:t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>это надежное и конфиденциальное убежище для того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чтобы пережить этот опыт и получить поддержку от тех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кто тоже пострадал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 (Web)"/>
        <w:shd w:val="clear" w:color="auto" w:fill="ffffff"/>
        <w:rPr>
          <w:rStyle w:val="Нет"/>
          <w:b w:val="1"/>
          <w:bCs w:val="1"/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rStyle w:val="Нет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Материалы для детей</w:t>
      </w:r>
    </w:p>
    <w:p>
      <w:pPr>
        <w:pStyle w:val="Normal (Web)"/>
        <w:shd w:val="clear" w:color="auto" w:fill="ffffff"/>
        <w:rPr>
          <w:rStyle w:val="Нет"/>
          <w:lang w:val="ru-RU"/>
        </w:rPr>
      </w:pPr>
      <w:r>
        <w:rPr>
          <w:rStyle w:val="Нет"/>
          <w:rtl w:val="0"/>
          <w:lang w:val="ru-RU"/>
        </w:rPr>
        <w:t>Список лучших книг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которые помогут вам как родителю или бабушке или дедушке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обучат ваших детей соответствующим возрасту образом и снабдят их инструментами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необходимыми для того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чтобы избежать жестокого обращения в детстве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воздействия порнографии и жестокого обращения со стороны сверстников</w:t>
      </w:r>
      <w:r>
        <w:rPr>
          <w:rStyle w:val="Нет"/>
          <w:rtl w:val="0"/>
          <w:lang w:val="ru-RU"/>
        </w:rPr>
        <w:t xml:space="preserve">. </w:t>
      </w:r>
      <w:r>
        <w:rPr>
          <w:rStyle w:val="Hyperlink.0"/>
          <w:lang w:val="ru-RU"/>
        </w:rPr>
        <w:fldChar w:fldCharType="begin" w:fldLock="0"/>
      </w:r>
      <w:r>
        <w:rPr>
          <w:rStyle w:val="Hyperlink.0"/>
          <w:lang w:val="ru-RU"/>
        </w:rPr>
        <w:instrText xml:space="preserve"> HYPERLINK "http://www.wildernesstowild.com/parenting-resource-list"</w:instrText>
      </w:r>
      <w:r>
        <w:rPr>
          <w:rStyle w:val="Hyperlink.0"/>
          <w:lang w:val="ru-RU"/>
        </w:rPr>
        <w:fldChar w:fldCharType="separate" w:fldLock="0"/>
      </w:r>
      <w:r>
        <w:rPr>
          <w:rStyle w:val="Hyperlink.0"/>
          <w:rtl w:val="0"/>
          <w:lang w:val="ru-RU"/>
        </w:rPr>
        <w:t>www.wildernesstowild.com/parenting-resource-list</w:t>
      </w:r>
      <w:r>
        <w:rPr>
          <w:lang w:val="ru-RU"/>
        </w:rPr>
        <w:fldChar w:fldCharType="end" w:fldLock="0"/>
      </w:r>
      <w:r>
        <w:rPr>
          <w:rStyle w:val="Нет"/>
          <w:rtl w:val="0"/>
          <w:lang w:val="ru-RU"/>
        </w:rPr>
        <w:t xml:space="preserve"> </w:t>
      </w:r>
    </w:p>
    <w:p>
      <w:pPr>
        <w:pStyle w:val="Normal (Web)"/>
        <w:shd w:val="clear" w:color="auto" w:fill="ffffff"/>
        <w:rPr>
          <w:rStyle w:val="Нет"/>
          <w:b w:val="1"/>
          <w:bCs w:val="1"/>
          <w:lang w:val="ru-RU"/>
        </w:rPr>
      </w:pPr>
      <w:r>
        <w:rPr>
          <w:rStyle w:val="Нет"/>
          <w:b w:val="1"/>
          <w:bCs w:val="1"/>
          <w:rtl w:val="0"/>
          <w:lang w:val="ru-RU"/>
        </w:rPr>
        <w:t>Как говорить с детьми о насилии</w:t>
      </w:r>
    </w:p>
    <w:p>
      <w:pPr>
        <w:pStyle w:val="Normal (Web)"/>
        <w:shd w:val="clear" w:color="auto" w:fill="ffffff"/>
        <w:rPr>
          <w:rStyle w:val="Нет"/>
        </w:rPr>
      </w:pPr>
      <w:r>
        <w:rPr>
          <w:rStyle w:val="Нет"/>
          <w:rtl w:val="0"/>
          <w:lang w:val="ru-RU"/>
        </w:rPr>
        <w:t>Как сделать сложные темы подходящими для детей</w:t>
      </w:r>
      <w:r>
        <w:rPr>
          <w:rStyle w:val="Нет"/>
          <w:rtl w:val="0"/>
          <w:lang w:val="ru-RU"/>
        </w:rPr>
        <w:t xml:space="preserve">? </w:t>
      </w:r>
      <w:r>
        <w:rPr>
          <w:rStyle w:val="Нет"/>
          <w:rtl w:val="0"/>
          <w:lang w:val="ru-RU"/>
        </w:rPr>
        <w:t>Как вы можете помочь подросткам распознать модели жестокого обращения</w:t>
      </w:r>
      <w:r>
        <w:rPr>
          <w:rStyle w:val="Нет"/>
          <w:rtl w:val="0"/>
          <w:lang w:val="ru-RU"/>
        </w:rPr>
        <w:t xml:space="preserve">? </w:t>
      </w:r>
      <w:r>
        <w:rPr>
          <w:rStyle w:val="Нет"/>
          <w:rtl w:val="0"/>
          <w:lang w:val="ru-RU"/>
        </w:rPr>
        <w:t>Как вы расскажете детям о хитрых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двуличных людях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которым нельзя доверять</w:t>
      </w:r>
      <w:r>
        <w:rPr>
          <w:rStyle w:val="Нет"/>
          <w:rtl w:val="0"/>
          <w:lang w:val="ru-RU"/>
        </w:rPr>
        <w:t xml:space="preserve">? </w:t>
      </w:r>
      <w:r>
        <w:rPr>
          <w:rStyle w:val="Нет"/>
          <w:rtl w:val="0"/>
          <w:lang w:val="ru-RU"/>
        </w:rPr>
        <w:t>Что делать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если ваш ребенок попал под влияние порнографии</w:t>
      </w:r>
      <w:r>
        <w:rPr>
          <w:rStyle w:val="Нет"/>
          <w:rtl w:val="0"/>
          <w:lang w:val="ru-RU"/>
        </w:rPr>
        <w:t xml:space="preserve">? </w:t>
      </w:r>
      <w:r>
        <w:rPr>
          <w:rStyle w:val="Нет"/>
          <w:rtl w:val="0"/>
          <w:lang w:val="ru-RU"/>
        </w:rPr>
        <w:t>А что насчет ситуаций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когда дети причиняют боль детям</w:t>
      </w:r>
      <w:r>
        <w:rPr>
          <w:rStyle w:val="Нет"/>
          <w:rtl w:val="0"/>
          <w:lang w:val="ru-RU"/>
        </w:rPr>
        <w:t xml:space="preserve">? </w:t>
      </w:r>
      <w:r>
        <w:rPr>
          <w:rStyle w:val="Нет"/>
          <w:rtl w:val="0"/>
          <w:lang w:val="ru-RU"/>
        </w:rPr>
        <w:t xml:space="preserve">Ответы на эти и многие другие вопросы в этом плейлисте </w:t>
      </w:r>
      <w:r>
        <w:rPr>
          <w:rStyle w:val="Нет"/>
          <w:rtl w:val="0"/>
          <w:lang w:val="en-US"/>
        </w:rPr>
        <w:t>YouTube</w:t>
      </w:r>
      <w:r>
        <w:rPr>
          <w:rStyle w:val="Нет"/>
          <w:rtl w:val="0"/>
          <w:lang w:val="ru-RU"/>
        </w:rPr>
        <w:t>.</w:t>
      </w:r>
    </w:p>
    <w:p>
      <w:pPr>
        <w:pStyle w:val="Normal (Web)"/>
        <w:shd w:val="clear" w:color="auto" w:fill="ffffff"/>
      </w:pPr>
      <w:r>
        <w:rPr>
          <w:rStyle w:val="Нет"/>
          <w:rtl w:val="0"/>
          <w:lang w:val="en-US"/>
        </w:rPr>
        <w:t>https://www.youtube.com/sarahmcdugal</w:t>
      </w:r>
    </w:p>
    <w:p>
      <w:pPr>
        <w:pStyle w:val="Normal (Web)"/>
        <w:shd w:val="clear" w:color="auto" w:fill="ffffff"/>
        <w:rPr>
          <w:rStyle w:val="Нет"/>
          <w:b w:val="1"/>
          <w:bCs w:val="1"/>
          <w:outline w:val="0"/>
          <w:color w:val="93d8d8"/>
          <w:u w:color="93d8d8"/>
          <w14:textFill>
            <w14:solidFill>
              <w14:srgbClr w14:val="93D8D8"/>
            </w14:solidFill>
          </w14:textFill>
        </w:rPr>
      </w:pPr>
    </w:p>
    <w:p>
      <w:pPr>
        <w:pStyle w:val="Normal (Web)"/>
        <w:shd w:val="clear" w:color="auto" w:fill="ffffff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5"/>
  </w:abstractNum>
  <w:abstractNum w:abstractNumId="49">
    <w:multiLevelType w:val="hybridMultilevel"/>
    <w:styleLink w:val="Импортированный стиль 25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Импортированный стиль 26"/>
  </w:abstractNum>
  <w:abstractNum w:abstractNumId="51">
    <w:multiLevelType w:val="hybridMultilevel"/>
    <w:styleLink w:val="Импортированный стиль 2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Импортированный стиль 27"/>
  </w:abstractNum>
  <w:abstractNum w:abstractNumId="53">
    <w:multiLevelType w:val="hybridMultilevel"/>
    <w:styleLink w:val="Импортированный стиль 2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  <w:num w:numId="41">
    <w:abstractNumId w:val="41"/>
  </w:num>
  <w:num w:numId="42">
    <w:abstractNumId w:val="40"/>
  </w:num>
  <w:num w:numId="43">
    <w:abstractNumId w:val="43"/>
  </w:num>
  <w:num w:numId="44">
    <w:abstractNumId w:val="42"/>
  </w:num>
  <w:num w:numId="45">
    <w:abstractNumId w:val="45"/>
  </w:num>
  <w:num w:numId="46">
    <w:abstractNumId w:val="44"/>
  </w:num>
  <w:num w:numId="47">
    <w:abstractNumId w:val="47"/>
  </w:num>
  <w:num w:numId="48">
    <w:abstractNumId w:val="46"/>
  </w:num>
  <w:num w:numId="49">
    <w:abstractNumId w:val="49"/>
  </w:num>
  <w:num w:numId="50">
    <w:abstractNumId w:val="48"/>
  </w:num>
  <w:num w:numId="51">
    <w:abstractNumId w:val="51"/>
  </w:num>
  <w:num w:numId="52">
    <w:abstractNumId w:val="50"/>
  </w:num>
  <w:num w:numId="53">
    <w:abstractNumId w:val="53"/>
  </w:num>
  <w:num w:numId="54">
    <w:abstractNumId w:val="5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  <w:rPr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5"/>
      </w:numPr>
    </w:pPr>
  </w:style>
  <w:style w:type="numbering" w:styleId="Импортированный стиль 9">
    <w:name w:val="Импортированный стиль 9"/>
    <w:pPr>
      <w:numPr>
        <w:numId w:val="17"/>
      </w:numPr>
    </w:pPr>
  </w:style>
  <w:style w:type="numbering" w:styleId="Импортированный стиль 10">
    <w:name w:val="Импортированный стиль 10"/>
    <w:pPr>
      <w:numPr>
        <w:numId w:val="19"/>
      </w:numPr>
    </w:pPr>
  </w:style>
  <w:style w:type="numbering" w:styleId="Импортированный стиль 11">
    <w:name w:val="Импортированный стиль 11"/>
    <w:pPr>
      <w:numPr>
        <w:numId w:val="21"/>
      </w:numPr>
    </w:pPr>
  </w:style>
  <w:style w:type="numbering" w:styleId="Импортированный стиль 12">
    <w:name w:val="Импортированный стиль 12"/>
    <w:pPr>
      <w:numPr>
        <w:numId w:val="23"/>
      </w:numPr>
    </w:pPr>
  </w:style>
  <w:style w:type="numbering" w:styleId="Импортированный стиль 13">
    <w:name w:val="Импортированный стиль 13"/>
    <w:pPr>
      <w:numPr>
        <w:numId w:val="25"/>
      </w:numPr>
    </w:pPr>
  </w:style>
  <w:style w:type="numbering" w:styleId="Импортированный стиль 14">
    <w:name w:val="Импортированный стиль 14"/>
    <w:pPr>
      <w:numPr>
        <w:numId w:val="27"/>
      </w:numPr>
    </w:pPr>
  </w:style>
  <w:style w:type="numbering" w:styleId="Импортированный стиль 15">
    <w:name w:val="Импортированный стиль 15"/>
    <w:pPr>
      <w:numPr>
        <w:numId w:val="29"/>
      </w:numPr>
    </w:pPr>
  </w:style>
  <w:style w:type="numbering" w:styleId="Импортированный стиль 16">
    <w:name w:val="Импортированный стиль 16"/>
    <w:pPr>
      <w:numPr>
        <w:numId w:val="31"/>
      </w:numPr>
    </w:pPr>
  </w:style>
  <w:style w:type="numbering" w:styleId="Импортированный стиль 17">
    <w:name w:val="Импортированный стиль 17"/>
    <w:pPr>
      <w:numPr>
        <w:numId w:val="33"/>
      </w:numPr>
    </w:pPr>
  </w:style>
  <w:style w:type="numbering" w:styleId="Импортированный стиль 18">
    <w:name w:val="Импортированный стиль 18"/>
    <w:pPr>
      <w:numPr>
        <w:numId w:val="35"/>
      </w:numPr>
    </w:pPr>
  </w:style>
  <w:style w:type="numbering" w:styleId="Импортированный стиль 19">
    <w:name w:val="Импортированный стиль 19"/>
    <w:pPr>
      <w:numPr>
        <w:numId w:val="37"/>
      </w:numPr>
    </w:pPr>
  </w:style>
  <w:style w:type="numbering" w:styleId="Импортированный стиль 20">
    <w:name w:val="Импортированный стиль 20"/>
    <w:pPr>
      <w:numPr>
        <w:numId w:val="39"/>
      </w:numPr>
    </w:pPr>
  </w:style>
  <w:style w:type="numbering" w:styleId="Импортированный стиль 21">
    <w:name w:val="Импортированный стиль 21"/>
    <w:pPr>
      <w:numPr>
        <w:numId w:val="41"/>
      </w:numPr>
    </w:pPr>
  </w:style>
  <w:style w:type="numbering" w:styleId="Импортированный стиль 22">
    <w:name w:val="Импортированный стиль 22"/>
    <w:pPr>
      <w:numPr>
        <w:numId w:val="43"/>
      </w:numPr>
    </w:pPr>
  </w:style>
  <w:style w:type="numbering" w:styleId="Импортированный стиль 23">
    <w:name w:val="Импортированный стиль 23"/>
    <w:pPr>
      <w:numPr>
        <w:numId w:val="45"/>
      </w:numPr>
    </w:pPr>
  </w:style>
  <w:style w:type="numbering" w:styleId="Импортированный стиль 24">
    <w:name w:val="Импортированный стиль 24"/>
    <w:pPr>
      <w:numPr>
        <w:numId w:val="47"/>
      </w:numPr>
    </w:pPr>
  </w:style>
  <w:style w:type="numbering" w:styleId="Импортированный стиль 25">
    <w:name w:val="Импортированный стиль 25"/>
    <w:pPr>
      <w:numPr>
        <w:numId w:val="49"/>
      </w:numPr>
    </w:pPr>
  </w:style>
  <w:style w:type="numbering" w:styleId="Импортированный стиль 26">
    <w:name w:val="Импортированный стиль 26"/>
    <w:pPr>
      <w:numPr>
        <w:numId w:val="51"/>
      </w:numPr>
    </w:pPr>
  </w:style>
  <w:style w:type="numbering" w:styleId="Импортированный стиль 27">
    <w:name w:val="Импортированный стиль 27"/>
    <w:pPr>
      <w:numPr>
        <w:numId w:val="53"/>
      </w:numPr>
    </w:pPr>
  </w:style>
  <w:style w:type="character" w:styleId="Ссылка">
    <w:name w:val="Ссылка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Ссылка"/>
    <w:next w:val="Hyperlink.0"/>
    <w:rPr>
      <w:lang w:val="ru-RU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Ссылка"/>
    <w:next w:val="Hyperlink.1"/>
    <w:rPr>
      <w:rFonts w:ascii="Times New Roman" w:cs="Times New Roman" w:hAnsi="Times New Roman" w:eastAsia="Times New Roman"/>
      <w:b w:val="1"/>
      <w:bCs w:val="1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