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jc w:val="center"/>
        <w:rPr>
          <w:rStyle w:val="Нет"/>
          <w:b w:val="1"/>
          <w:bCs w:val="1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Защита от насилия</w:t>
      </w: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Краткое наглядное руководство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Стр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1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Сара Макдугал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Защита от насилия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краткое наглядное руководство</w:t>
      </w:r>
    </w:p>
    <w:p>
      <w:pPr>
        <w:pStyle w:val="Основной текст"/>
        <w:rPr>
          <w:rStyle w:val="Нет"/>
          <w:outline w:val="0"/>
          <w:color w:val="1f4e79"/>
          <w:u w:color="2f5496"/>
          <w:lang w:val="ru-RU"/>
          <w14:textFill>
            <w14:solidFill>
              <w14:srgbClr w14:val="1F4E79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Стр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2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Водоворот насилия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Стр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3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Насилие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это не линейный цикл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Все может происходить в любой последовательности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Здесь нет «медового месяца» или периода «настоящей любви»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все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кажущиеся добрыми действия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 действительности являются своего рода насилием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обманом жертвы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чтобы заполучить ее доверие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Жизнь в подобной атмосфере ощущается так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как будто вы находитесь в стремительном водовороте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состоящем из надежды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мучений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обязательств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страха и сомнений в себе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Вы ощущаете незащищенность и никогда не знаете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вам принесет сегодняшний день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shd w:val="clear" w:color="auto" w:fill="ffff00"/>
          <w:rtl w:val="0"/>
          <w:lang w:val="ru-RU"/>
          <w14:textFill>
            <w14:solidFill>
              <w14:srgbClr w14:val="000000"/>
            </w14:solidFill>
          </w14:textFill>
        </w:rPr>
        <w:t>Водоворот</w:t>
      </w:r>
      <w:r>
        <w:rPr>
          <w:rStyle w:val="Нет"/>
          <w:outline w:val="0"/>
          <w:color w:val="000000"/>
          <w:u w:color="2f5496"/>
          <w:shd w:val="clear" w:color="auto" w:fill="ffff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shd w:val="clear" w:color="auto" w:fill="ffff00"/>
          <w:rtl w:val="0"/>
          <w:lang w:val="ru-RU"/>
          <w14:textFill>
            <w14:solidFill>
              <w14:srgbClr w14:val="000000"/>
            </w14:solidFill>
          </w14:textFill>
        </w:rPr>
        <w:t xml:space="preserve">перевод в направлении с </w:t>
      </w:r>
      <w:r>
        <w:rPr>
          <w:rStyle w:val="Нет"/>
          <w:outline w:val="0"/>
          <w:color w:val="000000"/>
          <w:u w:color="2f5496"/>
          <w:shd w:val="clear" w:color="auto" w:fill="ffff00"/>
          <w:rtl w:val="0"/>
          <w:lang w:val="ru-RU"/>
          <w14:textFill>
            <w14:solidFill>
              <w14:srgbClr w14:val="000000"/>
            </w14:solidFill>
          </w14:textFill>
        </w:rPr>
        <w:t xml:space="preserve">12 </w:t>
      </w:r>
      <w:r>
        <w:rPr>
          <w:rStyle w:val="Нет"/>
          <w:outline w:val="0"/>
          <w:color w:val="000000"/>
          <w:u w:color="2f5496"/>
          <w:shd w:val="clear" w:color="auto" w:fill="ffff00"/>
          <w:rtl w:val="0"/>
          <w:lang w:val="ru-RU"/>
          <w14:textFill>
            <w14:solidFill>
              <w14:srgbClr w14:val="000000"/>
            </w14:solidFill>
          </w14:textFill>
        </w:rPr>
        <w:t>часов и по часовой стрелке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b w:val="1"/>
          <w:bCs w:val="1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Умасливание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Манипулирующая доброта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Услужливость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Комплименты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Подарки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Красивые жесты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Все хорошее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вам нравится в человеке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проявляющем насилие по отношению к вам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br w:type="textWrapping"/>
        <w:t>Все это заставляет вас чувствовать себя полной надежд и любимой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b w:val="1"/>
          <w:bCs w:val="1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Выгорание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Ваш настрой меняется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Вы начинаете чувствовать себя незащищенной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снова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Может прозвучать какое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то резкое замечание или вы можете сделать болезненное открытие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Обещания нарушаются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br w:type="textWrapping"/>
        <w:t>Все это заставляет вас чувствовать себя преданной и с разбитым сердцем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b w:val="1"/>
          <w:bCs w:val="1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Взрыв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Ссоры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Безысходность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Пассивная агрессия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Вы ходите вокруг него на цыпочках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Человек вспыхивает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выходит из себя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Если вы говорите о выгорании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ссора разгорается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Все это заставляет вас чувствовать себя никчемной и сомневаться в себе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b w:val="1"/>
          <w:bCs w:val="1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Избиения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Интенсивная форма взрывов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Физическая или сексуальная агрессия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Его угрозы нанести вред или покончить с собой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Деструктивные действия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Удары и вспышки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Все это заставляет вас чувствовать себя напуганной и маленькой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b w:val="1"/>
          <w:bCs w:val="1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Уговоры</w:t>
      </w: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/</w:t>
      </w: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Вина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Насильник знает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зашел слишком далеко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Он может извиняться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плакать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давать обещания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Может также сказать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вы виноваты в том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он так себя повел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Все это заставляет вас чувствовать себя обязанной простить его и что вы эгоистка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которая хочет большего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Стр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4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b w:val="1"/>
          <w:bCs w:val="1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Причины насилия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Употребление алкоголя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Родитель насильника проявлял насилие к нему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«Чокнутая бывшая»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Он – главный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несущий ответственность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Мужской пол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Финансовая состоятельность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Умнее всех остальных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Сделал выбор в пользу насильственных действий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Есть только одна причина насилия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de-DE"/>
          <w14:textFill>
            <w14:solidFill>
              <w14:srgbClr w14:val="000000"/>
            </w14:solidFill>
          </w14:textFill>
        </w:rPr>
        <w:t>Sarahmcdougal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Нет"/>
          <w:outline w:val="0"/>
          <w:color w:val="000000"/>
          <w:u w:color="2f5496"/>
          <w:rtl w:val="0"/>
          <w:lang w:val="it-IT"/>
          <w14:textFill>
            <w14:solidFill>
              <w14:srgbClr w14:val="000000"/>
            </w14:solidFill>
          </w14:textFill>
        </w:rPr>
        <w:t>com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b w:val="1"/>
          <w:bCs w:val="1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Причины изнасилований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Употребление алкоголя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Отправилась на пробежку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Флирт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Проявление дружелюбия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Женский пол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Симпатичная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Красиво одетая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Принял решение изнасиловать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Есть только одна причина изнасилований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Стр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5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Контролирующий человек может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Приходить в бешенство дома</w:t>
      </w: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 а в других местах и на публике быть спокойным и всем улыбаться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Эгоистичным и сосредоточенным на себе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когда находится рядом с вами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но быть щедрым и поддерживающим для других людей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Доминировать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 дома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но быть готовым идти на переговоры и компромиссы с другими людьми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Негативно относиться к женщинам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 на своей территории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но на словах поддерживать их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когда его слушает кто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то другой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Быть властным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 по отношению к своей партнерше и детям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при этом не представлять никакой угрозы и не проявлять насилие по отношению к другим людям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Считать себя правомочным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быть уверенным в том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что он обладает особым статусом </w:t>
        <w:br w:type="textWrapping"/>
        <w:t>в семье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но при этом критиковать других мужчин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которые не уважают и оскорбляют женщин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Ланди Банкрофт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автор книги «Почему он делает это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?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»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)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b w:val="1"/>
          <w:bCs w:val="1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Готовы ли вы освободиться от стресса</w:t>
      </w: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находясь на пути восстановления </w:t>
        <w:br w:type="textWrapping"/>
        <w:t>от насилия</w:t>
      </w: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Основной текст"/>
        <w:rPr>
          <w:rStyle w:val="Нет"/>
          <w:b w:val="1"/>
          <w:bCs w:val="1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b w:val="1"/>
          <w:bCs w:val="1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Возвращение к основам</w:t>
      </w:r>
    </w:p>
    <w:p>
      <w:pPr>
        <w:pStyle w:val="Основной текст"/>
        <w:rPr>
          <w:rStyle w:val="Нет"/>
          <w:b w:val="1"/>
          <w:bCs w:val="1"/>
          <w:i w:val="1"/>
          <w:iCs w:val="1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i w:val="1"/>
          <w:i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Есть</w:t>
      </w:r>
      <w:r>
        <w:rPr>
          <w:rStyle w:val="Нет"/>
          <w:b w:val="1"/>
          <w:bCs w:val="1"/>
          <w:i w:val="1"/>
          <w:i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b w:val="1"/>
          <w:bCs w:val="1"/>
          <w:i w:val="1"/>
          <w:i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Спать</w:t>
      </w:r>
      <w:r>
        <w:rPr>
          <w:rStyle w:val="Нет"/>
          <w:b w:val="1"/>
          <w:bCs w:val="1"/>
          <w:i w:val="1"/>
          <w:i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b w:val="1"/>
          <w:bCs w:val="1"/>
          <w:i w:val="1"/>
          <w:i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Повторить</w:t>
      </w:r>
      <w:r>
        <w:rPr>
          <w:rStyle w:val="Нет"/>
          <w:b w:val="1"/>
          <w:bCs w:val="1"/>
          <w:i w:val="1"/>
          <w:i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Дайте своему организму еду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Если вы вообще забываете поесть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то сейчас для вас калории важнее витаминов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Очень полезны для вас смузи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Ешьте все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помогает вам двигаться дальше и не вызывает у вас тошноты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b w:val="1"/>
          <w:bCs w:val="1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Сожгите стресс</w:t>
      </w: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b w:val="1"/>
          <w:bCs w:val="1"/>
          <w:i w:val="1"/>
          <w:iCs w:val="1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i w:val="1"/>
          <w:i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Двигайтесь когда только можете</w:t>
      </w:r>
      <w:r>
        <w:rPr>
          <w:rStyle w:val="Нет"/>
          <w:b w:val="1"/>
          <w:bCs w:val="1"/>
          <w:i w:val="1"/>
          <w:i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Уровень адреналина и кортизола в вашем теле превращает ваш мозг в кашу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А движение снижает уровень гормонов стресса в вашем теле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Ходите пешком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Бегайте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Поднимайте тяжести в спортзале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Плавайте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Танцуйте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Ходите в походы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Катайтесь на велосипеде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Делайте все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вам помогает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Просто делайте это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b w:val="1"/>
          <w:bCs w:val="1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Ложитесь спать с курами</w:t>
      </w: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b w:val="1"/>
          <w:bCs w:val="1"/>
          <w:i w:val="1"/>
          <w:iCs w:val="1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i w:val="1"/>
          <w:i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Сон – ваш лучший друг</w:t>
      </w:r>
      <w:r>
        <w:rPr>
          <w:rStyle w:val="Нет"/>
          <w:b w:val="1"/>
          <w:bCs w:val="1"/>
          <w:i w:val="1"/>
          <w:i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Забота о себе вращается вокруг хорошего сна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Примите перед сном горячую ванну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Если вам сложно самостоятельно расслабиться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обратитесь к своему доктору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чтобы он выписал вам снотворное на какой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то период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Помогите мозгу отключиться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чтобы предотвратить перегрузку организма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b w:val="1"/>
          <w:bCs w:val="1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Маленькие шажочки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i w:val="1"/>
          <w:i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Делайте одно маленькое дело за раз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Найдите для себя одно малюсенькое дело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которое вы в состоянии сделать и поставьте себе цель его выполнить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Затем сделайте еще один шажочек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Например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поставьте цель перебрать и пересмотреть небольшую стопку документов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Или «купить небольшую папку для хранения записей»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Дайте себе перерыв от больших дел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от взгляда на картину целиком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b w:val="1"/>
          <w:bCs w:val="1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Включите музыку</w:t>
      </w:r>
    </w:p>
    <w:p>
      <w:pPr>
        <w:pStyle w:val="Основной текст"/>
        <w:rPr>
          <w:rStyle w:val="Нет"/>
          <w:b w:val="1"/>
          <w:bCs w:val="1"/>
          <w:i w:val="1"/>
          <w:iCs w:val="1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i w:val="1"/>
          <w:i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Никаких грустных песен</w:t>
      </w:r>
      <w:r>
        <w:rPr>
          <w:rStyle w:val="Нет"/>
          <w:b w:val="1"/>
          <w:bCs w:val="1"/>
          <w:i w:val="1"/>
          <w:i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Наполните атмосферу вокруг себе колыбельными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гимнами хвалы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песнями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посвященными борьбе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отваге и успокоительными медитациями из Писания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Сейчас вам не нужны никакие печальные песни в стиле кантри или баллады о разбитом сердце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Помните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вполне нормально чувствовать себя не очень хорошо в течение какого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то времени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14:textFill>
            <w14:solidFill>
              <w14:srgbClr w14:val="000000"/>
            </w14:solidFill>
          </w14:textFill>
        </w:rPr>
        <w:t>Sarahmcdugal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Нет"/>
          <w:outline w:val="0"/>
          <w:color w:val="000000"/>
          <w:u w:color="2f5496"/>
          <w:rtl w:val="0"/>
          <w:lang w:val="it-IT"/>
          <w14:textFill>
            <w14:solidFill>
              <w14:srgbClr w14:val="000000"/>
            </w14:solidFill>
          </w14:textFill>
        </w:rPr>
        <w:t>com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Стр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6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b w:val="1"/>
          <w:bCs w:val="1"/>
          <w:i w:val="1"/>
          <w:iCs w:val="1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i w:val="1"/>
          <w:i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Дорогая</w:t>
      </w:r>
      <w:r>
        <w:rPr>
          <w:rStyle w:val="Нет"/>
          <w:b w:val="1"/>
          <w:bCs w:val="1"/>
          <w:i w:val="1"/>
          <w:i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b w:val="1"/>
          <w:bCs w:val="1"/>
          <w:i w:val="1"/>
          <w:i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ты можешь быть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Сильной и мягкой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Неистовой и нежной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Скорбящей и радостной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Прямолинейной и доброй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Проявлять эмпатию и устанавливать границы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Быть лидером и быть ученицей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Быть творческой и нуждаться во вдохновении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Быть независимой и нуждаться в защите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Слушать и говорить правду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Быть смелой и хотеть поддержки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Прощать и не доверять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Разочароваться и выбирать надежду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Идти вперед и нуждаться в справедливости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14:textFill>
            <w14:solidFill>
              <w14:srgbClr w14:val="000000"/>
            </w14:solidFill>
          </w14:textFill>
        </w:rPr>
        <w:t>Sarahmcdugal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Нет"/>
          <w:outline w:val="0"/>
          <w:color w:val="000000"/>
          <w:u w:color="2f5496"/>
          <w:rtl w:val="0"/>
          <w:lang w:val="it-IT"/>
          <w14:textFill>
            <w14:solidFill>
              <w14:srgbClr w14:val="000000"/>
            </w14:solidFill>
          </w14:textFill>
        </w:rPr>
        <w:t>com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b w:val="1"/>
          <w:bCs w:val="1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Простые шаги по безопасности при пользовании телефоном</w:t>
      </w:r>
    </w:p>
    <w:p>
      <w:pPr>
        <w:pStyle w:val="Основной текст"/>
        <w:rPr>
          <w:rStyle w:val="Нет"/>
          <w:b w:val="1"/>
          <w:bCs w:val="1"/>
          <w:i w:val="1"/>
          <w:iCs w:val="1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i w:val="1"/>
          <w:i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Пусть твоя безопасность станет для тебя приоритетом</w:t>
      </w:r>
      <w:r>
        <w:rPr>
          <w:rStyle w:val="Нет"/>
          <w:b w:val="1"/>
          <w:bCs w:val="1"/>
          <w:i w:val="1"/>
          <w:i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Основной текст"/>
        <w:rPr>
          <w:rStyle w:val="Нет"/>
          <w:b w:val="1"/>
          <w:bCs w:val="1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Меняй пароли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Настрой новые пароли повсюду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включая запасные адреса электронной почты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Используй пароль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которым ты никогда не пользовалась раньше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такой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который сложно угадать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Не записывай новые пароли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Поставь себе приложение для хранения паролей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например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, 1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en-US"/>
          <w14:textFill>
            <w14:solidFill>
              <w14:srgbClr w14:val="000000"/>
            </w14:solidFill>
          </w14:textFill>
        </w:rPr>
        <w:t>Pass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чтобы эти пароли хранились в зашифрованном виде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Двухфакторная идентификация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Убедись в том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все твои учетные записи в социальных сетях и ящики электронной почты имеют двухфакторную идентификацию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нужно сделать два шага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чтобы получить к ним доступ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Это предотвратит доступ к ним другому человеку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который может поменять пароль без твоего ведома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Отключи службу определения местоположения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Деактивируй в настройках телефона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компьютера и планшета геолокацию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Сделай это во ВСЕХ приложениях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Измени свой адрес в системе 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en-US"/>
          <w14:textFill>
            <w14:solidFill>
              <w14:srgbClr w14:val="000000"/>
            </w14:solidFill>
          </w14:textFill>
        </w:rPr>
        <w:t>Gmail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если ты пользуешься картами Гугл 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en-US"/>
          <w14:textFill>
            <w14:solidFill>
              <w14:srgbClr w14:val="000000"/>
            </w14:solidFill>
          </w14:textFill>
        </w:rPr>
        <w:t>Google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en-US"/>
          <w14:textFill>
            <w14:solidFill>
              <w14:srgbClr w14:val="000000"/>
            </w14:solidFill>
          </w14:textFill>
        </w:rPr>
        <w:t>Maps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 для своего навигатора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потому что любой человек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имеющий доступ к твоему адресу электронной почты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сможет отслеживать любую твою поездку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Убедись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на твоем телефоне и планшетах включена функция входа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/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разблокировки по отпечатку пальца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Проверь настройки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чтобы убедиться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никто больше не добавил свои отпечатки пальцев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чтобы включать твои устройства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Получи новую учетную запись 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en-US"/>
          <w14:textFill>
            <w14:solidFill>
              <w14:srgbClr w14:val="000000"/>
            </w14:solidFill>
          </w14:textFill>
        </w:rPr>
        <w:t>Apple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en-US"/>
          <w14:textFill>
            <w14:solidFill>
              <w14:srgbClr w14:val="000000"/>
            </w14:solidFill>
          </w14:textFill>
        </w:rPr>
        <w:t>ID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Если у тебя общая с кем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то учетная запись 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en-US"/>
          <w14:textFill>
            <w14:solidFill>
              <w14:srgbClr w14:val="000000"/>
            </w14:solidFill>
          </w14:textFill>
        </w:rPr>
        <w:t>Apple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en-US"/>
          <w14:textFill>
            <w14:solidFill>
              <w14:srgbClr w14:val="000000"/>
            </w14:solidFill>
          </w14:textFill>
        </w:rPr>
        <w:t>ID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 или семейная учетная запись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другие члены твоей семьи могут получить доступ к твоим сообщениям и приложениям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особенно если ты используешь программу 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en-US"/>
          <w14:textFill>
            <w14:solidFill>
              <w14:srgbClr w14:val="000000"/>
            </w14:solidFill>
          </w14:textFill>
        </w:rPr>
        <w:t>iMessage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Удали приложения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отслеживающие твое местоположение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Удали любые приложения по отслеживанию местоположения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такие как 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en-US"/>
          <w14:textFill>
            <w14:solidFill>
              <w14:srgbClr w14:val="000000"/>
            </w14:solidFill>
          </w14:textFill>
        </w:rPr>
        <w:t>Life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 360? 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en-US"/>
          <w14:textFill>
            <w14:solidFill>
              <w14:srgbClr w14:val="000000"/>
            </w14:solidFill>
          </w14:textFill>
        </w:rPr>
        <w:t>FriendFinder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 и т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Не просто отключи их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а полностью удали с телефона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Стр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7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b w:val="1"/>
          <w:bCs w:val="1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Бывает ли так</w:t>
      </w: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какие</w:t>
      </w: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то разговоры ставят тебя в тупик</w:t>
      </w: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Разговоры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которые идут по кругу и никогда не заканчиваются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Проблемы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которые никогда не решаются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Бесполезная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не имеющая особого значения информация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Нелогичные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саркастические слова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Насмешки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колкости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обвинения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Отрицание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юление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уход от прямого ответа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Неопределенность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увертки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«не помню»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Качели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от героя до жертвы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Конкуренция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«око за око»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оправдания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Все это – признаки эмоционального насилия в отношениях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b w:val="1"/>
          <w:bCs w:val="1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Перестань извиняться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за то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 чем ты не виновата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)</w:t>
      </w:r>
    </w:p>
    <w:tbl>
      <w:tblPr>
        <w:tblW w:w="935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675"/>
        <w:gridCol w:w="4675"/>
      </w:tblGrid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Прости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я опоздала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.</w:t>
              <w:tab/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Спасибо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что подождал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Прости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что потребовала много внимания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Спасибо за поддержку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dd4e9"/>
        </w:tblPrEx>
        <w:trPr>
          <w:trHeight w:val="60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Извини за то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что попросила еще об одной услуге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Спасибо за помощь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dd4e9"/>
        </w:tblPrEx>
        <w:trPr>
          <w:trHeight w:val="60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Извини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я ошиблась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.</w:t>
              <w:tab/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Спасибо за то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что помог мне это исправить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Прости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сегодня я не смогу прийти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Благодарю за приглашение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dd4e9"/>
        </w:tblPrEx>
        <w:trPr>
          <w:trHeight w:val="60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Прости за то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что была слишком эмоциональной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.</w:t>
              <w:tab/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Спасибо за то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что выслушал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Нет"/>
                <w:u w:color="2f5496"/>
                <w:shd w:val="nil" w:color="auto" w:fill="auto"/>
              </w:rPr>
            </w:r>
          </w:p>
        </w:tc>
      </w:tr>
      <w:tr>
        <w:tblPrEx>
          <w:shd w:val="clear" w:color="auto" w:fill="cdd4e9"/>
        </w:tblPrEx>
        <w:trPr>
          <w:trHeight w:val="60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Извини за то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что ушла в себя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Спасибо за то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что дал мне возможность побыть наедине с собой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Извини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я не понимаю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Спасибо за то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что все разъяснил</w:t>
            </w:r>
            <w:r>
              <w:rPr>
                <w:rStyle w:val="Нет"/>
                <w:u w:color="2f5496"/>
                <w:shd w:val="nil" w:color="auto" w:fill="auto"/>
                <w:rtl w:val="0"/>
                <w:lang w:val="ru-RU"/>
              </w:rPr>
              <w:t>.</w:t>
            </w:r>
          </w:p>
        </w:tc>
      </w:tr>
    </w:tbl>
    <w:p>
      <w:pPr>
        <w:pStyle w:val="Основной текст"/>
        <w:widowControl w:val="0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Для насилия есть всего одна причина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Стр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8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Он бил ее с помощью стыда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Он давал ей пощечины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высказывая обвинения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Он душил ее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не разговаривая с ней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Он ущемлял ее своим презрительным отношением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Он наносил удары своим предательством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Он подавлял ее унижением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Он калечил ее своим манипулированием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Он держал ее мертвой хваткой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оставляя ее в одиночестве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Он ставил ей синяки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навязывая ложную вину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Он истязал ее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давая ложную надежду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Он разрушал ее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критикуя и вызывая ложный стыд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Он хлестал ее словами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подвергая разрушительной критике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Он наносил удары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говоря об ошибках прошлого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Он ограничивал ее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заставляя сомневаться в себе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Он совершал над ней насилие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предаваясь своим зависимостям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Он заставлял ее выходить за рамки человеческих возможностей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Но при этом он пальцем ее не тронул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Узнай больше на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@</w:t>
      </w:r>
      <w:r>
        <w:rPr>
          <w:rStyle w:val="Нет"/>
          <w:outline w:val="0"/>
          <w:color w:val="000000"/>
          <w:u w:color="2f5496"/>
          <w:rtl w:val="0"/>
          <w14:textFill>
            <w14:solidFill>
              <w14:srgbClr w14:val="000000"/>
            </w14:solidFill>
          </w14:textFill>
        </w:rPr>
        <w:t>sarahmcdugal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Стр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9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Она гораздо больше</w:t>
      </w: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чем просто принцесса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говори ей о том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она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Авантюрная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артистичная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вдумчивая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верная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веселая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деятельная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динамичная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добрая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дружелюбная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ей можно доверять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заботливая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любознательная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мудрая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мужественная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надежная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настоящий боец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находчивая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одаренная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озорная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остроумная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предприимчивая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прелестная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пылкая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решительная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сильная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смелая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сосредоточенная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сострадательная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спортивная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способная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стойкая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творческая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трудолюбивая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уважительная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уверенная в себе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увлеченная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упорная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целеустремленная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честная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чувствительная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энергичная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яркая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Стр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10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b w:val="1"/>
          <w:bCs w:val="1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Любимые высказывания токсичных людей </w:t>
      </w: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и тайная аргументация</w:t>
      </w: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которая за ними стоит</w:t>
      </w: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)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«Никто больше не смог бы терпеть тебя так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как это делаю я»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потому что этому человеку хочется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чтобы вы продолжали оставаться зависимой от него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получая от него одобрение и таким образом обретать чувство собственной значимости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вместо того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чтобы освободиться от этих пут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)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«Кроме тебя никто больше так не думает»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потому что вы будете более склонны сомневаться в себе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если этот человек убедит вас в том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с ним все согласны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несмотря на то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как это есть на самом деле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)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«Я представления не имею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о чем ты говоришь»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потому что вы указываете на факты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которые он хочет скрыть или перекручивает ваши договоренности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даже если у вас есть неопровержимые доказательства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)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«А как насчет </w:t>
      </w:r>
      <w:r>
        <w:rPr>
          <w:rStyle w:val="Нет"/>
          <w:outline w:val="0"/>
          <w:color w:val="000000"/>
          <w:u w:val="single" w:color="000000"/>
          <w:rtl w:val="0"/>
          <w:lang w:val="ru-RU"/>
          <w14:textFill>
            <w14:solidFill>
              <w14:srgbClr w14:val="000000"/>
            </w14:solidFill>
          </w14:textFill>
        </w:rPr>
        <w:t>твоих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 проблем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Ты не идеальна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!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»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потому что вы устанавливаете границы и указываете ему на продолжающиеся паттерны поведения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за которое он отказывается брать на себя ответственность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)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«Я уже извинился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перестань твердить одно и то же»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потому что вы просите его не только говорить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но и делать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а его действия не совпадают с тем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 чем он говорит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)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«Если бы ты просто сделала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__________,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то я бы никогда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___________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»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он переносит на вас вину за свой выбор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который причинил вам вред или боль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говоря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вы виноваты в его поведении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).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«Для тебя я всегда делаю все не так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как надо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!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»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потому что вы просите его следовать вашим соглашениям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а не бросать все на полпути или изменять ситуацию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).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«Почему бы тебе просто не отпустить ситуацию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?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»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потому что он злится из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за того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вы распознали устойчивые паттерны поведения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а он хочет остаться безнаказанным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)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«Ты не дала мне закончить фразу»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потому что он пытается воспротивиться вашим правдивым словам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заставить вас замолчать и продолжать совершать эмоциональное насилие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).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Стр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11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b w:val="1"/>
          <w:bCs w:val="1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Мифы о любви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Бог не доминирует и не контролирует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Только сатана стремится властвовать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(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Мк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10:42-45,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Еф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5:25)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Бог не обманывает и не манипулирует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Не делают этого и Его последователи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Если кто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то лжет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то он действует как Люцифер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отец лжи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(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Втор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32:3-5;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Ин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8:43-44).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Писание не оправдывает насилие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 чьей бы стороны в браке оно не происходило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Мужчины и женщины равны в достоинстве и ценности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и должны проявлять друг ко другу взаимную доброту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(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Еф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5:21,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Быт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1:27-28).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Бог не оправдывает насилие ради взаимоотношений любви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Когда страдаете вы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страдает и Он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(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Пс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10:5,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Прит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3:30-33).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Ваши страдания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это не наказание за грехи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Ваши страдания не очищают другого человека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(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Ин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9:3).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Прощение не означает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вы никогда не будете об этом говорить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Бог стирает только тот грех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который был «растоптан» и от которого человек отвернулся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(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Мих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7:19,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Лк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17:3).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Стр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12</w:t>
      </w:r>
      <w:r>
        <w:rPr>
          <w:rStyle w:val="Нет"/>
          <w:outline w:val="0"/>
          <w:color w:val="000000"/>
          <w:u w:color="2f5496"/>
          <w:rtl w:val="0"/>
          <w14:textFill>
            <w14:solidFill>
              <w14:srgbClr w14:val="000000"/>
            </w14:solidFill>
          </w14:textFill>
        </w:rPr>
        <w:t>,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13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b w:val="1"/>
          <w:bCs w:val="1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Безопасность в Церкви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С чего начать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- 13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подсказок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List Paragraph"/>
        <w:numPr>
          <w:ilvl w:val="0"/>
          <w:numId w:val="4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Протоколы обеспечения безопасности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Примите целенаправленное решение создать безопасную атмосферу в церкви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поставив безопасность в приоритет и воплотив протоколы 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правила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)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защиты и обеспечения безопасности для членов и гостей церкви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List Paragraph"/>
        <w:numPr>
          <w:ilvl w:val="0"/>
          <w:numId w:val="4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Комитет по реагированию на чрезвычайные ситуации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Назначьте и поддерживайте работу Комитета по реагированию на чрезвычайные ситуации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чтобы этот комитет нашел в общине профессионалов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работающих в сфере оказания чрезвычайной помощи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подготовил протокол действий в различных чрезвычайных ситуациях и обучил лидеров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4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Оценка риска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КРЧС на месте должен провести оценку рисков в церкви и на ее территории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чтобы определить потенциальные опасные ситуации и места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List Paragraph"/>
        <w:numPr>
          <w:ilvl w:val="0"/>
          <w:numId w:val="4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Технологии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Сделать приоритет на инвестициях в технологии для обеспечения защиты и безопасности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таких как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система сигнализации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камеры слежения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магнитные ключи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карты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List Paragraph"/>
        <w:numPr>
          <w:ilvl w:val="0"/>
          <w:numId w:val="4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Поддержка связи с местным сообществом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Установить хорошие рабочие взаимоотношения с отделами реагирования на чрезвычайные ситуации в местном сообществе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такими как пожарная станция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управлением шерифа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 (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полицией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)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убежище для жертв домашнего насилия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мэром и городской администрацией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4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Расследование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Расследуйте каждый несчастный случай или инцидент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произошедший на территории церкви и подготовьте письменные отчеты о каждом случае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Храните эти документы в безопасном месте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4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Охраняйте входы в здание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Немедленно начните контролировать всех входы в церковь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Закрывайте и наблюдайте за центральным входом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назначив дьяконов или привратников контролировать доступ в здание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4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Зоны безопасности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Немедленно проверьте все огнетушители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двери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замки и наличие табличек с надписью «Выход»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чтобы убедиться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все зоны оснащены всем необходимым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оборудование находится в рабочем состоянии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Проводите подобные проверки каждый месяц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4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«Активный стрелок – порядок реагирования»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 Запланируйте проведение обучения для лидеров и добровольцев на тему «Что делать в случае появления активного 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действующего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)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стрелка»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Нет"/>
          <w:rFonts w:ascii="Times New Roman" w:hAnsi="Times New Roman"/>
          <w:rtl w:val="0"/>
          <w:lang w:val="ru-RU"/>
        </w:rPr>
        <w:t xml:space="preserve"> (</w:t>
      </w:r>
      <w:r>
        <w:rPr>
          <w:rStyle w:val="Нет"/>
          <w:rFonts w:ascii="Times New Roman" w:hAnsi="Times New Roman" w:hint="default"/>
          <w:rtl w:val="0"/>
          <w:lang w:val="ru-RU"/>
        </w:rPr>
        <w:t>прим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пер</w:t>
      </w:r>
      <w:r>
        <w:rPr>
          <w:rStyle w:val="Нет"/>
          <w:rFonts w:ascii="Times New Roman" w:hAnsi="Times New Roman"/>
          <w:rtl w:val="0"/>
          <w:lang w:val="ru-RU"/>
        </w:rPr>
        <w:t xml:space="preserve">. -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Активным стрелком называется лицо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активно участвующее в убийстве или в попытке убийства в пространственно ограниченной зоне скопления людей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).</w:t>
      </w:r>
    </w:p>
    <w:p>
      <w:pPr>
        <w:pStyle w:val="List Paragraph"/>
        <w:numPr>
          <w:ilvl w:val="0"/>
          <w:numId w:val="4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Распознавание угрозы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Обратитесь в местные правоохранительные органы с просьбой обучить всех ваших дьяконов и привратников основам распознавания угрозы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Убедитесь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члены вашей команды знают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если они увидели что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то подозрительное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то они должны об этом сказать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List Paragraph"/>
        <w:numPr>
          <w:ilvl w:val="0"/>
          <w:numId w:val="4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Проверка благонадежности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Поставьте в приоритет проверку благонадежности всех своих добровольцев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а не только тех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кто работает с детьми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Подготовьте серьезную программу обучения и протокол безопасности для добровольцев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работающих с детьми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4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Сообщайте о насилии над несовершеннолетними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 Говорите людям о требовании о том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о любом подозрительном или ненадлежащем поведении в отношении несовершеннолетних со стороны любого члена церкви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посетителя или добровольца нужно немедленно сообщать в правоохранительные органы и сотрудничать во время расследования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4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Насилие в семье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Проводите просветительскую работу для сотрудников церкви и добровольцев о насилии в семье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Выберите рассудительного и хорошо подготовленного человека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который будет работать в сфере домашнего насилия и будет нести ответственность за контакты между церковью и сообществом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Рассказывайте всем членам церкви о протоколах поддержки для жертв домашнего насилия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Стр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14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Власть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Дети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Сфера культуры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Эмоциональная сфера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Финансовая сфера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Интеллектуальная сфера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Домашние животные и вещи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Физическая сфера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Психологическая сфера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Сексуальная сфера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Социальная сфера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Духовная сфера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Словесное обращение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Стр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15-21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Различные формы насилия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Образ мышления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нацеленный на власть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руководит всеми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12-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ю формами насилия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ВЛАСТЬ</w:t>
      </w:r>
    </w:p>
    <w:p>
      <w:pPr>
        <w:pStyle w:val="List Paragraph"/>
        <w:numPr>
          <w:ilvl w:val="0"/>
          <w:numId w:val="6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Мания величия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 Верит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он умнее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мудрее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сильнее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более могущественен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чем это есть на самом деле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6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Правомочие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Ведет себя так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чтобы другие люди делали так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как он хочет или заботились о его нуждах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List Paragraph"/>
        <w:numPr>
          <w:ilvl w:val="0"/>
          <w:numId w:val="6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Создает хаос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Обретает контроль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настраивая людей друг против друга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List Paragraph"/>
        <w:numPr>
          <w:ilvl w:val="0"/>
          <w:numId w:val="6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Жесткая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/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косная религия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Диктует систему верований всем домочадцам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6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Стремится забрать всю славу себе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воруя чужие идеи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Крадет идеи других людей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не делясь с ними успехом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6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Сторонник превосходства какой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то одной группы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/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shd w:val="clear" w:color="auto" w:fill="ffff00"/>
          <w:rtl w:val="0"/>
          <w:lang w:val="ru-RU"/>
          <w14:textFill>
            <w14:solidFill>
              <w14:srgbClr w14:val="000000"/>
            </w14:solidFill>
          </w14:textFill>
        </w:rPr>
        <w:t>шовинист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Свысока смотрит на культуру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цвет кожи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пол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возраст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положение других людей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думает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он стоит выше других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6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Зациклен на уважении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Может вести себя агрессивно с ровесниками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детьми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пожилыми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теми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кто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 его мнению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ведет себя неуважительно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List Paragraph"/>
        <w:numPr>
          <w:ilvl w:val="0"/>
          <w:numId w:val="6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Зациклен на хорошей репутации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Ожидает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другие люди будут хранить секреты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сохраняя хорошую внешнюю репутацию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несмотря на то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происходит в реальности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List Paragraph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List Paragraph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List Paragraph"/>
        <w:ind w:left="0" w:firstLine="0"/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Стр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16</w:t>
      </w:r>
    </w:p>
    <w:p>
      <w:pPr>
        <w:pStyle w:val="List Paragraph"/>
        <w:ind w:left="0" w:firstLine="0"/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Формы насилия 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-1</w:t>
      </w:r>
      <w:r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br w:type="textWrapping"/>
        <w:t>Образ мышления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нацеленный на власть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руководит всеми 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12-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ю формами насилия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List Paragraph"/>
        <w:ind w:left="0" w:firstLine="0"/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ДЕТИ</w:t>
      </w:r>
    </w:p>
    <w:p>
      <w:pPr>
        <w:pStyle w:val="List Paragraph"/>
        <w:ind w:left="0" w:firstLine="0"/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Угрозы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Угрожает нанести вред детям или в действительности наносит им вред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если вы не поступаете так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как он говорит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Деньги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Не оказывает детям финансовую поддержку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избегает сообщать вам о своем доходе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оспаривает необходимые нужды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Стыдит вас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Унижает вас перед детьми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стыдит вас или их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сравнивая ваши неудачи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подрывает правила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установленные в семье и принципы здорового родительства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Заставляет вас молчать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Использует детей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заставить вас молчать о чем</w:t>
      </w:r>
      <w:r>
        <w:rPr>
          <w:rStyle w:val="Нет"/>
          <w:rFonts w:ascii="Times New Roman" w:hAnsi="Times New Roman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rtl w:val="0"/>
          <w:lang w:val="ru-RU"/>
        </w:rPr>
        <w:t>то и заставляет вас чувствовать себя так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вы не в праве говорить о чем</w:t>
      </w:r>
      <w:r>
        <w:rPr>
          <w:rStyle w:val="Нет"/>
          <w:rFonts w:ascii="Times New Roman" w:hAnsi="Times New Roman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rtl w:val="0"/>
          <w:lang w:val="ru-RU"/>
        </w:rPr>
        <w:t>то вслух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Сексуальное насилие над детьми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Совершает насилие над детьми других людей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даже если он не причиняет вреда вашим собственным детям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Страх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Запугивает вас перед детьми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либо причиняет вам боль перед детьми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напугать их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Формы насилия</w:t>
      </w:r>
      <w:r>
        <w:rPr>
          <w:rStyle w:val="Нет"/>
          <w:rtl w:val="0"/>
          <w:lang w:val="ru-RU"/>
        </w:rPr>
        <w:t>-2</w:t>
      </w:r>
    </w:p>
    <w:p>
      <w:pPr>
        <w:pStyle w:val="List Paragraph"/>
        <w:ind w:left="0" w:firstLine="0"/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Образ мышления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нацеленный на власть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руководит всеми 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12-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ю формами насилия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Сфера культуры</w:t>
      </w:r>
    </w:p>
    <w:p>
      <w:pPr>
        <w:pStyle w:val="List Paragraph"/>
        <w:numPr>
          <w:ilvl w:val="0"/>
          <w:numId w:val="10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Плохо обращается с вами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А затем обвиняет в этом либо свои ожидания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основанные его или ваших культурных особенностях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либо говорит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именно так поступают в его семье или на его родине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List Paragraph"/>
        <w:numPr>
          <w:ilvl w:val="0"/>
          <w:numId w:val="10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Принижает вас из</w:t>
      </w:r>
      <w:r>
        <w:rPr>
          <w:rStyle w:val="Нет"/>
          <w:rFonts w:ascii="Times New Roman" w:hAnsi="Times New Roman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rtl w:val="0"/>
          <w:lang w:val="ru-RU"/>
        </w:rPr>
        <w:t>за вашего происхождения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либо национальной принадлежности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языка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цвета кожи или религии вашей семьи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List Paragraph"/>
        <w:numPr>
          <w:ilvl w:val="0"/>
          <w:numId w:val="10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Заставляет вас принять его культуру и наследие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отказавшись при этом от своего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говорит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его культура лучше вашей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отказывает вам в праве соблюдать свои традиции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10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Изолирует вас от ведущих культурных традиций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удерживает от встреч с друзьями или от занятий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которые чужды его культуре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Использует языковой барьер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помешать вашей социализации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10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Заставляет вас молчать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используя ожидания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присущие его культуре или вопрос чести семьи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сохранить в тайне какие</w:t>
      </w:r>
      <w:r>
        <w:rPr>
          <w:rStyle w:val="Нет"/>
          <w:rFonts w:ascii="Times New Roman" w:hAnsi="Times New Roman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rtl w:val="0"/>
          <w:lang w:val="ru-RU"/>
        </w:rPr>
        <w:t>то секреты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избегать завязывания дружеских отношений или делает все по</w:t>
      </w:r>
      <w:r>
        <w:rPr>
          <w:rStyle w:val="Нет"/>
          <w:rFonts w:ascii="Times New Roman" w:hAnsi="Times New Roman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rtl w:val="0"/>
          <w:lang w:val="ru-RU"/>
        </w:rPr>
        <w:t>своему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10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Эксплуатирует вас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используя языковой барьер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не дать вам социализироваться в обществе и взаимодействовать с другими людьми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Стр</w:t>
      </w:r>
      <w:r>
        <w:rPr>
          <w:rStyle w:val="Нет"/>
          <w:rtl w:val="0"/>
          <w:lang w:val="ru-RU"/>
        </w:rPr>
        <w:t>. 17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Формы насилия</w:t>
      </w:r>
      <w:r>
        <w:rPr>
          <w:rStyle w:val="Нет"/>
          <w:rtl w:val="0"/>
          <w:lang w:val="ru-RU"/>
        </w:rPr>
        <w:t>-3</w:t>
      </w:r>
    </w:p>
    <w:p>
      <w:pPr>
        <w:pStyle w:val="List Paragraph"/>
        <w:ind w:left="0" w:firstLine="0"/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Образ мышления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нацеленный на власть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руководит всеми 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12-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ю формами насилия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ind w:left="0" w:firstLine="0"/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Эмоциональная сфера</w:t>
      </w:r>
    </w:p>
    <w:p>
      <w:pPr>
        <w:pStyle w:val="List Paragraph"/>
        <w:numPr>
          <w:ilvl w:val="0"/>
          <w:numId w:val="1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Обесценивает ваше восприятие реальности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ваши чувства и ваше понимание того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происходит вокруг вас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1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Оскорбляет вас и затем превращает это в шутку и говорит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«Я просто пошутил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Почему ты такая чувствительная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?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»</w:t>
      </w:r>
    </w:p>
    <w:p>
      <w:pPr>
        <w:pStyle w:val="List Paragraph"/>
        <w:numPr>
          <w:ilvl w:val="0"/>
          <w:numId w:val="1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Отрицает проявление чувств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не несущее за собой сексуального подтекста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молчит или отказывается говорить о конфликтных ситуациях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1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Манипулирует вами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используя ложное чувство вины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чтобы вы чувствовали себя виноватой за то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чего не говорили и не делали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1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Начинает приводить аргументы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которые уводят вас от обсуждения реальной проблемы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и вы переключаетесь на обсуждение того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почему вы так реагируете на ситуацию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1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Собственнически ведет себя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но называет это «защитой»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а затем вынуждает вас чувствовать себя ужасно из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за желания быть независимой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1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Колеблется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создавая таким образом эмоциональные качели и вы всегда сидите как на иголках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Формы насилия</w:t>
      </w:r>
      <w:r>
        <w:rPr>
          <w:rStyle w:val="Нет"/>
          <w:rtl w:val="0"/>
          <w:lang w:val="ru-RU"/>
        </w:rPr>
        <w:t>-4</w:t>
      </w:r>
    </w:p>
    <w:p>
      <w:pPr>
        <w:pStyle w:val="List Paragraph"/>
        <w:ind w:left="0" w:firstLine="0"/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Образ мышления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нацеленный на власть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руководит всеми 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12-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ю формами насилия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Финансовая сфера</w:t>
      </w:r>
    </w:p>
    <w:p>
      <w:pPr>
        <w:pStyle w:val="List Paragraph"/>
        <w:numPr>
          <w:ilvl w:val="0"/>
          <w:numId w:val="1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Ограничивает ваш доступ к деньгам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счетам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доходам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обороту наличных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br w:type="textWrapping"/>
        <w:t>к активным действиям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покупкам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путешествиям или к любому из вышеперечисленного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1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Отслеживает каждую потраченную вами копейку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или ожидает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вы будете это делать и отчитываться перед н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им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Также может следить за тем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сколько бензина вы потратили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сколько тратите на покупку продуктов и на личные нужды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1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Уклоняется от выплат на содержание ребенка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общих родительских трат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от коллекторов и обещанных расходов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List Paragraph"/>
        <w:numPr>
          <w:ilvl w:val="0"/>
          <w:numId w:val="1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Импульсивно тратит деньги на себя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при этом контролирует каждый шаг других членов семьи или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сглаживает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 скупость крупными подарками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List Paragraph"/>
        <w:numPr>
          <w:ilvl w:val="0"/>
          <w:numId w:val="1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Препятствует вашему доступу или праву на получение социальной помощи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помощи от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государства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услуг здравоохранения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стипендий или другой поддержки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1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Принимает решения по крупным финансовым вопросам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не учитывая ваше мнение и не считая его равным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не делится с вами важной информацией и не учитывает ваши нужды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1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Лжет о своих расходах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 том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 что он потратил средства или с кем это сделал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Стр</w:t>
      </w:r>
      <w:r>
        <w:rPr>
          <w:rStyle w:val="Нет"/>
          <w:rtl w:val="0"/>
          <w:lang w:val="ru-RU"/>
        </w:rPr>
        <w:t>. 18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Формы насилия</w:t>
      </w:r>
      <w:r>
        <w:rPr>
          <w:rStyle w:val="Нет"/>
          <w:rtl w:val="0"/>
          <w:lang w:val="ru-RU"/>
        </w:rPr>
        <w:t>-5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Образ мышления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нацеленный на власть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руководит всеми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12-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ю формами насилия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br w:type="textWrapping"/>
        <w:t>Интеллектуальная сфера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  <w:br w:type="textWrapping"/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1.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Требует от вас и детей совершенства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 возможности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от тех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кто их окружает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это основано на его убеждении о том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люди должны хорошо о нем думать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2.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Настаивает на том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чтобы вы доказали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имеете право на собственное мнение или доказали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ваше мнение важно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3.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Насмехается над вашим образованием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интеллектом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умением размышлять и пр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Считает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он и другие люди выше вас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4.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Считает вас тупой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удивляется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если вы можете сказать что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то умное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предполагая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вы понимаете гораздо меньше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чем есть на самом деле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5.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Чувствует себя униженным вашим интеллектом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озадаченным тем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как вы мыслите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не может терпеть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когда вы говорите что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то умное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опасаясь того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подобные высказывания отвлекут от него всеобщее внимание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Может сказать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вы скучная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6.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Отказывает вам в праве не согласиться с ним или иметь противоположное мнение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особенно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если это происходит публично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7.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Не признает того факта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когда другие люди замечают его поведение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насилие или непоследовательность и указывают ему на это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Формы насилия</w:t>
      </w:r>
      <w:r>
        <w:rPr>
          <w:rStyle w:val="Нет"/>
          <w:rtl w:val="0"/>
          <w:lang w:val="ru-RU"/>
        </w:rPr>
        <w:t>-6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br w:type="textWrapping"/>
        <w:t>Образ мышления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нацеленный на власть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руководит всеми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12-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ю формами насилия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ДОМАШНИЕ ЖИВОТНЫЕ И ВЕЩИ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Отбирает у вас ключи от вашей машины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водительское удостоверение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паспорт или другие документы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чтобы «хранить их в безопасном месте»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чтобы вы оказались в ловушке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Ломает вашу машину или отказывается поддерживать ее в рабочем состоянии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 заправленным баком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ограничивая вашу свободу и безопасность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Выбрасывает ваши любимые вещи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говоря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это получилось случайно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Или же вещи просто пропадают без всяких объяснений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он их прячет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Причиняет вред вашим домашним животным или отдает их другим людям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или отказывается предоставлять им питание и уход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когда это необходимо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Бьет кулаком по стене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хлопает дверью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разбивает какие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то вещи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бросается вещами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крушит все вокруг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заставляет вас бояться его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Угрожает совершить любое из вышеперечисленных действий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даже если затем и не выполнит своей угрозы по какой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либо причине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Стр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19</w:t>
      </w: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Формы насилия</w:t>
      </w:r>
      <w:r>
        <w:rPr>
          <w:rStyle w:val="Нет"/>
          <w:rtl w:val="0"/>
          <w:lang w:val="ru-RU"/>
        </w:rPr>
        <w:t>-7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Образ мышления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нацеленный на власть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руководит всеми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12-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ю формами насилия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Физическая сфера</w:t>
      </w:r>
    </w:p>
    <w:p>
      <w:pPr>
        <w:pStyle w:val="List Paragraph"/>
        <w:numPr>
          <w:ilvl w:val="0"/>
          <w:numId w:val="1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Бесшабашное вождение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агрессивное поведение на дороге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взрывы гнева или агрессия к тем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кто едет медленнее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кто слабее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кто менее компетентен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1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Нарушает ва</w:t>
      </w:r>
      <w:r>
        <w:rPr>
          <w:rStyle w:val="Нет"/>
          <w:rFonts w:ascii="Times New Roman" w:hAnsi="Times New Roman" w:hint="default"/>
          <w:rtl w:val="0"/>
          <w:lang w:val="ru-RU"/>
        </w:rPr>
        <w:t>ш</w:t>
      </w:r>
      <w:r>
        <w:rPr>
          <w:rStyle w:val="Нет"/>
          <w:rFonts w:ascii="Times New Roman" w:hAnsi="Times New Roman" w:hint="default"/>
          <w:rtl w:val="0"/>
          <w:lang w:val="ru-RU"/>
        </w:rPr>
        <w:t xml:space="preserve"> сон и спокойное времяпровождение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будит вас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не дает отдыхать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спорит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звонит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присылает текстовые сообщения или шумит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List Paragraph"/>
        <w:numPr>
          <w:ilvl w:val="0"/>
          <w:numId w:val="1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 xml:space="preserve">Душит вас </w:t>
      </w:r>
      <w:r>
        <w:rPr>
          <w:rStyle w:val="Нет"/>
          <w:rFonts w:ascii="Times New Roman" w:hAnsi="Times New Roman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rtl w:val="0"/>
          <w:lang w:val="ru-RU"/>
        </w:rPr>
        <w:t>даже если это было всего один раз</w:t>
      </w:r>
      <w:r>
        <w:rPr>
          <w:rStyle w:val="Нет"/>
          <w:rFonts w:ascii="Times New Roman" w:hAnsi="Times New Roman"/>
          <w:rtl w:val="0"/>
          <w:lang w:val="ru-RU"/>
        </w:rPr>
        <w:t xml:space="preserve">), </w:t>
      </w:r>
      <w:r>
        <w:rPr>
          <w:rStyle w:val="Нет"/>
          <w:rFonts w:ascii="Times New Roman" w:hAnsi="Times New Roman" w:hint="default"/>
          <w:rtl w:val="0"/>
          <w:lang w:val="ru-RU"/>
        </w:rPr>
        <w:t>стесняет вас в чем</w:t>
      </w:r>
      <w:r>
        <w:rPr>
          <w:rStyle w:val="Нет"/>
          <w:rFonts w:ascii="Times New Roman" w:hAnsi="Times New Roman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rtl w:val="0"/>
          <w:lang w:val="ru-RU"/>
        </w:rPr>
        <w:t>либо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пытается контролировать ваше дыхание или свободу дышать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1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Блокирует выходы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не позволяет вам выходить из комнаты или из дома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не дает возможности позвонить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попросить о помощи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1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Мешает вам получить доступ к медицинским услугам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оказанию срочной медицинской помощи или к лекарствам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средствам помощи или питанию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1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Наносит вам удары с помощью любых приспособлений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 xml:space="preserve">орудий или предметов домашнего обихода </w:t>
      </w:r>
      <w:r>
        <w:rPr>
          <w:rStyle w:val="Нет"/>
          <w:rFonts w:ascii="Times New Roman" w:hAnsi="Times New Roman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rtl w:val="0"/>
          <w:lang w:val="ru-RU"/>
        </w:rPr>
        <w:t>не руками напрямую</w:t>
      </w:r>
      <w:r>
        <w:rPr>
          <w:rStyle w:val="Нет"/>
          <w:rFonts w:ascii="Times New Roman" w:hAnsi="Times New Roman"/>
          <w:rtl w:val="0"/>
          <w:lang w:val="ru-RU"/>
        </w:rPr>
        <w:t xml:space="preserve">). </w:t>
      </w:r>
    </w:p>
    <w:p>
      <w:pPr>
        <w:pStyle w:val="List Paragraph"/>
        <w:numPr>
          <w:ilvl w:val="0"/>
          <w:numId w:val="1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Нападает на вас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бросая в вас различные предметы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нанося пощечины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удары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плевки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толкает вас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кусает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щипает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бьет ногами или наваливается всем телом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Формы насилия</w:t>
      </w:r>
      <w:r>
        <w:rPr>
          <w:rStyle w:val="Нет"/>
          <w:rtl w:val="0"/>
          <w:lang w:val="ru-RU"/>
        </w:rPr>
        <w:t>-7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Образ мышления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нацеленный на власть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руководит всеми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12-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ю формами насилия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Психологическая сфера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List Paragraph"/>
        <w:numPr>
          <w:ilvl w:val="0"/>
          <w:numId w:val="20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 xml:space="preserve">Манипулирует вашим сознанием </w:t>
      </w:r>
      <w:r>
        <w:rPr>
          <w:rStyle w:val="Нет"/>
          <w:rFonts w:ascii="Times New Roman" w:hAnsi="Times New Roman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rtl w:val="0"/>
          <w:lang w:val="ru-RU"/>
        </w:rPr>
        <w:t>газлайтинг</w:t>
      </w:r>
      <w:r>
        <w:rPr>
          <w:rStyle w:val="Нет"/>
          <w:rFonts w:ascii="Times New Roman" w:hAnsi="Times New Roman"/>
          <w:rtl w:val="0"/>
          <w:lang w:val="ru-RU"/>
        </w:rPr>
        <w:t xml:space="preserve">). </w:t>
      </w:r>
      <w:r>
        <w:rPr>
          <w:rStyle w:val="Нет"/>
          <w:rFonts w:ascii="Times New Roman" w:hAnsi="Times New Roman" w:hint="default"/>
          <w:rtl w:val="0"/>
          <w:lang w:val="ru-RU"/>
        </w:rPr>
        <w:t>Делает или говорит какие</w:t>
      </w:r>
      <w:r>
        <w:rPr>
          <w:rStyle w:val="Нет"/>
          <w:rFonts w:ascii="Times New Roman" w:hAnsi="Times New Roman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rtl w:val="0"/>
          <w:lang w:val="ru-RU"/>
        </w:rPr>
        <w:t>то вещи прямо перед вами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а затем позже это отрицает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таким образом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заставляя вас сомневаться в собственном здравомыслии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20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Терроризирует вас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а затем ожидает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вы будете жить дальше так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как будто ничего не произошло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20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Контролирует малейшие аспекты вашей жизни – еду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время отдыха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общение с друзьями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при этом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возможно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говорит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он делает это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потому что сильно заботится о вас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20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Перекладывает ответственность за свои зависимости или компульсивное поведение на других людей или говорит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в этом есть и ваша вина</w:t>
      </w:r>
      <w:r>
        <w:rPr>
          <w:rStyle w:val="Нет"/>
          <w:rFonts w:ascii="Times New Roman" w:hAnsi="Times New Roman"/>
          <w:rtl w:val="0"/>
          <w:lang w:val="ru-RU"/>
        </w:rPr>
        <w:t xml:space="preserve">.   </w:t>
      </w:r>
    </w:p>
    <w:p>
      <w:pPr>
        <w:pStyle w:val="List Paragraph"/>
        <w:numPr>
          <w:ilvl w:val="0"/>
          <w:numId w:val="20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Выставляет на показ оружие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дать вам понять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он может вам навредить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если действительно этого захочет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20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Угрожает нанести вред себе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другим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убить себя или других людей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Или в шутку заводит разговор на эту тему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Стр</w:t>
      </w:r>
      <w:r>
        <w:rPr>
          <w:rStyle w:val="Нет"/>
          <w:rtl w:val="0"/>
          <w:lang w:val="ru-RU"/>
        </w:rPr>
        <w:t>. 20</w:t>
      </w: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Формы насилия</w:t>
      </w:r>
      <w:r>
        <w:rPr>
          <w:rStyle w:val="Нет"/>
          <w:rtl w:val="0"/>
          <w:lang w:val="ru-RU"/>
        </w:rPr>
        <w:t>-9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Образ мышления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нацеленный на власть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руководит всеми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12-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ю формами насилия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Сексуальная сфера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List Paragraph"/>
        <w:numPr>
          <w:ilvl w:val="0"/>
          <w:numId w:val="2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Принуждает вас к сексу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Заставляет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настаивает против вашего желания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Или отказывает вам в сексе на какой</w:t>
      </w:r>
      <w:r>
        <w:rPr>
          <w:rStyle w:val="Нет"/>
          <w:rFonts w:ascii="Times New Roman" w:hAnsi="Times New Roman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rtl w:val="0"/>
          <w:lang w:val="ru-RU"/>
        </w:rPr>
        <w:t>то период времени в качестве наказания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2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Критикует ваше тело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вашу чувственность или сексуальные предпочтения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Стыдит или насмехается над тем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вам привычно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2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Требует сексуальных отношений в знак благодарности или компенсации за то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он вам сделал или купил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2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Смотрит порнографию или заставляет вас смотреть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Порнография неразрывно связана с торговлей людьми и напрямую влияет на снижение эмпатии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2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Изменяет вам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имея отношения на стороне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свидания на одну ночь или пользуется платными сексуальными услугами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Либо угрожает это сделать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2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Отгораживается от вас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не имея близких отношений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кроме сексуальных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2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Растлевает или проявляет сексуальное насилие по отношению к взрослым либо несовершеннолетним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Формы насилия</w:t>
      </w:r>
      <w:r>
        <w:rPr>
          <w:rStyle w:val="Нет"/>
          <w:rtl w:val="0"/>
          <w:lang w:val="ru-RU"/>
        </w:rPr>
        <w:t>-10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Образ мышления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нацеленный на власть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руководит всеми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12-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ю формами насилия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Социальная сфера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List Paragraph"/>
        <w:numPr>
          <w:ilvl w:val="0"/>
          <w:numId w:val="2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Подслушивает ваши разговоры и нарушает ваше право на приватность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прослушивая ваш телефон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читая электронную почту и текстовые сообщения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2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Отслеживает вашу активность в социальных сетях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ваши публикации и взаимодействия с другими людьми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Хочет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чтобы вы поделились с ним своими паролями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2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Следит за километражем на вашей машине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и всегда должен знать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куда вы поехали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 кем и на какое время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2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Отговаривает вас развивать дружеские отношения с другими людьми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от общения с ними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от построения здоровых отношений с коллегами по работе или от отдыха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времяпровождения с друзьями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если он в этом не участвует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List Paragraph"/>
        <w:numPr>
          <w:ilvl w:val="0"/>
          <w:numId w:val="2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Указывает вам на то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где и на кого учиться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какую работу искать или как работать на себя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Вынуждает вас  просить разрешения что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то сделать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2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Старается удержать вас дома как можно дольше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чтобы вы меньше подпадали под влияние других людей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Стр</w:t>
      </w:r>
      <w:r>
        <w:rPr>
          <w:rStyle w:val="Нет"/>
          <w:rtl w:val="0"/>
          <w:lang w:val="ru-RU"/>
        </w:rPr>
        <w:t>. 21</w:t>
      </w: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Формы насилия</w:t>
      </w:r>
      <w:r>
        <w:rPr>
          <w:rStyle w:val="Нет"/>
          <w:rtl w:val="0"/>
          <w:lang w:val="ru-RU"/>
        </w:rPr>
        <w:t>-11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Образ мышления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нацеленный на власть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руководит всеми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12-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ю формами насилия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Духовная сфера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List Paragraph"/>
        <w:numPr>
          <w:ilvl w:val="0"/>
          <w:numId w:val="26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Искажает Писание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избежать ответственности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созда</w:t>
      </w:r>
      <w:r>
        <w:rPr>
          <w:rStyle w:val="Нет"/>
          <w:rFonts w:ascii="Times New Roman" w:hAnsi="Times New Roman" w:hint="default"/>
          <w:rtl w:val="0"/>
          <w:lang w:val="ru-RU"/>
        </w:rPr>
        <w:t>ть</w:t>
      </w:r>
      <w:r>
        <w:rPr>
          <w:rStyle w:val="Нет"/>
          <w:rFonts w:ascii="Times New Roman" w:hAnsi="Times New Roman" w:hint="default"/>
          <w:rtl w:val="0"/>
          <w:lang w:val="ru-RU"/>
        </w:rPr>
        <w:t xml:space="preserve"> вакуум власти или господствовать над теми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кто его окружает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List Paragraph"/>
        <w:numPr>
          <w:ilvl w:val="0"/>
          <w:numId w:val="26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Эксплуатирует религиозные убеждения и основополагающие принципы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использовать других людей или уменьшить свои обязательства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26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Умело использует против вас труды религиозных лидеров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книги или информацию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принудить вас делать так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как он считает нужным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26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Затыкает вам рот библейскими текстами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научить вас подчинению и принять его власть над вами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List Paragraph"/>
        <w:numPr>
          <w:ilvl w:val="0"/>
          <w:numId w:val="26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Убежден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вы в нем нуждаетесь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правильно понимать истину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общаться с Богом или слышать голос Святого Духа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26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Разрушает вашу душу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отобрать у вас право голоса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разрушить вашу личность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встать между вами и Богом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не давая вам построить личные отношения с Богом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Формы насилия</w:t>
      </w:r>
      <w:r>
        <w:rPr>
          <w:rStyle w:val="Нет"/>
          <w:rtl w:val="0"/>
          <w:lang w:val="ru-RU"/>
        </w:rPr>
        <w:t>-11</w:t>
      </w: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Образ мышления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нацеленный на власть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руководит всеми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12-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ю формами насилия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Словесное обращение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List Paragraph"/>
        <w:numPr>
          <w:ilvl w:val="0"/>
          <w:numId w:val="2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Подробно описывает вам что и как вы должны делать и обязательно говорит вам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если вы не сделали так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как ему хотелось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2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Не дает вам высказаться или привычно перебивает вас во время разговора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показывая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ваши слова не имеют никакого значения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2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Критикует возможности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которые у вас появляются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ваше мнение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опыт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знания или взгляды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2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Запрещает ва</w:t>
      </w:r>
      <w:r>
        <w:rPr>
          <w:rStyle w:val="Нет"/>
          <w:rFonts w:ascii="Times New Roman" w:hAnsi="Times New Roman" w:hint="default"/>
          <w:rtl w:val="0"/>
          <w:lang w:val="ru-RU"/>
        </w:rPr>
        <w:t>м</w:t>
      </w:r>
      <w:r>
        <w:rPr>
          <w:rStyle w:val="Нет"/>
          <w:rFonts w:ascii="Times New Roman" w:hAnsi="Times New Roman" w:hint="default"/>
          <w:rtl w:val="0"/>
          <w:lang w:val="ru-RU"/>
        </w:rPr>
        <w:t xml:space="preserve"> говорить с другими людьми о проблемах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посвящать в свои дела близких друзей или наставников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2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Стыдит вас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заставляет вас молчать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оскорбляет и говорит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ваше мнение ничего не стоит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2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Кричит на вас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орет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ругается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обзывает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обращается к вам снисходительно и саркастично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2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Унижает вас перед другими людьми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ведя себя так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как описано выше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или побуждает других людей также относиться к вам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Стр</w:t>
      </w:r>
      <w:r>
        <w:rPr>
          <w:rStyle w:val="Нет"/>
          <w:rtl w:val="0"/>
          <w:lang w:val="ru-RU"/>
        </w:rPr>
        <w:t>. 22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Уважение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Дети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Сфера культуры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Эмоциональная сфера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Финансовая сфера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Интеллектуальная сфера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Домашние животные и вещи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Физическая сфера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Психологическая сфера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Сексуальная сфера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Социальная сфера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Духовная сфера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Словесное обращение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Стр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23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Любовь и уважение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Образ мышления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нацеленный на любовь и уважение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делает наши отношения безопасными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УВАЖЕНИЕ</w:t>
      </w:r>
    </w:p>
    <w:p>
      <w:pPr>
        <w:pStyle w:val="List Paragraph"/>
        <w:numPr>
          <w:ilvl w:val="0"/>
          <w:numId w:val="30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Признает реальность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Не уходит от ответов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Открыто признает события прошлого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Берет на себя ответственность за свои действия и выборы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30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Охотно высказывает одобрение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Не тянет одеяло на себя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желая быть в центре внимания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 готовностью хвалит тех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кто этого заслужил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Понимает собственные ограничения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30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Стремится к общению с наставником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Понимает ценность консультирования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обучения и мудрости других людей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Со смирением принимает подотчетность перед другими людьми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30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Ищет исцеления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Стремится к получению качественной профессиональной помощи в борьбе с зависимостями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 исцелении от травм или восстановлении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30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Уважает других людей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Проявляет уважение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независимо от возраста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культурной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половой или национальной принадлежности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30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 почтением относится к другим людям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независимо от того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они могут предложить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поступает так просто потому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они являются личностями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30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Стремится служить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Постоянно бескорыстно служит другим людям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которые ничего не могут предложить взамен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делает это с добротой и от всего сердца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30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Отвергает возможность властвовать 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даже если это «оправданная возможность»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Не желает эксплуатировать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унижать или наносить вред другим людям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Стр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 24.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Любовь и уважение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-1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Образ мышления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нацеленный на любовь и уважение делает наши отношения безопасными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ДЕТИ</w:t>
      </w:r>
    </w:p>
    <w:p>
      <w:pPr>
        <w:pStyle w:val="List Paragraph"/>
        <w:numPr>
          <w:ilvl w:val="0"/>
          <w:numId w:val="3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Защищает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Обеспечивает физическую и эмоциональную безопасность детей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независимо от того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какие проблемы или трудности есть у взрослых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3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Обеспечивает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Работает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чтобы обеспечить нужды семьи и поддерживать финансовую стабильность всех 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а не только свою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)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ИЛИ предоставляет постоянную достаточную финансовую поддержку детям 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выплата алиментов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).</w:t>
      </w:r>
    </w:p>
    <w:p>
      <w:pPr>
        <w:pStyle w:val="List Paragraph"/>
        <w:numPr>
          <w:ilvl w:val="0"/>
          <w:numId w:val="3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Созидает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Поддерживает вас перед детьми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Ожидает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дети будут относиться к вам с уважением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3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Подает хороший пример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Живет по истине и честно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берет на себя ответственность за свои ошибки и просит прощения у детей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Ведет себя ответственно и целеустремленно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зная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за ним наблюдают дети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List Paragraph"/>
        <w:numPr>
          <w:ilvl w:val="0"/>
          <w:numId w:val="3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Проявляет доброту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 добротой и терпением относится к детям и родственникам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Понимает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что все дети разные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НЕ выбирает себе любимчиков среди детей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3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Стремится сохранить индивидуальность детей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Не желает осуществить свои мечты через детей или не принуждает детей достигать чего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то вместо родителей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Любовь и уважение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-2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Образ мышления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нацеленный на любовь и уважение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делает наши отношения безопасными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Сфера культуры</w:t>
      </w:r>
    </w:p>
    <w:p>
      <w:pPr>
        <w:pStyle w:val="List Paragraph"/>
        <w:numPr>
          <w:ilvl w:val="0"/>
          <w:numId w:val="3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Признает слабые стороны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Понимает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в каждой культуре есть сильные и слабые стороны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Хорошо к вам относится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не взирая на то «как это делают у нас дома»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Не использует культуру в качестве оправдания своего эгоизма или требований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3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Возвышает вашу культуру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Поддерживает то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вы любите в своей культуре и приглашает вас принять аспекты его культуры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которые вам нравятся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3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Уважает уникальность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Тактично относится к культурным практикам представителей других культур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даже если они ему незнакомы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Стремится понять и узнать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какое мировоззрение стоит за мышлением других людей и познать окружающий его мир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3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Хочет обрести новый опыт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Хочет на опыте узнать что</w:t>
      </w:r>
      <w:r>
        <w:rPr>
          <w:rStyle w:val="Нет"/>
          <w:rFonts w:ascii="Times New Roman" w:hAnsi="Times New Roman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rtl w:val="0"/>
          <w:lang w:val="ru-RU"/>
        </w:rPr>
        <w:t>то новое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при этом не принуждая вас это делать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Ему нравится делать что</w:t>
      </w:r>
      <w:r>
        <w:rPr>
          <w:rStyle w:val="Нет"/>
          <w:rFonts w:ascii="Times New Roman" w:hAnsi="Times New Roman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rtl w:val="0"/>
          <w:lang w:val="ru-RU"/>
        </w:rPr>
        <w:t>то новое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при этом не проявляет осуждения или порицания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3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Не стыдит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Знает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культурные нормы могут вызывать эмоциональную реакцию и избегает намеренно стыдить вас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или конфликтных ситуаций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возникающих на почве культурных различий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3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Поддерживает ваше привыкание к другой культуре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Одобряет ваше изучение языка и привыкание к другой культуре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Помогает вам понять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говорят люди вокруг вас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Стр</w:t>
      </w:r>
      <w:r>
        <w:rPr>
          <w:rStyle w:val="Нет"/>
          <w:rtl w:val="0"/>
          <w:lang w:val="ru-RU"/>
        </w:rPr>
        <w:t>. 25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Любовь и уважение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-3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Образ мышления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нацеленный на любовь и уважение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делает наши отношения безопасными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Эмоциональная сфера</w:t>
      </w:r>
    </w:p>
    <w:p>
      <w:pPr>
        <w:pStyle w:val="List Paragraph"/>
        <w:numPr>
          <w:ilvl w:val="0"/>
          <w:numId w:val="36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Поддерживает ваше восприятие реальности и ваш опыт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Признает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вы можете воспринимать реальность по</w:t>
      </w:r>
      <w:r>
        <w:rPr>
          <w:rStyle w:val="Нет"/>
          <w:rFonts w:ascii="Times New Roman" w:hAnsi="Times New Roman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rtl w:val="0"/>
          <w:lang w:val="ru-RU"/>
        </w:rPr>
        <w:t>другому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36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Общается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В общении последователен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постоянен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честен и ничего не скрывает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Не перекладывает на вас вину за свои чувства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36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Ласковый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Регулярно проявляет к вам ласку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восхищается вами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Уважает ваши границы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не сердится на вас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Помогает вам чувствовать себя в безопасности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36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Говорит прямо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Общается с вами так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не навязывать вам ложное чувство вины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Берет ответственность за свои действия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не перекладывая вину на вас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36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В спорах ведет себя честно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Не давит вас аргументами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Говорит о реальной проблеме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не отвлекаясь на посторонние вещи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Сосредоточен на проблеме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не нападает на вас или на других людей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36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Доверяет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Поддерживает вашу индивидуальность и независимость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Ценит круг вашего общения и не ревнует вас к друзьям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36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Спокоен и стабилен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Не создает эмоциональных качелей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Прямо говорит вам о своей позиции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В этих отношениях вы можете расслабиться и не переживать</w:t>
      </w:r>
      <w:r>
        <w:rPr>
          <w:rStyle w:val="Нет"/>
          <w:rFonts w:ascii="Times New Roman" w:hAnsi="Times New Roman"/>
          <w:rtl w:val="0"/>
          <w:lang w:val="ru-RU"/>
        </w:rPr>
        <w:t xml:space="preserve">.  </w:t>
      </w:r>
    </w:p>
    <w:p>
      <w:pPr>
        <w:pStyle w:val="List Paragraph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List Paragraph"/>
        <w:ind w:left="0" w:firstLine="0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Любовь и уважение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-4</w:t>
      </w:r>
    </w:p>
    <w:p>
      <w:pPr>
        <w:pStyle w:val="List Paragraph"/>
        <w:ind w:left="0" w:firstLine="0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Образ мышления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нацеленный на любовь и уважение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делает наши отношения безопасными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rPr>
          <w:rStyle w:val="Нет"/>
          <w:rFonts w:ascii="Times New Roman" w:cs="Times New Roman" w:hAnsi="Times New Roman" w:eastAsia="Times New Roman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Финансовая сфера</w:t>
      </w:r>
    </w:p>
    <w:p>
      <w:pPr>
        <w:pStyle w:val="List Paragraph"/>
        <w:numPr>
          <w:ilvl w:val="0"/>
          <w:numId w:val="3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Равный доступ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У вас обоих одинаковый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равный доступ ко ВСЕМ денежным средствам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счетам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доходам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обороту наличности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активностям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покупкам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путешествиям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вкладам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страховкам и пр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3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Партнерство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Вы вместе создаете бюджет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а затем доверяете друг другу в том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каждый из вас будет мудро использовать средства в рамках согласованного бюджета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И вам не нужно отслеживание</w:t>
      </w:r>
      <w:r>
        <w:rPr>
          <w:rStyle w:val="Нет"/>
          <w:rFonts w:ascii="Times New Roman" w:hAnsi="Times New Roman"/>
          <w:rtl w:val="0"/>
          <w:lang w:val="ru-RU"/>
        </w:rPr>
        <w:t>/</w:t>
      </w:r>
      <w:r>
        <w:rPr>
          <w:rStyle w:val="Нет"/>
          <w:rFonts w:ascii="Times New Roman" w:hAnsi="Times New Roman" w:hint="default"/>
          <w:rtl w:val="0"/>
          <w:lang w:val="ru-RU"/>
        </w:rPr>
        <w:t>контроль мелких трат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3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Обеспечивает семью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Вы знаете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можете на него положиться в вопросе финансового обеспечения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Если вы в разводе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то он регулярно платит алименты и несет совместные расходы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3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Откладывает сбережения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Ставит долгосрочное планирование и стабильность выше импульсивных покупок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Учитывает нужды всей семьи во время принятия финансовых решений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3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Общие счета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Оповещает вас о том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сколько средств есть на счетах и где эти счета находятся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Рассказывает вам обо всех счетах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расходах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долгах и доходах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3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Советуется с вами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когда нужно принять решение о крупных финансовых расходах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ценит ваше мнение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В равной степени учитывает ваши желания и потребности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List Paragraph"/>
        <w:numPr>
          <w:ilvl w:val="0"/>
          <w:numId w:val="3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Не держит секретов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Не утаивает свои траты и где и с кем он потратил средства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 xml:space="preserve">Вы чувствуете себя в безопасности на </w:t>
      </w:r>
      <w:r>
        <w:rPr>
          <w:rStyle w:val="Нет"/>
          <w:rFonts w:ascii="Times New Roman" w:hAnsi="Times New Roman"/>
          <w:rtl w:val="0"/>
          <w:lang w:val="ru-RU"/>
        </w:rPr>
        <w:t xml:space="preserve">100%. </w:t>
      </w:r>
    </w:p>
    <w:p>
      <w:pPr>
        <w:pStyle w:val="List Paragraph"/>
        <w:rPr>
          <w:rStyle w:val="Нет"/>
          <w:rFonts w:ascii="Times New Roman" w:cs="Times New Roman" w:hAnsi="Times New Roman" w:eastAsia="Times New Roman"/>
          <w:lang w:val="ru-RU"/>
        </w:rPr>
      </w:pPr>
    </w:p>
    <w:p>
      <w:pPr>
        <w:pStyle w:val="List Paragraph"/>
        <w:ind w:left="0" w:firstLine="0"/>
        <w:rPr>
          <w:rStyle w:val="Нет"/>
          <w:rFonts w:ascii="Times New Roman" w:cs="Times New Roman" w:hAnsi="Times New Roman" w:eastAsia="Times New Roman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Стр</w:t>
      </w:r>
      <w:r>
        <w:rPr>
          <w:rStyle w:val="Нет"/>
          <w:rFonts w:ascii="Times New Roman" w:hAnsi="Times New Roman"/>
          <w:rtl w:val="0"/>
          <w:lang w:val="ru-RU"/>
        </w:rPr>
        <w:t>. 26</w:t>
      </w:r>
    </w:p>
    <w:p>
      <w:pPr>
        <w:pStyle w:val="List Paragraph"/>
        <w:ind w:left="0" w:firstLine="0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Любовь и уважение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-5</w:t>
      </w:r>
    </w:p>
    <w:p>
      <w:pPr>
        <w:pStyle w:val="List Paragraph"/>
        <w:ind w:left="0" w:firstLine="0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Образ мышления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нацеленный на любовь и уважение делает наши отношения безопасными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ind w:left="0" w:firstLine="0"/>
        <w:rPr>
          <w:rStyle w:val="Нет"/>
          <w:rFonts w:ascii="Times New Roman" w:cs="Times New Roman" w:hAnsi="Times New Roman" w:eastAsia="Times New Roman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Интеллектуальная сфера</w:t>
      </w:r>
    </w:p>
    <w:p>
      <w:pPr>
        <w:pStyle w:val="List Paragraph"/>
        <w:numPr>
          <w:ilvl w:val="0"/>
          <w:numId w:val="40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Проявляет смирение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Понимает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все люди разные и функционируют в разном темпе и на разном уровне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Не требует совершенства от вас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от детей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от других людей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те хорошо о нем думали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List Paragraph"/>
        <w:numPr>
          <w:ilvl w:val="0"/>
          <w:numId w:val="40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Ценит ваш ум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Считает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у вас есть право на собственное мнение и ценит ваши мысли и идеи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которые вы привносите в ваши взаимоотношения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40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Эмоциональная поддержка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Гордится вашим образованием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вашим интеллектом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умением мыслить и пр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Признает вас интеллектуально равной себе и относится к вам соответствующим образом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40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С интересом выслушивает вас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потому что знает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вы можете привнести хорошие идеи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Признает ваши сильные стороны и ценит тот баланс в ваших отношениях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которому способствуют ваши навыки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40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Не унижает вас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Ему не нужно принижать вас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чувствовать свою значительность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Он ценит области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в которых вы преуспеваете и не пытается украсть славу себе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Считает вас партнером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а не конкурентом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40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Поддерживает вашу свободу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Он нормально себя чувствует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когда вы с ним не соглашаетесь или имеете противоположное мнение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 xml:space="preserve">Ему не нужно </w:t>
      </w:r>
      <w:r>
        <w:rPr>
          <w:rStyle w:val="Нет"/>
          <w:rFonts w:ascii="Times New Roman" w:hAnsi="Times New Roman" w:hint="default"/>
          <w:rtl w:val="0"/>
          <w:lang w:val="en-US"/>
        </w:rPr>
        <w:t>за</w:t>
      </w:r>
      <w:r>
        <w:rPr>
          <w:rStyle w:val="Нет"/>
          <w:rFonts w:ascii="Times New Roman" w:hAnsi="Times New Roman" w:hint="default"/>
          <w:rtl w:val="0"/>
          <w:lang w:val="ru-RU"/>
        </w:rPr>
        <w:t>ставлять вас замолчать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40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Хвалит вас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Искренне гордится вашими достижениями перед другими людьми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не льстит и не манипулирует вами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Любовь и уважение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-6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Образ мышления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нацеленный на любовь и уважение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делает наши отношения безопасными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rPr>
          <w:rStyle w:val="Нет"/>
          <w:rFonts w:ascii="Times New Roman" w:cs="Times New Roman" w:hAnsi="Times New Roman" w:eastAsia="Times New Roman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Домашние животные и вещи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List Paragraph"/>
        <w:numPr>
          <w:ilvl w:val="0"/>
          <w:numId w:val="4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Общий доступ к вещам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Заботится о том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у вас был доступ к ключам от вашей машины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водительскому удостоверению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паспорту и другим документам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Никогда не забирает у вас вещи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которые вам необходимы для нормальной жизни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List Paragraph"/>
        <w:numPr>
          <w:ilvl w:val="0"/>
          <w:numId w:val="4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Поддерживает транспортные средства в хорошем состоянии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Помогает вам содержать автомобиль в порядке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он хорошо работал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в баке был бензин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и машина была безопасной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Обращает внимание на то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нужно сделать в доме и заботится о том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все было сделано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4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Забота о собственности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Не наносит умышленного вреда собственности и действует в соответствии с правилами безопасного поведения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Заменяет вышедшие из строя или износившиеся вещи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4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С добротой относится к домашним животным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Проявляет заботу и доброту по отношению к домашним животным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у них был корм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и они были в хорошем состоянии здоровья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Советуется с вами в случае возникновения непредвиденных ситуаций с домашними животными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4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Безопасная обстановка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Никогда не использует вещи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дать выход своему гневу или чтобы выместить на них гнев и не ударить человека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Не использует вещи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вам угрожать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унижать или испугать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4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Полное доверие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Не угрожает сделать что</w:t>
      </w:r>
      <w:r>
        <w:rPr>
          <w:rStyle w:val="Нет"/>
          <w:rFonts w:ascii="Times New Roman" w:hAnsi="Times New Roman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rtl w:val="0"/>
          <w:lang w:val="ru-RU"/>
        </w:rPr>
        <w:t>либо из вышеперечисленного или использовать вашу собственность или домашних животных с целью вызвать страх или недоверие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List Paragraph"/>
        <w:rPr>
          <w:rStyle w:val="Нет"/>
          <w:rFonts w:ascii="Times New Roman" w:cs="Times New Roman" w:hAnsi="Times New Roman" w:eastAsia="Times New Roman"/>
          <w:lang w:val="ru-RU"/>
        </w:rPr>
      </w:pPr>
    </w:p>
    <w:p>
      <w:pPr>
        <w:pStyle w:val="List Paragraph"/>
        <w:ind w:left="0" w:firstLine="0"/>
        <w:rPr>
          <w:rStyle w:val="Нет"/>
          <w:rFonts w:ascii="Times New Roman" w:cs="Times New Roman" w:hAnsi="Times New Roman" w:eastAsia="Times New Roman"/>
          <w:lang w:val="ru-RU"/>
        </w:rPr>
      </w:pPr>
    </w:p>
    <w:p>
      <w:pPr>
        <w:pStyle w:val="List Paragraph"/>
        <w:ind w:left="0" w:firstLine="0"/>
        <w:rPr>
          <w:rStyle w:val="Нет"/>
          <w:rFonts w:ascii="Times New Roman" w:cs="Times New Roman" w:hAnsi="Times New Roman" w:eastAsia="Times New Roman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Стр</w:t>
      </w:r>
      <w:r>
        <w:rPr>
          <w:rStyle w:val="Нет"/>
          <w:rFonts w:ascii="Times New Roman" w:hAnsi="Times New Roman"/>
          <w:rtl w:val="0"/>
          <w:lang w:val="ru-RU"/>
        </w:rPr>
        <w:t>. 27</w:t>
      </w:r>
    </w:p>
    <w:p>
      <w:pPr>
        <w:pStyle w:val="List Paragraph"/>
        <w:ind w:left="0" w:firstLine="0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Любовь и уважение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-7</w:t>
      </w:r>
    </w:p>
    <w:p>
      <w:pPr>
        <w:pStyle w:val="List Paragraph"/>
        <w:ind w:left="0" w:firstLine="0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List Paragraph"/>
        <w:ind w:left="0" w:firstLine="0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Образ мышления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нацеленный на любовь и уважение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делает наши отношения безопасными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ind w:left="0" w:firstLine="0"/>
        <w:rPr>
          <w:rStyle w:val="Нет"/>
          <w:rFonts w:ascii="Times New Roman" w:cs="Times New Roman" w:hAnsi="Times New Roman" w:eastAsia="Times New Roman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Физическая сфера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List Paragraph"/>
        <w:numPr>
          <w:ilvl w:val="0"/>
          <w:numId w:val="4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Заботится о безопасности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Осторожно водит машину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заботясь о жизни своих пассажиров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терпеливо относится к другим водителям на дороге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4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Уважает ваш покой и заботится о вашем теле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Охраняет ваш сон и время отдыха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не пытается вас разбудить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Поддерживает вас в заботе о здоровом образе жизни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вы делали то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вам нравится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4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Нежное прикосновение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С восхищением и нежностью относится к вашему телу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Избегает неприятных прикосновений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Внимателен к вашим нуждам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4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Сдерживает себя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Никогда не навязывает вам своего мнения или своих предпочтений в физическом смысле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Никогда не использует угрожающие жесты или язык тела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заставить вас подчиниться ему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4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Обеспечивает вам доступ к медицинским услугам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Заботится о том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у вас была возможность посетить врача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пройти необходимый осмотр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получить лечение и консультации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4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Защищает о боли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Делает все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в его власти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избежать причинить вам боль или вред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Стремится облегчить вашу боль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если вы страдаете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4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Восхищается вами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Свободно инициирует и получает в ответ восхищение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не несущее за собой сексуального подтекста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Ваши сексуальные отношения здоровы и приносят радость и удовольствие вам обоим</w:t>
      </w:r>
      <w:r>
        <w:rPr>
          <w:rStyle w:val="Нет"/>
          <w:rFonts w:ascii="Times New Roman" w:hAnsi="Times New Roman"/>
          <w:rtl w:val="0"/>
          <w:lang w:val="ru-RU"/>
        </w:rPr>
        <w:t xml:space="preserve">.  </w:t>
      </w:r>
    </w:p>
    <w:p>
      <w:pPr>
        <w:pStyle w:val="Основной текст"/>
        <w:ind w:left="360" w:firstLine="0"/>
        <w:rPr>
          <w:rStyle w:val="Нет"/>
          <w:lang w:val="ru-RU"/>
        </w:rPr>
      </w:pPr>
    </w:p>
    <w:p>
      <w:pPr>
        <w:pStyle w:val="List Paragraph"/>
        <w:ind w:left="0" w:firstLine="0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Любовь и уважение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-8</w:t>
      </w:r>
    </w:p>
    <w:p>
      <w:pPr>
        <w:pStyle w:val="List Paragraph"/>
        <w:ind w:left="0" w:firstLine="0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List Paragraph"/>
        <w:ind w:left="0" w:firstLine="0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Образ мышления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нацеленный на любовь и уважение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делает наши отношения безопасными</w:t>
      </w:r>
      <w:r>
        <w:rPr>
          <w:rStyle w:val="Нет"/>
          <w:rFonts w:ascii="Times New Roman" w:hAnsi="Times New Roman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ind w:left="0" w:firstLine="0"/>
        <w:rPr>
          <w:rStyle w:val="Нет"/>
          <w:rFonts w:ascii="Times New Roman" w:cs="Times New Roman" w:hAnsi="Times New Roman" w:eastAsia="Times New Roman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Психологическая сфера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List Paragraph"/>
        <w:numPr>
          <w:ilvl w:val="0"/>
          <w:numId w:val="46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Честно смотрит на реальное положение дел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Открыто признает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когда что</w:t>
      </w:r>
      <w:r>
        <w:rPr>
          <w:rStyle w:val="Нет"/>
          <w:rFonts w:ascii="Times New Roman" w:hAnsi="Times New Roman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rtl w:val="0"/>
          <w:lang w:val="ru-RU"/>
        </w:rPr>
        <w:t>то произошло и не пытается переписать историю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Смиренно принимает на себя ответственность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если он сказал или сделал что</w:t>
      </w:r>
      <w:r>
        <w:rPr>
          <w:rStyle w:val="Нет"/>
          <w:rFonts w:ascii="Times New Roman" w:hAnsi="Times New Roman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rtl w:val="0"/>
          <w:lang w:val="ru-RU"/>
        </w:rPr>
        <w:t>то неправильно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46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Дает вам возможность отгоревать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Если вы страдаете или грустите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он не ожидает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вы будете просто продолжать жить дальше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как будто ничего не случилось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Он дает вам возможность отгоревать до конца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46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Предлагает свободу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Он понимает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вы взрослый человек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который может сделать мудрый выбор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Он вас не контролирует и не принуждает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46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Принимает на себя ответственность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Не перекладывает ответственность за свои действия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выбор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за свои слова или зависимости на других людей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на обстоятельства или на вас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46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Безопасное хранение оружия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Все оружие хранится в безопасном месте под замком в соответствии с правилами безопасности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Он никогда не использует и не демонстрирует оружие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показать вам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на что способен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46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Совместные решения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Хочет услышать ваше мнение и идеи по поводу планов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решений и выбора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который необходимо сделать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Не позволяет вам контролировать его и не пытается контролировать вас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46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Обращается за помощью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Не угрожает вам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он нанесет вред себе или окружающим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вы сделали так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как он хочет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Если чувствует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испытывает депрессию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то обращается за помощью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Стр</w:t>
      </w:r>
      <w:r>
        <w:rPr>
          <w:rStyle w:val="Нет"/>
          <w:rtl w:val="0"/>
          <w:lang w:val="ru-RU"/>
        </w:rPr>
        <w:t>. 28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Любовь и уважение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-9</w:t>
      </w:r>
    </w:p>
    <w:p>
      <w:pPr>
        <w:pStyle w:val="List Paragraph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Образ мышления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нацеленный на любовь и уважение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делает наши отношения безопасными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rPr>
          <w:rStyle w:val="Нет"/>
          <w:rFonts w:ascii="Times New Roman" w:cs="Times New Roman" w:hAnsi="Times New Roman" w:eastAsia="Times New Roman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Сексуальная сфера</w:t>
      </w:r>
    </w:p>
    <w:p>
      <w:pPr>
        <w:pStyle w:val="List Paragraph"/>
        <w:numPr>
          <w:ilvl w:val="0"/>
          <w:numId w:val="4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Взаимная сексуальность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Уважает ваши сексуальные предпочтения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Заботится о том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все происходило по согласию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и чтобы вы тоже получили удовольствие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Не использует секс в качестве наказания и не отказывает в сексе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потому что зол на вас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4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Восхищение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Искренне восхищается вашим телом и вашей сексуальностью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Не насмехается над тем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вам нравится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Уважает ваш выбор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если вы не настроены на секс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4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Искренняя близость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Показывает вам свою уязвимость и говорит о своих мыслях и чувствах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Знает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близость это единство душ и сердец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а не только сексуальные отношения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4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Верность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Не ищет сексуальных удовольствий за рамками вашего брака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Отказывается смотреть порнографию и не просит вас ее смотреть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Несет ответственность за сексуальные мысли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которые у него появляются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У него нет никаких опасных чувственных отношений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4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Основное мировоззрение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Относится к вашему телу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как к дару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а не к своей собственности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Никогда не ведет себя так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как будто он имеет право на удовлетворение своих нужд и не заставляет вас нести ответственность за то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он оставался вам верен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Не принуждает вас выполнять неприятные вам действия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48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Никаких манипуляций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Никогда сексуальные отношения не являются благодарностью за другие услуги или манипуляцией вашими решениями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List Paragraph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Любовь и уважение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-10</w:t>
      </w:r>
    </w:p>
    <w:p>
      <w:pPr>
        <w:pStyle w:val="List Paragraph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Образ мышления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нацеленный на любовь и уважение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делает наши отношения безопасными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Социальная сфера</w:t>
      </w:r>
    </w:p>
    <w:p>
      <w:pPr>
        <w:pStyle w:val="List Paragraph"/>
        <w:numPr>
          <w:ilvl w:val="0"/>
          <w:numId w:val="50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Предоставляет вам возможность для личного пространства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Доверяет вашим суждениям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Никогда не подслушивает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Признает ваше право взрослого человека на приватность и здоровую личную жизнь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List Paragraph"/>
        <w:numPr>
          <w:ilvl w:val="0"/>
          <w:numId w:val="50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Доверяет друзьям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Никогда не подслушивает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Не отслеживает вашу почту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вашу активность в социальных сетях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не следит за вашим навигатором в машине и пр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Свободно делится с вами своими паролями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списком друзей в социальных сетях и текстовыми сообщениями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50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Поддерживает взаимоотношения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Побуждает вас к тому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у вас были свои собственные друзья и социальная жизнь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Общается с членами вашей семьи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Наслаждается своей активной социальной жизнью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50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Общие друзья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У вас есть здоровые взаимоотношения с общими друзьями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Он проявляет желание принимать участие в приятном для вас обоих социальном общении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50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Восхищается вашими талантами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Поддерживает ваше желание работать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учиться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быть волонтером или участвовать в жизни местного сообщества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Берет на себя часть домашних обязанностей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вы тоже могли повеселиться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50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Разделение обязанностей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Выполняет домашнюю работу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не разделяя ее на мужскую и женскую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В равной степени с вами воспитывает детей и заботится о них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вам не приходилось это делать одной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Стр</w:t>
      </w:r>
      <w:r>
        <w:rPr>
          <w:rStyle w:val="Нет"/>
          <w:rtl w:val="0"/>
          <w:lang w:val="ru-RU"/>
        </w:rPr>
        <w:t>. 29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Любовь и уважение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-11</w:t>
      </w:r>
    </w:p>
    <w:p>
      <w:pPr>
        <w:pStyle w:val="List Paragraph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Образ мышления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нацеленный на любовь и уважение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делает наши отношения безопасными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Духовная сфера</w:t>
      </w:r>
    </w:p>
    <w:p>
      <w:pPr>
        <w:pStyle w:val="List Paragraph"/>
        <w:numPr>
          <w:ilvl w:val="0"/>
          <w:numId w:val="5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Духовное обогащение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Использует Писание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поддерживать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а не унижать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стыдить или разрушать души других людей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Разделяет с вами духовную связь и духовный рост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5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Лидер</w:t>
      </w:r>
      <w:r>
        <w:rPr>
          <w:rStyle w:val="Нет"/>
          <w:rFonts w:ascii="Times New Roman" w:hAnsi="Times New Roman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rtl w:val="0"/>
          <w:lang w:val="ru-RU"/>
        </w:rPr>
        <w:t>слуга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Принимает призыв Иисуса бескорыстно служить другим и не стремиться получить что</w:t>
      </w:r>
      <w:r>
        <w:rPr>
          <w:rStyle w:val="Нет"/>
          <w:rFonts w:ascii="Times New Roman" w:hAnsi="Times New Roman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rtl w:val="0"/>
          <w:lang w:val="ru-RU"/>
        </w:rPr>
        <w:t>то взамен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По мере возможности отвечает на нужды других людей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5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Дает свободу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Признает тот факт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вы идете своим независимым духовным путем и ценит это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Отказывается от любой возможности или повода взять над вами власть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Отказывается от попыток контролировать ваш духовный рост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5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Выражает поддержку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Поддерживает вас в вашем пути и духовном общении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Помогает убедиться в том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у вас есть время и доступ к духовным практикам по вашему выбору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5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Уважает зрелость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Понимает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Дух Святой может наставлять любого человека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мужчину или женщину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Знает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вы не нуждаетесь в нем для того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чтобы общаться с Богом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52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Консультирование и наставничество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Уважает ваш выбор советников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тренеров и наставников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Не контролирует и не манипулирует вашим доступом к духовному исцелению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Любовь и уважение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-11</w:t>
      </w:r>
    </w:p>
    <w:p>
      <w:pPr>
        <w:pStyle w:val="List Paragraph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u w:color="2f5496"/>
          <w:lang w:val="ru-RU"/>
          <w14:textFill>
            <w14:solidFill>
              <w14:srgbClr w14:val="000000"/>
            </w14:solidFill>
          </w14:textFill>
        </w:rPr>
      </w:pPr>
    </w:p>
    <w:p>
      <w:pPr>
        <w:pStyle w:val="Основной текст"/>
        <w:jc w:val="both"/>
        <w:rPr>
          <w:rStyle w:val="Нет"/>
          <w:outline w:val="0"/>
          <w:color w:val="000000"/>
          <w:u w:color="2f5496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Образ мышления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нацеленный на любовь и уважение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делает наши отношения безопасными</w:t>
      </w:r>
      <w:r>
        <w:rPr>
          <w:rStyle w:val="Нет"/>
          <w:outline w:val="0"/>
          <w:color w:val="000000"/>
          <w:u w:color="2f5496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rPr>
          <w:rStyle w:val="Нет"/>
          <w:rFonts w:ascii="Times New Roman" w:cs="Times New Roman" w:hAnsi="Times New Roman" w:eastAsia="Times New Roman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Словесное обращение</w:t>
      </w:r>
    </w:p>
    <w:p>
      <w:pPr>
        <w:pStyle w:val="List Paragraph"/>
        <w:numPr>
          <w:ilvl w:val="0"/>
          <w:numId w:val="5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Дает вам свободу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Позволяет вам делать вещи по</w:t>
      </w:r>
      <w:r>
        <w:rPr>
          <w:rStyle w:val="Нет"/>
          <w:rFonts w:ascii="Times New Roman" w:hAnsi="Times New Roman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rtl w:val="0"/>
          <w:lang w:val="ru-RU"/>
        </w:rPr>
        <w:t>своему и поддерживает ваши попытки учиться или даже попробовать делать что</w:t>
      </w:r>
      <w:r>
        <w:rPr>
          <w:rStyle w:val="Нет"/>
          <w:rFonts w:ascii="Times New Roman" w:hAnsi="Times New Roman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rtl w:val="0"/>
          <w:lang w:val="ru-RU"/>
        </w:rPr>
        <w:t>то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трудно вам дается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5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Предоставляет вам право голоса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Ценит ваш вклад в разговор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ваше мнение и то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как вы это озвучиваете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5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Поддерживает вас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Подбадривает вас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поддерживает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защищает и способствует возрастанию вашей уверенности в себе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5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Побуждает обращаться за помощью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Вместе с вами ищет профессиональной помощи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если у вас есть какие</w:t>
      </w:r>
      <w:r>
        <w:rPr>
          <w:rStyle w:val="Нет"/>
          <w:rFonts w:ascii="Times New Roman" w:hAnsi="Times New Roman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rtl w:val="0"/>
          <w:lang w:val="ru-RU"/>
        </w:rPr>
        <w:t>то проблемы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Не препятствует вам получать услуги консультантов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5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Восхищается вами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Открыто высказывает свое восхищение вами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Хвалится друзьям вашими успехами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Не льстит и не манипулирует вами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5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Поддерживает честность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 xml:space="preserve">Побуждает вас говорить правду другим </w:t>
      </w:r>
      <w:r>
        <w:rPr>
          <w:rStyle w:val="Нет"/>
          <w:rFonts w:ascii="Times New Roman" w:hAnsi="Times New Roman" w:hint="default"/>
          <w:rtl w:val="0"/>
          <w:lang w:val="ru-RU"/>
        </w:rPr>
        <w:t>людям</w:t>
      </w:r>
      <w:r>
        <w:rPr>
          <w:rStyle w:val="Нет"/>
          <w:rFonts w:ascii="Times New Roman" w:hAnsi="Times New Roman" w:hint="default"/>
          <w:rtl w:val="0"/>
          <w:lang w:val="ru-RU"/>
        </w:rPr>
        <w:t xml:space="preserve"> и использовать ваши слова для правильного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честного и сострадательного общения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List Paragraph"/>
        <w:numPr>
          <w:ilvl w:val="0"/>
          <w:numId w:val="54"/>
        </w:numPr>
        <w:bidi w:val="0"/>
        <w:ind w:right="0"/>
        <w:jc w:val="left"/>
        <w:rPr>
          <w:rFonts w:ascii="Times New Roman" w:hAnsi="Times New Roman" w:hint="default"/>
          <w:rtl w:val="0"/>
          <w:lang w:val="ru-RU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Говорит с добротой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Говорит приятным тоном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контролирует свой голос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не кричит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не обзывается и не молчит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>Стр</w:t>
      </w:r>
      <w:r>
        <w:rPr>
          <w:rStyle w:val="Нет"/>
          <w:rtl w:val="0"/>
          <w:lang w:val="ru-RU"/>
        </w:rPr>
        <w:t>. 30</w:t>
      </w:r>
    </w:p>
    <w:p>
      <w:pPr>
        <w:pStyle w:val="Основной текст"/>
        <w:rPr>
          <w:rStyle w:val="Нет"/>
          <w:b w:val="1"/>
          <w:bCs w:val="1"/>
        </w:rPr>
      </w:pPr>
      <w:r>
        <w:rPr>
          <w:rStyle w:val="Нет"/>
          <w:b w:val="1"/>
          <w:bCs w:val="1"/>
          <w:rtl w:val="0"/>
          <w:lang w:val="ru-RU"/>
        </w:rPr>
        <w:t>Ресурсы для исцеления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Основной текст"/>
        <w:rPr>
          <w:rStyle w:val="Нет"/>
          <w:b w:val="1"/>
          <w:bCs w:val="1"/>
        </w:rPr>
      </w:pPr>
      <w:r>
        <w:rPr>
          <w:rStyle w:val="Нет"/>
          <w:b w:val="1"/>
          <w:bCs w:val="1"/>
          <w:rtl w:val="0"/>
          <w:lang w:val="ru-RU"/>
        </w:rPr>
        <w:t>Список лучших книг</w:t>
      </w:r>
    </w:p>
    <w:p>
      <w:pPr>
        <w:pStyle w:val="Основной текст"/>
        <w:rPr>
          <w:rStyle w:val="Нет"/>
        </w:rPr>
      </w:pPr>
      <w:r>
        <w:rPr>
          <w:rStyle w:val="Нет"/>
          <w:rtl w:val="0"/>
          <w:lang w:val="ru-RU"/>
        </w:rPr>
        <w:tab/>
        <w:t>Мой список лучших книг по восстановлению после пережитого насилия и книг о том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как стать защитником таких женщин</w:t>
      </w:r>
      <w:r>
        <w:rPr>
          <w:rStyle w:val="Нет"/>
          <w:rtl w:val="0"/>
          <w:lang w:val="ru-RU"/>
        </w:rPr>
        <w:t xml:space="preserve">. </w:t>
      </w:r>
      <w:r>
        <w:rPr>
          <w:rStyle w:val="Нет"/>
          <w:rtl w:val="0"/>
          <w:lang w:val="ru-RU"/>
        </w:rPr>
        <w:t>Лично я считаю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что эти книги следует прочитать каждой женщине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находящейся на пути к исцелению после пережитого насилия</w:t>
      </w:r>
      <w:r>
        <w:rPr>
          <w:rStyle w:val="Нет"/>
          <w:rtl w:val="0"/>
          <w:lang w:val="ru-RU"/>
        </w:rPr>
        <w:t>.</w:t>
      </w:r>
    </w:p>
    <w:p>
      <w:pPr>
        <w:pStyle w:val="Основной текст"/>
        <w:rPr>
          <w:rStyle w:val="Нет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"http://www.wildernesstowild.com/advocacy-resource-list"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http://www.wildernesstowild.com/advocacy-resource-list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</w:t>
      </w:r>
    </w:p>
    <w:p>
      <w:pPr>
        <w:pStyle w:val="Основной текст"/>
        <w:rPr>
          <w:rStyle w:val="Нет"/>
          <w:lang w:val="ru-RU"/>
        </w:rPr>
      </w:pPr>
    </w:p>
    <w:p>
      <w:pPr>
        <w:pStyle w:val="Основной текст"/>
        <w:rPr>
          <w:rStyle w:val="Нет"/>
          <w:b w:val="1"/>
          <w:bCs w:val="1"/>
        </w:rPr>
      </w:pPr>
      <w:r>
        <w:rPr>
          <w:rStyle w:val="Нет"/>
          <w:b w:val="1"/>
          <w:bCs w:val="1"/>
          <w:rtl w:val="0"/>
          <w:lang w:val="ru-RU"/>
        </w:rPr>
        <w:t>Наши услуги по консультированию</w:t>
      </w:r>
    </w:p>
    <w:p>
      <w:pPr>
        <w:pStyle w:val="Normal (Web)"/>
        <w:shd w:val="clear" w:color="auto" w:fill="ffffff"/>
        <w:rPr>
          <w:rStyle w:val="Нет"/>
          <w:b w:val="1"/>
          <w:bCs w:val="1"/>
        </w:rPr>
      </w:pPr>
      <w:r>
        <w:rPr>
          <w:rStyle w:val="Нет"/>
          <w:rtl w:val="0"/>
          <w:lang w:val="ru-RU"/>
        </w:rPr>
        <w:t>Частные индивидуальные занятия и групповые занятия дают вам поддержку и наделяют ответственностью на пути к ясности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благополучию и целостности</w:t>
      </w:r>
      <w:r>
        <w:rPr>
          <w:rStyle w:val="Нет"/>
          <w:rtl w:val="0"/>
          <w:lang w:val="ru-RU"/>
        </w:rPr>
        <w:t xml:space="preserve">. </w:t>
      </w:r>
      <w:r>
        <w:rPr>
          <w:rStyle w:val="Нет"/>
          <w:rtl w:val="0"/>
          <w:lang w:val="ru-RU"/>
        </w:rPr>
        <w:t>Узнайте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как отпустить ложное чувство вины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установить здоровые границы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четко распознать шаблоны жестокого поведения и выйти из тумана травмы</w:t>
      </w:r>
      <w:r>
        <w:rPr>
          <w:rStyle w:val="Нет"/>
          <w:rtl w:val="0"/>
          <w:lang w:val="ru-RU"/>
        </w:rPr>
        <w:t>.</w:t>
      </w:r>
      <w:r>
        <w:rPr>
          <w:rStyle w:val="Нет"/>
          <w:b w:val="1"/>
          <w:bCs w:val="1"/>
          <w:rtl w:val="0"/>
          <w:lang w:val="ru-RU"/>
        </w:rPr>
        <w:t xml:space="preserve"> </w:t>
        <w:br w:type="textWrapping"/>
      </w:r>
      <w:r>
        <w:rPr>
          <w:rStyle w:val="Hyperlink.1"/>
          <w:b w:val="1"/>
          <w:bCs w:val="1"/>
          <w:lang w:val="en-US"/>
        </w:rPr>
        <w:fldChar w:fldCharType="begin" w:fldLock="0"/>
      </w:r>
      <w:r>
        <w:rPr>
          <w:rStyle w:val="Hyperlink.1"/>
          <w:b w:val="1"/>
          <w:bCs w:val="1"/>
          <w:lang w:val="en-US"/>
        </w:rPr>
        <w:instrText xml:space="preserve"> HYPERLINK "http://www.wildernesstowild.com/wild-coaching"</w:instrText>
      </w:r>
      <w:r>
        <w:rPr>
          <w:rStyle w:val="Hyperlink.1"/>
          <w:b w:val="1"/>
          <w:bCs w:val="1"/>
          <w:lang w:val="en-US"/>
        </w:rPr>
        <w:fldChar w:fldCharType="separate" w:fldLock="0"/>
      </w:r>
      <w:r>
        <w:rPr>
          <w:rStyle w:val="Hyperlink.1"/>
          <w:b w:val="1"/>
          <w:bCs w:val="1"/>
          <w:rtl w:val="0"/>
          <w:lang w:val="en-US"/>
        </w:rPr>
        <w:t>www</w:t>
      </w:r>
      <w:r>
        <w:rPr>
          <w:rStyle w:val="Ссылка"/>
          <w:b w:val="1"/>
          <w:bCs w:val="1"/>
          <w:rtl w:val="0"/>
          <w:lang w:val="ru-RU"/>
        </w:rPr>
        <w:t>.</w:t>
      </w:r>
      <w:r>
        <w:rPr>
          <w:rStyle w:val="Hyperlink.1"/>
          <w:b w:val="1"/>
          <w:bCs w:val="1"/>
          <w:rtl w:val="0"/>
          <w:lang w:val="en-US"/>
        </w:rPr>
        <w:t>wildernesstowild</w:t>
      </w:r>
      <w:r>
        <w:rPr>
          <w:rStyle w:val="Ссылка"/>
          <w:b w:val="1"/>
          <w:bCs w:val="1"/>
          <w:rtl w:val="0"/>
          <w:lang w:val="ru-RU"/>
        </w:rPr>
        <w:t>.</w:t>
      </w:r>
      <w:r>
        <w:rPr>
          <w:rStyle w:val="Hyperlink.1"/>
          <w:b w:val="1"/>
          <w:bCs w:val="1"/>
          <w:rtl w:val="0"/>
          <w:lang w:val="en-US"/>
        </w:rPr>
        <w:t>com</w:t>
      </w:r>
      <w:r>
        <w:rPr>
          <w:rStyle w:val="Ссылка"/>
          <w:b w:val="1"/>
          <w:bCs w:val="1"/>
          <w:rtl w:val="0"/>
          <w:lang w:val="ru-RU"/>
        </w:rPr>
        <w:t>/</w:t>
      </w:r>
      <w:r>
        <w:rPr>
          <w:rStyle w:val="Hyperlink.1"/>
          <w:b w:val="1"/>
          <w:bCs w:val="1"/>
          <w:rtl w:val="0"/>
          <w:lang w:val="en-US"/>
        </w:rPr>
        <w:t>wild</w:t>
      </w:r>
      <w:r>
        <w:rPr>
          <w:rStyle w:val="Ссылка"/>
          <w:b w:val="1"/>
          <w:bCs w:val="1"/>
          <w:rtl w:val="0"/>
          <w:lang w:val="ru-RU"/>
        </w:rPr>
        <w:t>-</w:t>
      </w:r>
      <w:r>
        <w:rPr>
          <w:rStyle w:val="Hyperlink.1"/>
          <w:b w:val="1"/>
          <w:bCs w:val="1"/>
          <w:rtl w:val="0"/>
          <w:lang w:val="en-US"/>
        </w:rPr>
        <w:t>coaching</w:t>
      </w:r>
      <w:r>
        <w:rPr/>
        <w:fldChar w:fldCharType="end" w:fldLock="0"/>
      </w:r>
      <w:r>
        <w:rPr>
          <w:rStyle w:val="Нет"/>
          <w:b w:val="1"/>
          <w:bCs w:val="1"/>
          <w:rtl w:val="0"/>
          <w:lang w:val="ru-RU"/>
        </w:rPr>
        <w:t xml:space="preserve"> </w:t>
      </w:r>
    </w:p>
    <w:p>
      <w:pPr>
        <w:pStyle w:val="Normal (Web)"/>
        <w:shd w:val="clear" w:color="auto" w:fill="ffffff"/>
        <w:rPr>
          <w:rStyle w:val="Нет"/>
          <w:b w:val="1"/>
          <w:bCs w:val="1"/>
          <w:lang w:val="ru-RU"/>
        </w:rPr>
      </w:pPr>
      <w:r>
        <w:rPr>
          <w:rStyle w:val="Нет"/>
          <w:b w:val="1"/>
          <w:bCs w:val="1"/>
          <w:rtl w:val="0"/>
          <w:lang w:val="ru-RU"/>
        </w:rPr>
        <w:t>Онлайн</w:t>
      </w:r>
      <w:r>
        <w:rPr>
          <w:rStyle w:val="Нет"/>
          <w:b w:val="1"/>
          <w:bCs w:val="1"/>
          <w:rtl w:val="0"/>
          <w:lang w:val="ru-RU"/>
        </w:rPr>
        <w:t>-</w:t>
      </w:r>
      <w:r>
        <w:rPr>
          <w:rStyle w:val="Нет"/>
          <w:b w:val="1"/>
          <w:bCs w:val="1"/>
          <w:rtl w:val="0"/>
          <w:lang w:val="ru-RU"/>
        </w:rPr>
        <w:t>курсы по программе «От пустыни к мудрости</w:t>
      </w:r>
      <w:r>
        <w:rPr>
          <w:rStyle w:val="Нет"/>
          <w:b w:val="1"/>
          <w:bCs w:val="1"/>
          <w:rtl w:val="0"/>
          <w:lang w:val="ru-RU"/>
        </w:rPr>
        <w:t xml:space="preserve">, </w:t>
      </w:r>
    </w:p>
    <w:p>
      <w:pPr>
        <w:pStyle w:val="Normal (Web)"/>
        <w:shd w:val="clear" w:color="auto" w:fill="ffffff"/>
        <w:rPr>
          <w:rStyle w:val="Нет"/>
          <w:b w:val="1"/>
          <w:bCs w:val="1"/>
          <w:lang w:val="ru-RU"/>
        </w:rPr>
      </w:pPr>
      <w:r>
        <w:rPr>
          <w:rStyle w:val="Нет"/>
          <w:b w:val="1"/>
          <w:bCs w:val="1"/>
          <w:rtl w:val="0"/>
          <w:lang w:val="ru-RU"/>
        </w:rPr>
        <w:t>идентичности</w:t>
      </w:r>
      <w:r>
        <w:rPr>
          <w:rStyle w:val="Нет"/>
          <w:b w:val="1"/>
          <w:bCs w:val="1"/>
          <w:rtl w:val="0"/>
          <w:lang w:val="ru-RU"/>
        </w:rPr>
        <w:t xml:space="preserve">, </w:t>
      </w:r>
      <w:r>
        <w:rPr>
          <w:rStyle w:val="Нет"/>
          <w:b w:val="1"/>
          <w:bCs w:val="1"/>
          <w:rtl w:val="0"/>
          <w:lang w:val="ru-RU"/>
        </w:rPr>
        <w:t xml:space="preserve">наследию и бесстрашию» </w:t>
      </w:r>
      <w:r>
        <w:rPr>
          <w:rStyle w:val="Нет"/>
          <w:b w:val="1"/>
          <w:bCs w:val="1"/>
          <w:rtl w:val="0"/>
          <w:lang w:val="ru-RU"/>
        </w:rPr>
        <w:t>(WildernesstoWILD.com). WILD</w:t>
      </w:r>
    </w:p>
    <w:p>
      <w:pPr>
        <w:pStyle w:val="Normal (Web)"/>
        <w:shd w:val="clear" w:color="auto" w:fill="ffffff"/>
        <w:rPr>
          <w:rStyle w:val="Нет"/>
          <w:lang w:val="ru-RU"/>
        </w:rPr>
      </w:pPr>
      <w:r>
        <w:rPr>
          <w:rStyle w:val="Нет"/>
          <w:rtl w:val="0"/>
          <w:lang w:val="ru-RU"/>
        </w:rPr>
        <w:t>Доступные онлайн</w:t>
      </w:r>
      <w:r>
        <w:rPr>
          <w:rStyle w:val="Нет"/>
          <w:rtl w:val="0"/>
          <w:lang w:val="ru-RU"/>
        </w:rPr>
        <w:t>-</w:t>
      </w:r>
      <w:r>
        <w:rPr>
          <w:rStyle w:val="Нет"/>
          <w:rtl w:val="0"/>
          <w:lang w:val="ru-RU"/>
        </w:rPr>
        <w:t>курсы помогут вам пройти путь от жертвы до воина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пока вы исцеляетесь от жестокого обращения</w:t>
      </w:r>
      <w:r>
        <w:rPr>
          <w:rStyle w:val="Нет"/>
          <w:rtl w:val="0"/>
          <w:lang w:val="ru-RU"/>
        </w:rPr>
        <w:t xml:space="preserve">. </w:t>
      </w:r>
      <w:r>
        <w:rPr>
          <w:rStyle w:val="Нет"/>
          <w:rtl w:val="0"/>
          <w:lang w:val="ru-RU"/>
        </w:rPr>
        <w:t>Курсы включают темы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связанные с жестоким обращением со стороны супругов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родителей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жестокое обращение на рабочем месте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в религиозном сообществе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посттравматического благополучия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управления тревогой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преодоления токсического стыда и многое другое</w:t>
      </w:r>
      <w:r>
        <w:rPr>
          <w:rStyle w:val="Нет"/>
          <w:rtl w:val="0"/>
          <w:lang w:val="ru-RU"/>
        </w:rPr>
        <w:t>.</w:t>
      </w:r>
    </w:p>
    <w:p>
      <w:pPr>
        <w:pStyle w:val="Normal (Web)"/>
        <w:shd w:val="clear" w:color="auto" w:fill="ffffff"/>
      </w:pPr>
      <w:r>
        <w:rPr>
          <w:rStyle w:val="Ссылка"/>
        </w:rPr>
        <w:fldChar w:fldCharType="begin" w:fldLock="0"/>
      </w:r>
      <w:r>
        <w:rPr>
          <w:rStyle w:val="Ссылка"/>
        </w:rPr>
        <w:instrText xml:space="preserve"> HYPERLINK "http://www.wildernesstowild.com/courses"</w:instrText>
      </w:r>
      <w:r>
        <w:rPr>
          <w:rStyle w:val="Ссылка"/>
        </w:rPr>
        <w:fldChar w:fldCharType="separate" w:fldLock="0"/>
      </w:r>
      <w:r>
        <w:rPr>
          <w:rStyle w:val="Ссылка"/>
          <w:rtl w:val="0"/>
          <w:lang w:val="en-US"/>
        </w:rPr>
        <w:t>www.wildernesstowild.com/courses</w:t>
      </w:r>
      <w:r>
        <w:rPr/>
        <w:fldChar w:fldCharType="end" w:fldLock="0"/>
      </w:r>
      <w:r>
        <w:rPr>
          <w:rStyle w:val="Нет"/>
          <w:rtl w:val="0"/>
          <w:lang w:val="en-US"/>
        </w:rPr>
        <w:t xml:space="preserve"> </w:t>
      </w:r>
    </w:p>
    <w:p>
      <w:pPr>
        <w:pStyle w:val="Normal (Web)"/>
        <w:shd w:val="clear" w:color="auto" w:fill="ffffff"/>
        <w:rPr>
          <w:rStyle w:val="Нет"/>
        </w:rPr>
      </w:pPr>
      <w:r>
        <w:rPr>
          <w:rStyle w:val="Нет"/>
          <w:b w:val="1"/>
          <w:bCs w:val="1"/>
          <w:rtl w:val="0"/>
          <w:lang w:val="ru-RU"/>
        </w:rPr>
        <w:t>Группа поддержки для матерей</w:t>
      </w:r>
      <w:r>
        <w:rPr>
          <w:rStyle w:val="Нет"/>
          <w:b w:val="1"/>
          <w:bCs w:val="1"/>
          <w:rtl w:val="0"/>
          <w:lang w:val="ru-RU"/>
        </w:rPr>
        <w:t xml:space="preserve">, </w:t>
      </w:r>
      <w:r>
        <w:rPr>
          <w:rStyle w:val="Нет"/>
          <w:b w:val="1"/>
          <w:bCs w:val="1"/>
          <w:rtl w:val="0"/>
          <w:lang w:val="ru-RU"/>
        </w:rPr>
        <w:t>переживших травматические события</w:t>
        <w:br w:type="textWrapping"/>
      </w:r>
      <w:r>
        <w:rPr>
          <w:rStyle w:val="Нет"/>
          <w:rtl w:val="0"/>
          <w:lang w:val="en-US"/>
        </w:rPr>
        <w:t>WILD</w:t>
      </w:r>
      <w:r>
        <w:rPr>
          <w:rStyle w:val="Нет"/>
          <w:rtl w:val="0"/>
          <w:lang w:val="ru-RU"/>
        </w:rPr>
        <w:t xml:space="preserve"> </w:t>
      </w:r>
      <w:r>
        <w:rPr>
          <w:rStyle w:val="Нет"/>
          <w:rtl w:val="0"/>
          <w:lang w:val="en-US"/>
        </w:rPr>
        <w:t>Trauma</w:t>
      </w:r>
      <w:r>
        <w:rPr>
          <w:rStyle w:val="Нет"/>
          <w:rtl w:val="0"/>
          <w:lang w:val="ru-RU"/>
        </w:rPr>
        <w:t xml:space="preserve"> </w:t>
      </w:r>
      <w:r>
        <w:rPr>
          <w:rStyle w:val="Нет"/>
          <w:rtl w:val="0"/>
          <w:lang w:val="en-US"/>
        </w:rPr>
        <w:t>Mamas</w:t>
      </w:r>
      <w:r>
        <w:rPr>
          <w:rStyle w:val="Нет"/>
          <w:rtl w:val="0"/>
          <w:lang w:val="ru-RU"/>
        </w:rPr>
        <w:t xml:space="preserve"> </w:t>
      </w:r>
      <w:r>
        <w:rPr>
          <w:rStyle w:val="Нет"/>
          <w:rtl w:val="0"/>
          <w:lang w:val="en-US"/>
        </w:rPr>
        <w:t>Online</w:t>
      </w:r>
      <w:r>
        <w:rPr>
          <w:rStyle w:val="Нет"/>
          <w:rtl w:val="0"/>
          <w:lang w:val="ru-RU"/>
        </w:rPr>
        <w:t xml:space="preserve"> </w:t>
      </w:r>
      <w:r>
        <w:rPr>
          <w:rStyle w:val="Нет"/>
          <w:rtl w:val="0"/>
          <w:lang w:val="en-US"/>
        </w:rPr>
        <w:t>Support</w:t>
      </w:r>
      <w:r>
        <w:rPr>
          <w:rStyle w:val="Нет"/>
          <w:rtl w:val="0"/>
          <w:lang w:val="ru-RU"/>
        </w:rPr>
        <w:t xml:space="preserve"> </w:t>
      </w:r>
      <w:r>
        <w:rPr>
          <w:rStyle w:val="Нет"/>
          <w:rtl w:val="0"/>
          <w:lang w:val="en-US"/>
        </w:rPr>
        <w:t>Group</w:t>
      </w:r>
    </w:p>
    <w:p>
      <w:pPr>
        <w:pStyle w:val="Normal (Web)"/>
        <w:shd w:val="clear" w:color="auto" w:fill="ffffff"/>
        <w:rPr>
          <w:rStyle w:val="Нет"/>
        </w:rPr>
      </w:pPr>
      <w:r>
        <w:rPr>
          <w:rStyle w:val="Нет"/>
          <w:rtl w:val="0"/>
          <w:lang w:val="ru-RU"/>
        </w:rPr>
        <w:t>Потому что оставаться мамой после пережитой травмы не так легко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это не для слабонервных</w:t>
      </w:r>
      <w:r>
        <w:rPr>
          <w:rStyle w:val="Нет"/>
          <w:rtl w:val="0"/>
          <w:lang w:val="ru-RU"/>
        </w:rPr>
        <w:t xml:space="preserve">! </w:t>
      </w:r>
      <w:r>
        <w:rPr>
          <w:rStyle w:val="Нет"/>
          <w:rtl w:val="0"/>
          <w:lang w:val="ru-RU"/>
        </w:rPr>
        <w:t>После пережитых травм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таких как жестокое обращение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развод и даже предательство со стороны вашего сообщества верующих материнство может стать разрушительным путешествием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когда вы чувствуете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что изолированы от других людей</w:t>
      </w:r>
      <w:r>
        <w:rPr>
          <w:rStyle w:val="Нет"/>
          <w:rtl w:val="0"/>
          <w:lang w:val="ru-RU"/>
        </w:rPr>
        <w:t xml:space="preserve">. </w:t>
      </w:r>
      <w:r>
        <w:rPr>
          <w:rStyle w:val="Нет"/>
          <w:rtl w:val="0"/>
          <w:lang w:val="ru-RU"/>
        </w:rPr>
        <w:t>Знакомые методы воспитания теперь могут показаться контрпродуктивными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как же вам помочь своим детям расти и развиваться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несмотря на такие препятствия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как жестокое обращение со стороны второго родителя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пережитое сексуальное насилие гнев и предательство со стороны тех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кому они доверяли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и многое другое</w:t>
      </w:r>
      <w:r>
        <w:rPr>
          <w:rStyle w:val="Нет"/>
          <w:rtl w:val="0"/>
          <w:lang w:val="ru-RU"/>
        </w:rPr>
        <w:t>? #</w:t>
      </w:r>
      <w:r>
        <w:rPr>
          <w:rStyle w:val="Нет"/>
          <w:rtl w:val="0"/>
          <w:lang w:val="en-US"/>
        </w:rPr>
        <w:t>TraumaMamas</w:t>
      </w:r>
      <w:r>
        <w:rPr>
          <w:rStyle w:val="Нет"/>
          <w:rtl w:val="0"/>
          <w:lang w:val="ru-RU"/>
        </w:rPr>
        <w:t xml:space="preserve"> от </w:t>
      </w:r>
      <w:r>
        <w:rPr>
          <w:rStyle w:val="Нет"/>
          <w:rtl w:val="0"/>
          <w:lang w:val="en-US"/>
        </w:rPr>
        <w:t>WILD</w:t>
      </w:r>
      <w:r>
        <w:rPr>
          <w:rStyle w:val="Нет"/>
          <w:rtl w:val="0"/>
          <w:lang w:val="ru-RU"/>
        </w:rPr>
        <w:t xml:space="preserve"> - </w:t>
      </w:r>
      <w:r>
        <w:rPr>
          <w:rStyle w:val="Нет"/>
          <w:rtl w:val="0"/>
          <w:lang w:val="ru-RU"/>
        </w:rPr>
        <w:t>это надежное и конфиденциальное убежище для того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чтобы пережить этот опыт и получить поддержку от тех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кто тоже пострадал</w:t>
      </w:r>
      <w:r>
        <w:rPr>
          <w:rStyle w:val="Нет"/>
          <w:rtl w:val="0"/>
          <w:lang w:val="ru-RU"/>
        </w:rPr>
        <w:t xml:space="preserve">. </w:t>
      </w:r>
    </w:p>
    <w:p>
      <w:pPr>
        <w:pStyle w:val="Normal (Web)"/>
        <w:shd w:val="clear" w:color="auto" w:fill="ffffff"/>
        <w:rPr>
          <w:rStyle w:val="Нет"/>
          <w:b w:val="1"/>
          <w:bCs w:val="1"/>
          <w:outline w:val="0"/>
          <w:color w:val="000000"/>
          <w:u w:color="000000"/>
          <w:lang w:val="ru-RU"/>
          <w14:textFill>
            <w14:solidFill>
              <w14:srgbClr w14:val="000000"/>
            </w14:solidFill>
          </w14:textFill>
        </w:rPr>
      </w:pPr>
      <w:r>
        <w:rPr>
          <w:rStyle w:val="Нет"/>
          <w:b w:val="1"/>
          <w:b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Материалы для детей</w:t>
      </w:r>
    </w:p>
    <w:p>
      <w:pPr>
        <w:pStyle w:val="Normal (Web)"/>
        <w:shd w:val="clear" w:color="auto" w:fill="ffffff"/>
        <w:rPr>
          <w:rStyle w:val="Нет"/>
          <w:lang w:val="ru-RU"/>
        </w:rPr>
      </w:pPr>
      <w:r>
        <w:rPr>
          <w:rStyle w:val="Нет"/>
          <w:rtl w:val="0"/>
          <w:lang w:val="ru-RU"/>
        </w:rPr>
        <w:t>Список лучших книг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которые помогут вам как родителю или бабушке или дедушке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обучат ваших детей соответствующим возрасту образом и снабдят их инструментами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необходимыми для того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чтобы избежать жестокого обращения в детстве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воздействия порнографии и жестокого обращения со стороны сверстников</w:t>
      </w:r>
      <w:r>
        <w:rPr>
          <w:rStyle w:val="Нет"/>
          <w:rtl w:val="0"/>
          <w:lang w:val="ru-RU"/>
        </w:rPr>
        <w:t xml:space="preserve">.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"http://www.wildernesstowild.com/parenting-resource-list"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www.wildernesstowild.com/parenting-resource-list</w:t>
      </w:r>
      <w:r>
        <w:rPr>
          <w:lang w:val="ru-RU"/>
        </w:rPr>
        <w:fldChar w:fldCharType="end" w:fldLock="0"/>
      </w:r>
      <w:r>
        <w:rPr>
          <w:rStyle w:val="Нет"/>
          <w:rtl w:val="0"/>
          <w:lang w:val="ru-RU"/>
        </w:rPr>
        <w:t xml:space="preserve"> </w:t>
      </w:r>
    </w:p>
    <w:p>
      <w:pPr>
        <w:pStyle w:val="Normal (Web)"/>
        <w:shd w:val="clear" w:color="auto" w:fill="ffffff"/>
        <w:rPr>
          <w:rStyle w:val="Нет"/>
          <w:b w:val="1"/>
          <w:bCs w:val="1"/>
          <w:lang w:val="ru-RU"/>
        </w:rPr>
      </w:pPr>
      <w:r>
        <w:rPr>
          <w:rStyle w:val="Нет"/>
          <w:b w:val="1"/>
          <w:bCs w:val="1"/>
          <w:rtl w:val="0"/>
          <w:lang w:val="ru-RU"/>
        </w:rPr>
        <w:t>Как говорить с детьми о насилии</w:t>
      </w:r>
    </w:p>
    <w:p>
      <w:pPr>
        <w:pStyle w:val="Normal (Web)"/>
        <w:shd w:val="clear" w:color="auto" w:fill="ffffff"/>
        <w:rPr>
          <w:rStyle w:val="Нет"/>
        </w:rPr>
      </w:pPr>
      <w:r>
        <w:rPr>
          <w:rStyle w:val="Нет"/>
          <w:rtl w:val="0"/>
          <w:lang w:val="ru-RU"/>
        </w:rPr>
        <w:t>Как сделать сложные темы подходящими для детей</w:t>
      </w:r>
      <w:r>
        <w:rPr>
          <w:rStyle w:val="Нет"/>
          <w:rtl w:val="0"/>
          <w:lang w:val="ru-RU"/>
        </w:rPr>
        <w:t xml:space="preserve">? </w:t>
      </w:r>
      <w:r>
        <w:rPr>
          <w:rStyle w:val="Нет"/>
          <w:rtl w:val="0"/>
          <w:lang w:val="ru-RU"/>
        </w:rPr>
        <w:t>Как вы можете помочь подросткам распознать модели жестокого обращения</w:t>
      </w:r>
      <w:r>
        <w:rPr>
          <w:rStyle w:val="Нет"/>
          <w:rtl w:val="0"/>
          <w:lang w:val="ru-RU"/>
        </w:rPr>
        <w:t xml:space="preserve">? </w:t>
      </w:r>
      <w:r>
        <w:rPr>
          <w:rStyle w:val="Нет"/>
          <w:rtl w:val="0"/>
          <w:lang w:val="ru-RU"/>
        </w:rPr>
        <w:t>Как вы расскажете детям о хитрых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двуличных людях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которым нельзя доверять</w:t>
      </w:r>
      <w:r>
        <w:rPr>
          <w:rStyle w:val="Нет"/>
          <w:rtl w:val="0"/>
          <w:lang w:val="ru-RU"/>
        </w:rPr>
        <w:t xml:space="preserve">? </w:t>
      </w:r>
      <w:r>
        <w:rPr>
          <w:rStyle w:val="Нет"/>
          <w:rtl w:val="0"/>
          <w:lang w:val="ru-RU"/>
        </w:rPr>
        <w:t>Что делать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если ваш ребенок попал под влияние порнографии</w:t>
      </w:r>
      <w:r>
        <w:rPr>
          <w:rStyle w:val="Нет"/>
          <w:rtl w:val="0"/>
          <w:lang w:val="ru-RU"/>
        </w:rPr>
        <w:t xml:space="preserve">? </w:t>
      </w:r>
      <w:r>
        <w:rPr>
          <w:rStyle w:val="Нет"/>
          <w:rtl w:val="0"/>
          <w:lang w:val="ru-RU"/>
        </w:rPr>
        <w:t>А что насчет ситуаций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когда дети причиняют боль детям</w:t>
      </w:r>
      <w:r>
        <w:rPr>
          <w:rStyle w:val="Нет"/>
          <w:rtl w:val="0"/>
          <w:lang w:val="ru-RU"/>
        </w:rPr>
        <w:t xml:space="preserve">? </w:t>
      </w:r>
      <w:r>
        <w:rPr>
          <w:rStyle w:val="Нет"/>
          <w:rtl w:val="0"/>
          <w:lang w:val="ru-RU"/>
        </w:rPr>
        <w:t xml:space="preserve">Ответы на эти и многие другие вопросы в этом плейлисте </w:t>
      </w:r>
      <w:r>
        <w:rPr>
          <w:rStyle w:val="Нет"/>
          <w:rtl w:val="0"/>
          <w:lang w:val="en-US"/>
        </w:rPr>
        <w:t>YouTube</w:t>
      </w:r>
      <w:r>
        <w:rPr>
          <w:rStyle w:val="Нет"/>
          <w:rtl w:val="0"/>
          <w:lang w:val="ru-RU"/>
        </w:rPr>
        <w:t>.</w:t>
      </w:r>
    </w:p>
    <w:p>
      <w:pPr>
        <w:pStyle w:val="Normal (Web)"/>
        <w:shd w:val="clear" w:color="auto" w:fill="ffffff"/>
      </w:pPr>
      <w:r>
        <w:rPr>
          <w:rStyle w:val="Нет"/>
          <w:rtl w:val="0"/>
          <w:lang w:val="en-US"/>
        </w:rPr>
        <w:t>https://www.youtube.com/sarahmcdugal</w:t>
      </w:r>
    </w:p>
    <w:p>
      <w:pPr>
        <w:pStyle w:val="Normal (Web)"/>
        <w:shd w:val="clear" w:color="auto" w:fill="ffffff"/>
        <w:rPr>
          <w:rStyle w:val="Нет"/>
          <w:b w:val="1"/>
          <w:bCs w:val="1"/>
          <w:outline w:val="0"/>
          <w:color w:val="93d8d8"/>
          <w:u w:color="93d8d8"/>
          <w14:textFill>
            <w14:solidFill>
              <w14:srgbClr w14:val="93D8D8"/>
            </w14:solidFill>
          </w14:textFill>
        </w:rPr>
      </w:pPr>
    </w:p>
    <w:p>
      <w:pPr>
        <w:pStyle w:val="Normal (Web)"/>
        <w:shd w:val="clear" w:color="auto" w:fill="ffffff"/>
      </w:pPr>
      <w:r/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Верхн./нижн. кол.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Верхн./нижн. кол.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Импортированный стиль 3"/>
  </w:abstractNum>
  <w:abstractNum w:abstractNumId="5">
    <w:multiLevelType w:val="hybridMultilevel"/>
    <w:styleLink w:val="Импортированный стиль 3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Импортированный стиль 4"/>
  </w:abstractNum>
  <w:abstractNum w:abstractNumId="7">
    <w:multiLevelType w:val="hybridMultilevel"/>
    <w:styleLink w:val="Импортированный стиль 4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4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6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57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Импортированный стиль 5"/>
  </w:abstractNum>
  <w:abstractNum w:abstractNumId="9">
    <w:multiLevelType w:val="hybridMultilevel"/>
    <w:styleLink w:val="Импортированный стиль 5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Импортированный стиль 6"/>
  </w:abstractNum>
  <w:abstractNum w:abstractNumId="11">
    <w:multiLevelType w:val="hybridMultilevel"/>
    <w:styleLink w:val="Импортированный стиль 6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Импортированный стиль 7"/>
  </w:abstractNum>
  <w:abstractNum w:abstractNumId="13">
    <w:multiLevelType w:val="hybridMultilevel"/>
    <w:styleLink w:val="Импортированный стиль 7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Импортированный стиль 8"/>
  </w:abstractNum>
  <w:abstractNum w:abstractNumId="15">
    <w:multiLevelType w:val="hybridMultilevel"/>
    <w:styleLink w:val="Импортированный стиль 8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numStyleLink w:val="Импортированный стиль 9"/>
  </w:abstractNum>
  <w:abstractNum w:abstractNumId="17">
    <w:multiLevelType w:val="hybridMultilevel"/>
    <w:styleLink w:val="Импортированный стиль 9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multiLevelType w:val="hybridMultilevel"/>
    <w:numStyleLink w:val="Импортированный стиль 10"/>
  </w:abstractNum>
  <w:abstractNum w:abstractNumId="19">
    <w:multiLevelType w:val="hybridMultilevel"/>
    <w:styleLink w:val="Импортированный стиль 10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multiLevelType w:val="hybridMultilevel"/>
    <w:numStyleLink w:val="Импортированный стиль 11"/>
  </w:abstractNum>
  <w:abstractNum w:abstractNumId="21">
    <w:multiLevelType w:val="hybridMultilevel"/>
    <w:styleLink w:val="Импортированный стиль 1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multiLevelType w:val="hybridMultilevel"/>
    <w:numStyleLink w:val="Импортированный стиль 12"/>
  </w:abstractNum>
  <w:abstractNum w:abstractNumId="23">
    <w:multiLevelType w:val="hybridMultilevel"/>
    <w:styleLink w:val="Импортированный стиль 12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multiLevelType w:val="hybridMultilevel"/>
    <w:numStyleLink w:val="Импортированный стиль 13"/>
  </w:abstractNum>
  <w:abstractNum w:abstractNumId="25">
    <w:multiLevelType w:val="hybridMultilevel"/>
    <w:styleLink w:val="Импортированный стиль 13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multiLevelType w:val="hybridMultilevel"/>
    <w:numStyleLink w:val="Импортированный стиль 14"/>
  </w:abstractNum>
  <w:abstractNum w:abstractNumId="27">
    <w:multiLevelType w:val="hybridMultilevel"/>
    <w:styleLink w:val="Импортированный стиль 14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multiLevelType w:val="hybridMultilevel"/>
    <w:numStyleLink w:val="Импортированный стиль 15"/>
  </w:abstractNum>
  <w:abstractNum w:abstractNumId="29">
    <w:multiLevelType w:val="hybridMultilevel"/>
    <w:styleLink w:val="Импортированный стиль 15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multiLevelType w:val="hybridMultilevel"/>
    <w:numStyleLink w:val="Импортированный стиль 16"/>
  </w:abstractNum>
  <w:abstractNum w:abstractNumId="31">
    <w:multiLevelType w:val="hybridMultilevel"/>
    <w:styleLink w:val="Импортированный стиль 16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multiLevelType w:val="hybridMultilevel"/>
    <w:numStyleLink w:val="Импортированный стиль 17"/>
  </w:abstractNum>
  <w:abstractNum w:abstractNumId="33">
    <w:multiLevelType w:val="hybridMultilevel"/>
    <w:styleLink w:val="Импортированный стиль 17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>
    <w:multiLevelType w:val="hybridMultilevel"/>
    <w:numStyleLink w:val="Импортированный стиль 18"/>
  </w:abstractNum>
  <w:abstractNum w:abstractNumId="35">
    <w:multiLevelType w:val="hybridMultilevel"/>
    <w:styleLink w:val="Импортированный стиль 18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multiLevelType w:val="hybridMultilevel"/>
    <w:numStyleLink w:val="Импортированный стиль 19"/>
  </w:abstractNum>
  <w:abstractNum w:abstractNumId="37">
    <w:multiLevelType w:val="hybridMultilevel"/>
    <w:styleLink w:val="Импортированный стиль 19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multiLevelType w:val="hybridMultilevel"/>
    <w:numStyleLink w:val="Импортированный стиль 20"/>
  </w:abstractNum>
  <w:abstractNum w:abstractNumId="39">
    <w:multiLevelType w:val="hybridMultilevel"/>
    <w:styleLink w:val="Импортированный стиль 20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>
    <w:multiLevelType w:val="hybridMultilevel"/>
    <w:numStyleLink w:val="Импортированный стиль 21"/>
  </w:abstractNum>
  <w:abstractNum w:abstractNumId="41">
    <w:multiLevelType w:val="hybridMultilevel"/>
    <w:styleLink w:val="Импортированный стиль 2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>
    <w:multiLevelType w:val="hybridMultilevel"/>
    <w:numStyleLink w:val="Импортированный стиль 22"/>
  </w:abstractNum>
  <w:abstractNum w:abstractNumId="43">
    <w:multiLevelType w:val="hybridMultilevel"/>
    <w:styleLink w:val="Импортированный стиль 22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>
    <w:multiLevelType w:val="hybridMultilevel"/>
    <w:numStyleLink w:val="Импортированный стиль 23"/>
  </w:abstractNum>
  <w:abstractNum w:abstractNumId="45">
    <w:multiLevelType w:val="hybridMultilevel"/>
    <w:styleLink w:val="Импортированный стиль 23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>
    <w:multiLevelType w:val="hybridMultilevel"/>
    <w:numStyleLink w:val="Импортированный стиль 24"/>
  </w:abstractNum>
  <w:abstractNum w:abstractNumId="47">
    <w:multiLevelType w:val="hybridMultilevel"/>
    <w:styleLink w:val="Импортированный стиль 24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>
    <w:multiLevelType w:val="hybridMultilevel"/>
    <w:numStyleLink w:val="Импортированный стиль 25"/>
  </w:abstractNum>
  <w:abstractNum w:abstractNumId="49">
    <w:multiLevelType w:val="hybridMultilevel"/>
    <w:styleLink w:val="Импортированный стиль 25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>
    <w:multiLevelType w:val="hybridMultilevel"/>
    <w:numStyleLink w:val="Импортированный стиль 26"/>
  </w:abstractNum>
  <w:abstractNum w:abstractNumId="51">
    <w:multiLevelType w:val="hybridMultilevel"/>
    <w:styleLink w:val="Импортированный стиль 26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>
    <w:multiLevelType w:val="hybridMultilevel"/>
    <w:numStyleLink w:val="Импортированный стиль 27"/>
  </w:abstractNum>
  <w:abstractNum w:abstractNumId="53">
    <w:multiLevelType w:val="hybridMultilevel"/>
    <w:styleLink w:val="Импортированный стиль 27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  <w:num w:numId="17">
    <w:abstractNumId w:val="17"/>
  </w:num>
  <w:num w:numId="18">
    <w:abstractNumId w:val="16"/>
  </w:num>
  <w:num w:numId="19">
    <w:abstractNumId w:val="19"/>
  </w:num>
  <w:num w:numId="20">
    <w:abstractNumId w:val="18"/>
  </w:num>
  <w:num w:numId="21">
    <w:abstractNumId w:val="21"/>
  </w:num>
  <w:num w:numId="22">
    <w:abstractNumId w:val="20"/>
  </w:num>
  <w:num w:numId="23">
    <w:abstractNumId w:val="23"/>
  </w:num>
  <w:num w:numId="24">
    <w:abstractNumId w:val="22"/>
  </w:num>
  <w:num w:numId="25">
    <w:abstractNumId w:val="25"/>
  </w:num>
  <w:num w:numId="26">
    <w:abstractNumId w:val="24"/>
  </w:num>
  <w:num w:numId="27">
    <w:abstractNumId w:val="27"/>
  </w:num>
  <w:num w:numId="28">
    <w:abstractNumId w:val="26"/>
  </w:num>
  <w:num w:numId="29">
    <w:abstractNumId w:val="29"/>
  </w:num>
  <w:num w:numId="30">
    <w:abstractNumId w:val="28"/>
  </w:num>
  <w:num w:numId="31">
    <w:abstractNumId w:val="31"/>
  </w:num>
  <w:num w:numId="32">
    <w:abstractNumId w:val="30"/>
  </w:num>
  <w:num w:numId="33">
    <w:abstractNumId w:val="33"/>
  </w:num>
  <w:num w:numId="34">
    <w:abstractNumId w:val="32"/>
  </w:num>
  <w:num w:numId="35">
    <w:abstractNumId w:val="35"/>
  </w:num>
  <w:num w:numId="36">
    <w:abstractNumId w:val="34"/>
  </w:num>
  <w:num w:numId="37">
    <w:abstractNumId w:val="37"/>
  </w:num>
  <w:num w:numId="38">
    <w:abstractNumId w:val="36"/>
  </w:num>
  <w:num w:numId="39">
    <w:abstractNumId w:val="39"/>
  </w:num>
  <w:num w:numId="40">
    <w:abstractNumId w:val="38"/>
  </w:num>
  <w:num w:numId="41">
    <w:abstractNumId w:val="41"/>
  </w:num>
  <w:num w:numId="42">
    <w:abstractNumId w:val="40"/>
  </w:num>
  <w:num w:numId="43">
    <w:abstractNumId w:val="43"/>
  </w:num>
  <w:num w:numId="44">
    <w:abstractNumId w:val="42"/>
  </w:num>
  <w:num w:numId="45">
    <w:abstractNumId w:val="45"/>
  </w:num>
  <w:num w:numId="46">
    <w:abstractNumId w:val="44"/>
  </w:num>
  <w:num w:numId="47">
    <w:abstractNumId w:val="47"/>
  </w:num>
  <w:num w:numId="48">
    <w:abstractNumId w:val="46"/>
  </w:num>
  <w:num w:numId="49">
    <w:abstractNumId w:val="49"/>
  </w:num>
  <w:num w:numId="50">
    <w:abstractNumId w:val="48"/>
  </w:num>
  <w:num w:numId="51">
    <w:abstractNumId w:val="51"/>
  </w:num>
  <w:num w:numId="52">
    <w:abstractNumId w:val="50"/>
  </w:num>
  <w:num w:numId="53">
    <w:abstractNumId w:val="53"/>
  </w:num>
  <w:num w:numId="54">
    <w:abstractNumId w:val="5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Верхн./нижн. кол.">
    <w:name w:val="Верхн./нижн. кол."/>
    <w:next w:val="Верхн./нижн. кол.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character" w:styleId="Нет">
    <w:name w:val="Нет"/>
    <w:rPr>
      <w:lang w:val="ru-RU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numbering" w:styleId="Импортированный стиль 2">
    <w:name w:val="Импортированный стиль 2"/>
    <w:pPr>
      <w:numPr>
        <w:numId w:val="3"/>
      </w:numPr>
    </w:pPr>
  </w:style>
  <w:style w:type="numbering" w:styleId="Импортированный стиль 3">
    <w:name w:val="Импортированный стиль 3"/>
    <w:pPr>
      <w:numPr>
        <w:numId w:val="5"/>
      </w:numPr>
    </w:pPr>
  </w:style>
  <w:style w:type="numbering" w:styleId="Импортированный стиль 4">
    <w:name w:val="Импортированный стиль 4"/>
    <w:pPr>
      <w:numPr>
        <w:numId w:val="7"/>
      </w:numPr>
    </w:pPr>
  </w:style>
  <w:style w:type="numbering" w:styleId="Импортированный стиль 5">
    <w:name w:val="Импортированный стиль 5"/>
    <w:pPr>
      <w:numPr>
        <w:numId w:val="9"/>
      </w:numPr>
    </w:pPr>
  </w:style>
  <w:style w:type="numbering" w:styleId="Импортированный стиль 6">
    <w:name w:val="Импортированный стиль 6"/>
    <w:pPr>
      <w:numPr>
        <w:numId w:val="11"/>
      </w:numPr>
    </w:pPr>
  </w:style>
  <w:style w:type="numbering" w:styleId="Импортированный стиль 7">
    <w:name w:val="Импортированный стиль 7"/>
    <w:pPr>
      <w:numPr>
        <w:numId w:val="13"/>
      </w:numPr>
    </w:pPr>
  </w:style>
  <w:style w:type="numbering" w:styleId="Импортированный стиль 8">
    <w:name w:val="Импортированный стиль 8"/>
    <w:pPr>
      <w:numPr>
        <w:numId w:val="15"/>
      </w:numPr>
    </w:pPr>
  </w:style>
  <w:style w:type="numbering" w:styleId="Импортированный стиль 9">
    <w:name w:val="Импортированный стиль 9"/>
    <w:pPr>
      <w:numPr>
        <w:numId w:val="17"/>
      </w:numPr>
    </w:pPr>
  </w:style>
  <w:style w:type="numbering" w:styleId="Импортированный стиль 10">
    <w:name w:val="Импортированный стиль 10"/>
    <w:pPr>
      <w:numPr>
        <w:numId w:val="19"/>
      </w:numPr>
    </w:pPr>
  </w:style>
  <w:style w:type="numbering" w:styleId="Импортированный стиль 11">
    <w:name w:val="Импортированный стиль 11"/>
    <w:pPr>
      <w:numPr>
        <w:numId w:val="21"/>
      </w:numPr>
    </w:pPr>
  </w:style>
  <w:style w:type="numbering" w:styleId="Импортированный стиль 12">
    <w:name w:val="Импортированный стиль 12"/>
    <w:pPr>
      <w:numPr>
        <w:numId w:val="23"/>
      </w:numPr>
    </w:pPr>
  </w:style>
  <w:style w:type="numbering" w:styleId="Импортированный стиль 13">
    <w:name w:val="Импортированный стиль 13"/>
    <w:pPr>
      <w:numPr>
        <w:numId w:val="25"/>
      </w:numPr>
    </w:pPr>
  </w:style>
  <w:style w:type="numbering" w:styleId="Импортированный стиль 14">
    <w:name w:val="Импортированный стиль 14"/>
    <w:pPr>
      <w:numPr>
        <w:numId w:val="27"/>
      </w:numPr>
    </w:pPr>
  </w:style>
  <w:style w:type="numbering" w:styleId="Импортированный стиль 15">
    <w:name w:val="Импортированный стиль 15"/>
    <w:pPr>
      <w:numPr>
        <w:numId w:val="29"/>
      </w:numPr>
    </w:pPr>
  </w:style>
  <w:style w:type="numbering" w:styleId="Импортированный стиль 16">
    <w:name w:val="Импортированный стиль 16"/>
    <w:pPr>
      <w:numPr>
        <w:numId w:val="31"/>
      </w:numPr>
    </w:pPr>
  </w:style>
  <w:style w:type="numbering" w:styleId="Импортированный стиль 17">
    <w:name w:val="Импортированный стиль 17"/>
    <w:pPr>
      <w:numPr>
        <w:numId w:val="33"/>
      </w:numPr>
    </w:pPr>
  </w:style>
  <w:style w:type="numbering" w:styleId="Импортированный стиль 18">
    <w:name w:val="Импортированный стиль 18"/>
    <w:pPr>
      <w:numPr>
        <w:numId w:val="35"/>
      </w:numPr>
    </w:pPr>
  </w:style>
  <w:style w:type="numbering" w:styleId="Импортированный стиль 19">
    <w:name w:val="Импортированный стиль 19"/>
    <w:pPr>
      <w:numPr>
        <w:numId w:val="37"/>
      </w:numPr>
    </w:pPr>
  </w:style>
  <w:style w:type="numbering" w:styleId="Импортированный стиль 20">
    <w:name w:val="Импортированный стиль 20"/>
    <w:pPr>
      <w:numPr>
        <w:numId w:val="39"/>
      </w:numPr>
    </w:pPr>
  </w:style>
  <w:style w:type="numbering" w:styleId="Импортированный стиль 21">
    <w:name w:val="Импортированный стиль 21"/>
    <w:pPr>
      <w:numPr>
        <w:numId w:val="41"/>
      </w:numPr>
    </w:pPr>
  </w:style>
  <w:style w:type="numbering" w:styleId="Импортированный стиль 22">
    <w:name w:val="Импортированный стиль 22"/>
    <w:pPr>
      <w:numPr>
        <w:numId w:val="43"/>
      </w:numPr>
    </w:pPr>
  </w:style>
  <w:style w:type="numbering" w:styleId="Импортированный стиль 23">
    <w:name w:val="Импортированный стиль 23"/>
    <w:pPr>
      <w:numPr>
        <w:numId w:val="45"/>
      </w:numPr>
    </w:pPr>
  </w:style>
  <w:style w:type="numbering" w:styleId="Импортированный стиль 24">
    <w:name w:val="Импортированный стиль 24"/>
    <w:pPr>
      <w:numPr>
        <w:numId w:val="47"/>
      </w:numPr>
    </w:pPr>
  </w:style>
  <w:style w:type="numbering" w:styleId="Импортированный стиль 25">
    <w:name w:val="Импортированный стиль 25"/>
    <w:pPr>
      <w:numPr>
        <w:numId w:val="49"/>
      </w:numPr>
    </w:pPr>
  </w:style>
  <w:style w:type="numbering" w:styleId="Импортированный стиль 26">
    <w:name w:val="Импортированный стиль 26"/>
    <w:pPr>
      <w:numPr>
        <w:numId w:val="51"/>
      </w:numPr>
    </w:pPr>
  </w:style>
  <w:style w:type="numbering" w:styleId="Импортированный стиль 27">
    <w:name w:val="Импортированный стиль 27"/>
    <w:pPr>
      <w:numPr>
        <w:numId w:val="53"/>
      </w:numPr>
    </w:pPr>
  </w:style>
  <w:style w:type="character" w:styleId="Ссылка">
    <w:name w:val="Ссылка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character" w:styleId="Hyperlink.0">
    <w:name w:val="Hyperlink.0"/>
    <w:basedOn w:val="Ссылка"/>
    <w:next w:val="Hyperlink.0"/>
    <w:rPr>
      <w:lang w:val="ru-RU"/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Hyperlink.1">
    <w:name w:val="Hyperlink.1"/>
    <w:basedOn w:val="Ссылка"/>
    <w:next w:val="Hyperlink.1"/>
    <w:rPr>
      <w:rFonts w:ascii="Times New Roman" w:cs="Times New Roman" w:hAnsi="Times New Roman" w:eastAsia="Times New Roman"/>
      <w:b w:val="1"/>
      <w:bCs w:val="1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