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6C2" w:rsidRPr="00712948" w:rsidRDefault="00B5570D" w:rsidP="008176C2">
      <w:r>
        <w:rPr>
          <w:noProof/>
        </w:rPr>
        <w:pict>
          <v:group id="_x0000_s1040" style="position:absolute;margin-left:96.05pt;margin-top:-28.3pt;width:259.7pt;height:97.9pt;rotation:-287250fd;z-index:251670528" coordorigin="1620,2754" coordsize="9540,6300">
            <v:group id="_x0000_s1041" style="position:absolute;left:1620;top:3654;width:9540;height:5400" coordorigin="3060,4554" coordsize="5220,2340"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_x0000_s1042" type="#_x0000_t64" style="position:absolute;left:3060;top:4554;width:5220;height:2340" adj="2344,9186" strokecolor="#36f" strokeweight="6pt">
                <v:stroke linestyle="thickBetweenThin"/>
              </v:shape>
              <v:shapetype id="_x0000_t156" coordsize="21600,21600" o:spt="156" adj="2809,10800" path="m@25@0c@26@3@27@1@28@0m@21@4c@22@5@23@6@24@4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textpathok="t" o:connecttype="custom" o:connectlocs="@35,@0;@38,10800;@37,@4;@36,10800" o:connectangles="270,180,90,0"/>
                <v:textpath on="t" fitshape="t" xscale="t"/>
                <v:handles>
                  <v:h position="topLeft,#0" yrange="0,4459"/>
                  <v:h position="#1,bottomRight" xrange="8640,12960"/>
                </v:handles>
                <o:lock v:ext="edit" text="t" shapetype="t"/>
              </v:shapetype>
              <v:shape id="_x0000_s1043" type="#_x0000_t156" style="position:absolute;left:3546;top:4787;width:4305;height:1830" adj="4459,9717" fillcolor="yellow">
                <v:fill color2="#099" angle="-45" type="gradient"/>
                <v:shadow on="t" color="silver" opacity="52429f" offset="3pt,3pt"/>
                <v:textpath style="font-family:&quot;Times New Roman&quot;;v-text-kern:t" trim="t" fitpath="t" xscale="f" string="Ходите легко!"/>
              </v:shape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4" type="#_x0000_t75" style="position:absolute;left:7920;top:2754;width:3135;height:3135">
              <v:imagedata r:id="rId5" o:title="" blacklevel="17694f"/>
            </v:shape>
          </v:group>
        </w:pict>
      </w:r>
    </w:p>
    <w:p w:rsidR="008176C2" w:rsidRPr="00712948" w:rsidRDefault="008176C2" w:rsidP="008176C2"/>
    <w:p w:rsidR="00F95B96" w:rsidRPr="00F12C18" w:rsidRDefault="00F95B96" w:rsidP="00F95B96">
      <w:pPr>
        <w:rPr>
          <w:lang w:val="uk-UA"/>
        </w:rPr>
      </w:pPr>
    </w:p>
    <w:p w:rsidR="00F95B96" w:rsidRPr="00F12C18" w:rsidRDefault="00B5570D" w:rsidP="00F95B96">
      <w:r w:rsidRPr="00B5570D">
        <w:rPr>
          <w:rFonts w:ascii="Arial" w:hAnsi="Arial" w:cs="Arial"/>
          <w:noProof/>
        </w:rPr>
        <w:pict>
          <v:line id="_x0000_s1045" style="position:absolute;z-index:251672576" from="269pt,7pt" to="468pt,7pt" strokeweight="3pt">
            <v:stroke linestyle="thinThin"/>
          </v:line>
        </w:pict>
      </w:r>
    </w:p>
    <w:p w:rsidR="00F95B96" w:rsidRPr="00712948" w:rsidRDefault="00F95B96" w:rsidP="00F95B96">
      <w:pPr>
        <w:jc w:val="right"/>
        <w:rPr>
          <w:rFonts w:ascii="Arial" w:hAnsi="Arial" w:cs="Arial"/>
          <w:b/>
          <w:i/>
          <w:caps/>
          <w:sz w:val="16"/>
          <w:szCs w:val="16"/>
        </w:rPr>
      </w:pPr>
      <w:r w:rsidRPr="00712948">
        <w:rPr>
          <w:rFonts w:ascii="Arial" w:hAnsi="Arial" w:cs="Arial"/>
          <w:b/>
          <w:i/>
          <w:caps/>
          <w:sz w:val="16"/>
          <w:szCs w:val="16"/>
        </w:rPr>
        <w:t>Программа помощи желающим похудеть</w:t>
      </w:r>
    </w:p>
    <w:p w:rsidR="00F95B96" w:rsidRPr="00F12C18" w:rsidRDefault="00B5570D" w:rsidP="00F95B96">
      <w:pPr>
        <w:rPr>
          <w:lang w:val="uk-UA"/>
        </w:rPr>
      </w:pPr>
      <w:r w:rsidRPr="00B5570D">
        <w:rPr>
          <w:rFonts w:ascii="Arial" w:hAnsi="Arial" w:cs="Arial"/>
          <w:b/>
          <w:i/>
          <w:noProof/>
          <w:sz w:val="20"/>
          <w:szCs w:val="20"/>
        </w:rPr>
        <w:pict>
          <v:line id="_x0000_s1046" style="position:absolute;flip:y;z-index:251673600" from="270pt,9.15pt" to="468pt,9.15pt" strokeweight="3pt">
            <v:stroke linestyle="thinThin"/>
          </v:line>
        </w:pict>
      </w:r>
    </w:p>
    <w:p w:rsidR="00F95B96" w:rsidRPr="00712948" w:rsidRDefault="00F95B96" w:rsidP="00F95B96">
      <w:r w:rsidRPr="00712948">
        <w:t xml:space="preserve">                                                                      </w:t>
      </w:r>
      <w:r w:rsidR="00B5570D">
        <w:rPr>
          <w:noProof/>
        </w:rPr>
        <w:pict>
          <v:line id="_x0000_s1047" style="position:absolute;z-index:251675648;mso-position-horizontal-relative:text;mso-position-vertical-relative:text" from="135pt,8.15pt" to="315pt,8.15pt" strokeweight="3pt">
            <v:stroke linestyle="thinThin"/>
          </v:line>
        </w:pict>
      </w:r>
    </w:p>
    <w:p w:rsidR="00F95B96" w:rsidRPr="00712948" w:rsidRDefault="00F95B96" w:rsidP="00F95B96">
      <w:pPr>
        <w:ind w:left="2832" w:firstLine="708"/>
        <w:rPr>
          <w:rFonts w:ascii="Arial" w:hAnsi="Arial" w:cs="Arial"/>
        </w:rPr>
      </w:pPr>
      <w:r w:rsidRPr="00712948">
        <w:rPr>
          <w:rFonts w:ascii="Arial" w:hAnsi="Arial" w:cs="Arial"/>
        </w:rPr>
        <w:t>Занятие первое</w:t>
      </w:r>
    </w:p>
    <w:p w:rsidR="00F95B96" w:rsidRPr="00712948" w:rsidRDefault="00F95B96" w:rsidP="00F95B96">
      <w:pPr>
        <w:ind w:left="2832"/>
        <w:rPr>
          <w:rFonts w:ascii="Arial" w:hAnsi="Arial" w:cs="Arial"/>
        </w:rPr>
      </w:pPr>
      <w:r w:rsidRPr="00712948">
        <w:rPr>
          <w:rFonts w:ascii="Arial" w:hAnsi="Arial" w:cs="Arial"/>
        </w:rPr>
        <w:t xml:space="preserve">       Сценарий общения</w:t>
      </w:r>
    </w:p>
    <w:p w:rsidR="00F95B96" w:rsidRPr="00712948" w:rsidRDefault="00B5570D" w:rsidP="00F95B96">
      <w:pPr>
        <w:ind w:left="-720"/>
        <w:jc w:val="both"/>
        <w:rPr>
          <w:sz w:val="28"/>
          <w:szCs w:val="28"/>
        </w:rPr>
      </w:pPr>
      <w:r w:rsidRPr="00B5570D">
        <w:rPr>
          <w:rFonts w:ascii="Arial" w:hAnsi="Arial" w:cs="Arial"/>
          <w:noProof/>
        </w:rPr>
        <w:pict>
          <v:line id="_x0000_s1048" style="position:absolute;left:0;text-align:left;z-index:251676672" from="135pt,4.6pt" to="315pt,4.6pt" strokeweight="3pt">
            <v:stroke linestyle="thinThin"/>
          </v:line>
        </w:pict>
      </w:r>
    </w:p>
    <w:p w:rsidR="00F95B96" w:rsidRPr="00712948" w:rsidRDefault="00B5570D" w:rsidP="00F95B96">
      <w:pPr>
        <w:rPr>
          <w:b/>
          <w:lang w:val="uk-UA"/>
        </w:rPr>
      </w:pPr>
      <w:r w:rsidRPr="00B5570D">
        <w:rPr>
          <w:noProof/>
        </w:rPr>
        <w:pict>
          <v:rect id="_x0000_s1026" style="position:absolute;margin-left:-28.75pt;margin-top:-.3pt;width:261pt;height:154.8pt;z-index:251660288">
            <v:shadow on="t" opacity=".5" offset="6pt,6pt"/>
            <o:extrusion v:ext="view" backdepth="1in" viewpoint="0,34.72222mm" viewpointorigin="0,.5" skewangle="90" lightposition="-50000" lightposition2="50000" type="perspective"/>
            <v:textbox style="mso-next-textbox:#_x0000_s1026">
              <w:txbxContent>
                <w:p w:rsidR="008176C2" w:rsidRDefault="008176C2" w:rsidP="008176C2">
                  <w:pPr>
                    <w:ind w:left="360"/>
                    <w:jc w:val="center"/>
                    <w:rPr>
                      <w:sz w:val="28"/>
                      <w:szCs w:val="28"/>
                    </w:rPr>
                  </w:pPr>
                  <w:r w:rsidRPr="001518F8">
                    <w:rPr>
                      <w:sz w:val="28"/>
                      <w:szCs w:val="28"/>
                    </w:rPr>
                    <w:t>Необходимые материалы</w:t>
                  </w:r>
                  <w:r>
                    <w:rPr>
                      <w:sz w:val="28"/>
                      <w:szCs w:val="28"/>
                    </w:rPr>
                    <w:t xml:space="preserve">    </w:t>
                  </w:r>
                </w:p>
                <w:p w:rsidR="008176C2" w:rsidRDefault="008176C2" w:rsidP="008176C2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540"/>
                  </w:pPr>
                  <w:r>
                    <w:t xml:space="preserve">Материалы, выдаваемые на руки: </w:t>
                  </w:r>
                </w:p>
                <w:p w:rsidR="008176C2" w:rsidRDefault="008176C2" w:rsidP="008176C2">
                  <w:pPr>
                    <w:numPr>
                      <w:ilvl w:val="1"/>
                      <w:numId w:val="2"/>
                    </w:numPr>
                    <w:tabs>
                      <w:tab w:val="clear" w:pos="2160"/>
                    </w:tabs>
                    <w:spacing w:after="0" w:line="240" w:lineRule="auto"/>
                    <w:ind w:left="924" w:hanging="357"/>
                  </w:pPr>
                  <w:r>
                    <w:t xml:space="preserve">«Ожирение и физическая активность» </w:t>
                  </w:r>
                </w:p>
                <w:p w:rsidR="008176C2" w:rsidRDefault="008176C2" w:rsidP="008176C2">
                  <w:pPr>
                    <w:numPr>
                      <w:ilvl w:val="1"/>
                      <w:numId w:val="2"/>
                    </w:numPr>
                    <w:tabs>
                      <w:tab w:val="clear" w:pos="2160"/>
                    </w:tabs>
                    <w:spacing w:after="0" w:line="240" w:lineRule="auto"/>
                    <w:ind w:left="924" w:hanging="357"/>
                  </w:pPr>
                  <w:r>
                    <w:t>«Индекс массы тела»</w:t>
                  </w:r>
                </w:p>
                <w:p w:rsidR="008176C2" w:rsidRDefault="008176C2" w:rsidP="008176C2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540"/>
                  </w:pPr>
                  <w:r>
                    <w:t>Весы, ростомер, сантиметр</w:t>
                  </w:r>
                </w:p>
                <w:p w:rsidR="008176C2" w:rsidRPr="006606D8" w:rsidRDefault="008176C2" w:rsidP="008176C2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540"/>
                    <w:jc w:val="both"/>
                    <w:rPr>
                      <w:sz w:val="28"/>
                      <w:szCs w:val="28"/>
                    </w:rPr>
                  </w:pPr>
                  <w:r>
                    <w:t>Тонометр</w:t>
                  </w:r>
                </w:p>
                <w:p w:rsidR="008176C2" w:rsidRPr="006606D8" w:rsidRDefault="008176C2" w:rsidP="008176C2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540"/>
                    <w:jc w:val="both"/>
                    <w:rPr>
                      <w:sz w:val="28"/>
                      <w:szCs w:val="28"/>
                    </w:rPr>
                  </w:pPr>
                  <w:r>
                    <w:t>Регистрационная анкета</w:t>
                  </w:r>
                </w:p>
                <w:p w:rsidR="008176C2" w:rsidRPr="000209BC" w:rsidRDefault="008176C2" w:rsidP="008176C2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540"/>
                    <w:jc w:val="both"/>
                    <w:rPr>
                      <w:sz w:val="28"/>
                      <w:szCs w:val="28"/>
                    </w:rPr>
                  </w:pPr>
                  <w:r>
                    <w:t>Вода</w:t>
                  </w:r>
                </w:p>
                <w:p w:rsidR="008176C2" w:rsidRDefault="008176C2" w:rsidP="008176C2">
                  <w:pPr>
                    <w:ind w:left="360"/>
                    <w:jc w:val="center"/>
                  </w:pPr>
                </w:p>
              </w:txbxContent>
            </v:textbox>
          </v:rect>
        </w:pict>
      </w:r>
      <w:r w:rsidRPr="00B5570D">
        <w:rPr>
          <w:noProof/>
        </w:rPr>
        <w:pict>
          <v:rect id="_x0000_s1027" style="position:absolute;margin-left:249.25pt;margin-top:-.3pt;width:243pt;height:76pt;z-index:251661312">
            <v:shadow on="t" opacity=".5" offset="6pt,6pt"/>
            <v:textbox style="mso-next-textbox:#_x0000_s1027">
              <w:txbxContent>
                <w:p w:rsidR="008176C2" w:rsidRDefault="008176C2" w:rsidP="008176C2">
                  <w:pPr>
                    <w:jc w:val="center"/>
                    <w:rPr>
                      <w:sz w:val="28"/>
                      <w:szCs w:val="28"/>
                    </w:rPr>
                  </w:pPr>
                  <w:r w:rsidRPr="001518F8">
                    <w:rPr>
                      <w:sz w:val="28"/>
                      <w:szCs w:val="28"/>
                    </w:rPr>
                    <w:t>Словесная фраза формула</w:t>
                  </w:r>
                </w:p>
                <w:p w:rsidR="008176C2" w:rsidRPr="001518F8" w:rsidRDefault="008176C2" w:rsidP="008176C2">
                  <w:pPr>
                    <w:jc w:val="center"/>
                    <w:rPr>
                      <w:b/>
                      <w:i/>
                    </w:rPr>
                  </w:pPr>
                  <w:r w:rsidRPr="001518F8">
                    <w:rPr>
                      <w:b/>
                      <w:i/>
                    </w:rPr>
                    <w:t>«Я выбираю жизнь без калорий!»</w:t>
                  </w:r>
                </w:p>
              </w:txbxContent>
            </v:textbox>
          </v:rect>
        </w:pict>
      </w:r>
    </w:p>
    <w:p w:rsidR="00F95B96" w:rsidRPr="00712948" w:rsidRDefault="00F95B96" w:rsidP="00F95B96">
      <w:pPr>
        <w:rPr>
          <w:b/>
          <w:lang w:val="uk-UA"/>
        </w:rPr>
      </w:pPr>
    </w:p>
    <w:p w:rsidR="008176C2" w:rsidRPr="00712948" w:rsidRDefault="008176C2" w:rsidP="008176C2"/>
    <w:p w:rsidR="008176C2" w:rsidRPr="00712948" w:rsidRDefault="008176C2" w:rsidP="008176C2"/>
    <w:p w:rsidR="008176C2" w:rsidRPr="00712948" w:rsidRDefault="00B5570D" w:rsidP="008176C2">
      <w:pPr>
        <w:jc w:val="center"/>
      </w:pPr>
      <w:r>
        <w:rPr>
          <w:noProof/>
        </w:rPr>
        <w:pict>
          <v:rect id="_x0000_s1029" style="position:absolute;left:0;text-align:left;margin-left:254.35pt;margin-top:2.55pt;width:243pt;height:228.85pt;z-index:251663360">
            <v:shadow on="t" opacity=".5" offset="6pt,6pt"/>
            <v:textbox>
              <w:txbxContent>
                <w:p w:rsidR="008176C2" w:rsidRDefault="008176C2" w:rsidP="008176C2">
                  <w:pPr>
                    <w:jc w:val="center"/>
                    <w:rPr>
                      <w:sz w:val="28"/>
                      <w:szCs w:val="28"/>
                    </w:rPr>
                  </w:pPr>
                  <w:r w:rsidRPr="00F714F0">
                    <w:rPr>
                      <w:sz w:val="28"/>
                      <w:szCs w:val="28"/>
                    </w:rPr>
                    <w:t>Домашнее задание</w:t>
                  </w:r>
                </w:p>
                <w:p w:rsidR="008176C2" w:rsidRDefault="008176C2" w:rsidP="008176C2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Проанализируйте преимущества отказа от лишних калорий</w:t>
                  </w:r>
                </w:p>
                <w:p w:rsidR="008176C2" w:rsidRDefault="008176C2" w:rsidP="008176C2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Повторяйте как можно чаще словесную фразу формулу</w:t>
                  </w:r>
                </w:p>
                <w:p w:rsidR="008176C2" w:rsidRDefault="008176C2" w:rsidP="008176C2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 xml:space="preserve">Изучите материалы, выдаваемые на руки </w:t>
                  </w:r>
                </w:p>
                <w:p w:rsidR="008176C2" w:rsidRDefault="008176C2" w:rsidP="008176C2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Начинайте активную физическую деятельность</w:t>
                  </w:r>
                </w:p>
                <w:p w:rsidR="008176C2" w:rsidRDefault="008176C2" w:rsidP="008176C2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Принесите на 3-е занятие результаты анализов: - глюкоза крови</w:t>
                  </w:r>
                </w:p>
                <w:p w:rsidR="008176C2" w:rsidRDefault="008176C2" w:rsidP="008176C2">
                  <w:r>
                    <w:t xml:space="preserve">                             - холестерин крови </w:t>
                  </w:r>
                </w:p>
                <w:p w:rsidR="008176C2" w:rsidRPr="00F714F0" w:rsidRDefault="008176C2" w:rsidP="008176C2"/>
              </w:txbxContent>
            </v:textbox>
          </v:rect>
        </w:pict>
      </w:r>
    </w:p>
    <w:p w:rsidR="008176C2" w:rsidRPr="00712948" w:rsidRDefault="008176C2" w:rsidP="008176C2">
      <w:pPr>
        <w:jc w:val="center"/>
      </w:pPr>
    </w:p>
    <w:p w:rsidR="008176C2" w:rsidRPr="00712948" w:rsidRDefault="008176C2" w:rsidP="008176C2">
      <w:pPr>
        <w:jc w:val="center"/>
      </w:pPr>
    </w:p>
    <w:p w:rsidR="008176C2" w:rsidRPr="00712948" w:rsidRDefault="008176C2" w:rsidP="008176C2">
      <w:pPr>
        <w:jc w:val="center"/>
      </w:pPr>
    </w:p>
    <w:p w:rsidR="008176C2" w:rsidRPr="00712948" w:rsidRDefault="00B5570D" w:rsidP="008176C2">
      <w:pPr>
        <w:jc w:val="center"/>
      </w:pPr>
      <w:r>
        <w:rPr>
          <w:noProof/>
        </w:rPr>
        <w:pict>
          <v:rect id="_x0000_s1028" style="position:absolute;left:0;text-align:left;margin-left:-36pt;margin-top:2.55pt;width:261pt;height:297.9pt;z-index:251662336">
            <v:shadow on="t" opacity=".5" offset="6pt,6pt"/>
            <v:textbox style="mso-next-textbox:#_x0000_s1028">
              <w:txbxContent>
                <w:p w:rsidR="008176C2" w:rsidRDefault="008176C2" w:rsidP="00F95B96">
                  <w:pPr>
                    <w:ind w:left="-720"/>
                    <w:jc w:val="center"/>
                    <w:rPr>
                      <w:sz w:val="28"/>
                      <w:szCs w:val="28"/>
                    </w:rPr>
                  </w:pPr>
                  <w:r w:rsidRPr="00F714F0">
                    <w:rPr>
                      <w:sz w:val="28"/>
                      <w:szCs w:val="28"/>
                    </w:rPr>
                    <w:t>План</w:t>
                  </w:r>
                  <w:r w:rsidR="00F95B96">
                    <w:rPr>
                      <w:sz w:val="28"/>
                      <w:szCs w:val="28"/>
                    </w:rPr>
                    <w:t xml:space="preserve"> </w:t>
                  </w:r>
                </w:p>
                <w:p w:rsidR="008176C2" w:rsidRDefault="008176C2" w:rsidP="008176C2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>Процедуры:</w:t>
                  </w:r>
                </w:p>
                <w:p w:rsidR="008176C2" w:rsidRDefault="008176C2" w:rsidP="008176C2">
                  <w:pPr>
                    <w:numPr>
                      <w:ilvl w:val="1"/>
                      <w:numId w:val="3"/>
                    </w:numPr>
                    <w:tabs>
                      <w:tab w:val="left" w:pos="900"/>
                    </w:tabs>
                    <w:spacing w:after="0" w:line="240" w:lineRule="auto"/>
                  </w:pPr>
                  <w:r>
                    <w:t>Измерение роста</w:t>
                  </w:r>
                </w:p>
                <w:p w:rsidR="008176C2" w:rsidRDefault="008176C2" w:rsidP="008176C2">
                  <w:pPr>
                    <w:numPr>
                      <w:ilvl w:val="1"/>
                      <w:numId w:val="3"/>
                    </w:numPr>
                    <w:tabs>
                      <w:tab w:val="left" w:pos="900"/>
                    </w:tabs>
                    <w:spacing w:after="0" w:line="240" w:lineRule="auto"/>
                  </w:pPr>
                  <w:r>
                    <w:t>Измерение веса</w:t>
                  </w:r>
                </w:p>
                <w:p w:rsidR="008176C2" w:rsidRDefault="008176C2" w:rsidP="008176C2">
                  <w:pPr>
                    <w:numPr>
                      <w:ilvl w:val="1"/>
                      <w:numId w:val="3"/>
                    </w:numPr>
                    <w:tabs>
                      <w:tab w:val="left" w:pos="900"/>
                    </w:tabs>
                    <w:spacing w:after="0" w:line="240" w:lineRule="auto"/>
                  </w:pPr>
                  <w:r>
                    <w:t>Измерение АД</w:t>
                  </w:r>
                </w:p>
                <w:p w:rsidR="008176C2" w:rsidRDefault="008176C2" w:rsidP="008176C2">
                  <w:pPr>
                    <w:numPr>
                      <w:ilvl w:val="1"/>
                      <w:numId w:val="3"/>
                    </w:numPr>
                    <w:tabs>
                      <w:tab w:val="left" w:pos="900"/>
                    </w:tabs>
                    <w:spacing w:after="0" w:line="240" w:lineRule="auto"/>
                  </w:pPr>
                  <w:r>
                    <w:t xml:space="preserve">Измерение </w:t>
                  </w:r>
                  <w:proofErr w:type="gramStart"/>
                  <w:r>
                    <w:t>ОТ</w:t>
                  </w:r>
                  <w:proofErr w:type="gramEnd"/>
                  <w:r>
                    <w:t>/ОБ</w:t>
                  </w:r>
                </w:p>
                <w:p w:rsidR="008176C2" w:rsidRDefault="008176C2" w:rsidP="008176C2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 xml:space="preserve">Приветствие </w:t>
                  </w:r>
                </w:p>
                <w:p w:rsidR="008176C2" w:rsidRDefault="008176C2" w:rsidP="008176C2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>Мотивы отказа от лишнего веса</w:t>
                  </w:r>
                </w:p>
                <w:p w:rsidR="008176C2" w:rsidRDefault="008176C2" w:rsidP="008176C2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 xml:space="preserve">Цели программы </w:t>
                  </w:r>
                </w:p>
                <w:p w:rsidR="008176C2" w:rsidRDefault="008176C2" w:rsidP="008176C2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 xml:space="preserve">Обзор программы «Ходите легко!» </w:t>
                  </w:r>
                </w:p>
                <w:p w:rsidR="008176C2" w:rsidRDefault="008176C2" w:rsidP="008176C2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>Существующие методы сбрасывания веса</w:t>
                  </w:r>
                </w:p>
                <w:p w:rsidR="008176C2" w:rsidRDefault="008176C2" w:rsidP="008176C2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 xml:space="preserve">Физические преимущества нормального веса </w:t>
                  </w:r>
                </w:p>
                <w:p w:rsidR="008176C2" w:rsidRDefault="008176C2" w:rsidP="008176C2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 xml:space="preserve">Физическая активность </w:t>
                  </w:r>
                </w:p>
                <w:p w:rsidR="008176C2" w:rsidRDefault="008176C2" w:rsidP="008176C2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 xml:space="preserve">Физические упражнения </w:t>
                  </w:r>
                </w:p>
                <w:p w:rsidR="008176C2" w:rsidRDefault="008176C2" w:rsidP="008176C2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 xml:space="preserve">Принцип словесной фразы-формулы «Я выбираю жизнь без калорий!» </w:t>
                  </w:r>
                </w:p>
                <w:p w:rsidR="008176C2" w:rsidRDefault="008176C2" w:rsidP="008176C2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>Заполнение регистрационной анкеты</w:t>
                  </w:r>
                </w:p>
                <w:p w:rsidR="008176C2" w:rsidRDefault="008176C2" w:rsidP="008176C2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>Домашнее задание</w:t>
                  </w:r>
                </w:p>
                <w:p w:rsidR="008176C2" w:rsidRDefault="008176C2" w:rsidP="008176C2"/>
                <w:p w:rsidR="008176C2" w:rsidRDefault="008176C2" w:rsidP="008176C2"/>
                <w:p w:rsidR="008176C2" w:rsidRDefault="008176C2" w:rsidP="008176C2"/>
                <w:p w:rsidR="008176C2" w:rsidRDefault="008176C2" w:rsidP="008176C2"/>
                <w:p w:rsidR="008176C2" w:rsidRDefault="008176C2" w:rsidP="008176C2"/>
                <w:p w:rsidR="008176C2" w:rsidRDefault="008176C2" w:rsidP="008176C2"/>
                <w:p w:rsidR="008176C2" w:rsidRDefault="008176C2" w:rsidP="008176C2"/>
                <w:p w:rsidR="008176C2" w:rsidRDefault="008176C2" w:rsidP="008176C2"/>
                <w:p w:rsidR="008176C2" w:rsidRDefault="008176C2" w:rsidP="008176C2"/>
                <w:p w:rsidR="008176C2" w:rsidRDefault="008176C2" w:rsidP="008176C2"/>
                <w:p w:rsidR="008176C2" w:rsidRDefault="008176C2" w:rsidP="008176C2"/>
                <w:p w:rsidR="008176C2" w:rsidRDefault="008176C2" w:rsidP="008176C2"/>
                <w:p w:rsidR="008176C2" w:rsidRDefault="008176C2" w:rsidP="008176C2"/>
                <w:p w:rsidR="008176C2" w:rsidRDefault="008176C2" w:rsidP="008176C2"/>
                <w:p w:rsidR="008176C2" w:rsidRDefault="008176C2" w:rsidP="008176C2"/>
                <w:p w:rsidR="008176C2" w:rsidRDefault="008176C2" w:rsidP="008176C2"/>
                <w:p w:rsidR="008176C2" w:rsidRDefault="008176C2" w:rsidP="008176C2"/>
                <w:p w:rsidR="008176C2" w:rsidRDefault="008176C2" w:rsidP="008176C2"/>
                <w:p w:rsidR="008176C2" w:rsidRPr="00122FC5" w:rsidRDefault="008176C2" w:rsidP="008176C2"/>
              </w:txbxContent>
            </v:textbox>
          </v:rect>
        </w:pict>
      </w:r>
    </w:p>
    <w:p w:rsidR="008176C2" w:rsidRPr="00712948" w:rsidRDefault="008176C2" w:rsidP="008176C2">
      <w:pPr>
        <w:jc w:val="center"/>
      </w:pPr>
    </w:p>
    <w:p w:rsidR="008176C2" w:rsidRPr="00712948" w:rsidRDefault="008176C2" w:rsidP="008176C2">
      <w:pPr>
        <w:jc w:val="center"/>
      </w:pPr>
    </w:p>
    <w:p w:rsidR="008176C2" w:rsidRPr="00712948" w:rsidRDefault="008176C2" w:rsidP="008176C2">
      <w:pPr>
        <w:jc w:val="center"/>
      </w:pPr>
    </w:p>
    <w:p w:rsidR="008176C2" w:rsidRPr="00712948" w:rsidRDefault="008176C2" w:rsidP="008176C2">
      <w:pPr>
        <w:jc w:val="center"/>
      </w:pPr>
    </w:p>
    <w:p w:rsidR="008176C2" w:rsidRPr="00712948" w:rsidRDefault="008176C2" w:rsidP="008176C2">
      <w:pPr>
        <w:jc w:val="center"/>
      </w:pPr>
    </w:p>
    <w:p w:rsidR="008176C2" w:rsidRPr="00712948" w:rsidRDefault="00B5570D" w:rsidP="008176C2">
      <w:pPr>
        <w:jc w:val="center"/>
      </w:pPr>
      <w:r>
        <w:rPr>
          <w:noProof/>
        </w:rPr>
        <w:pict>
          <v:rect id="_x0000_s1030" style="position:absolute;left:0;text-align:left;margin-left:242.45pt;margin-top:21.7pt;width:243pt;height:72.55pt;z-index:251664384">
            <v:shadow on="t" opacity=".5" offset="6pt,6pt"/>
            <v:textbox style="mso-next-textbox:#_x0000_s1030">
              <w:txbxContent>
                <w:p w:rsidR="008176C2" w:rsidRDefault="008176C2" w:rsidP="008176C2">
                  <w:pPr>
                    <w:jc w:val="center"/>
                    <w:rPr>
                      <w:sz w:val="28"/>
                      <w:szCs w:val="28"/>
                    </w:rPr>
                  </w:pPr>
                  <w:r w:rsidRPr="009C3D3B">
                    <w:rPr>
                      <w:sz w:val="28"/>
                      <w:szCs w:val="28"/>
                    </w:rPr>
                    <w:t>Презентации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8176C2" w:rsidRDefault="008176C2" w:rsidP="008176C2">
                  <w:pPr>
                    <w:ind w:left="360"/>
                    <w:jc w:val="both"/>
                  </w:pPr>
                  <w:r>
                    <w:t>1. Физическая активность</w:t>
                  </w:r>
                </w:p>
                <w:p w:rsidR="008176C2" w:rsidRPr="009B2B33" w:rsidRDefault="008176C2" w:rsidP="008176C2"/>
              </w:txbxContent>
            </v:textbox>
          </v:rect>
        </w:pict>
      </w:r>
    </w:p>
    <w:p w:rsidR="008176C2" w:rsidRPr="00712948" w:rsidRDefault="008176C2" w:rsidP="008176C2">
      <w:pPr>
        <w:jc w:val="center"/>
      </w:pPr>
    </w:p>
    <w:p w:rsidR="008176C2" w:rsidRPr="00712948" w:rsidRDefault="008176C2" w:rsidP="008176C2">
      <w:pPr>
        <w:jc w:val="center"/>
      </w:pPr>
    </w:p>
    <w:p w:rsidR="008176C2" w:rsidRPr="00712948" w:rsidRDefault="008176C2" w:rsidP="008176C2">
      <w:pPr>
        <w:jc w:val="center"/>
      </w:pPr>
    </w:p>
    <w:p w:rsidR="008176C2" w:rsidRPr="00712948" w:rsidRDefault="008176C2" w:rsidP="00F95B96">
      <w:pPr>
        <w:ind w:right="895"/>
        <w:jc w:val="both"/>
      </w:pPr>
    </w:p>
    <w:p w:rsidR="008176C2" w:rsidRPr="00712948" w:rsidRDefault="008176C2" w:rsidP="008176C2">
      <w:pPr>
        <w:shd w:val="clear" w:color="auto" w:fill="FFFFFF"/>
        <w:spacing w:line="245" w:lineRule="exact"/>
        <w:ind w:left="900" w:right="895"/>
        <w:jc w:val="both"/>
        <w:rPr>
          <w:i/>
        </w:rPr>
      </w:pPr>
      <w:r w:rsidRPr="00712948">
        <w:rPr>
          <w:bCs/>
          <w:color w:val="000000"/>
        </w:rPr>
        <w:lastRenderedPageBreak/>
        <w:t>ПРИМЕЧАНИЕ ДЛЯ РУКОВОДИТЕЛЯ ПРОГРАММЫ:</w:t>
      </w:r>
      <w:r w:rsidRPr="00712948">
        <w:rPr>
          <w:b/>
          <w:bCs/>
          <w:color w:val="000000"/>
        </w:rPr>
        <w:t xml:space="preserve"> </w:t>
      </w:r>
      <w:r w:rsidRPr="00712948">
        <w:rPr>
          <w:i/>
        </w:rPr>
        <w:t xml:space="preserve">Представьтесь участникам программы. Назовите свое имя и род занятий. Объясните, почему вы проводите  программу «Ходите легко!» поделитесь с аудиторией своим прошлым и опытом снижения лишнего </w:t>
      </w:r>
      <w:proofErr w:type="gramStart"/>
      <w:r w:rsidRPr="00712948">
        <w:rPr>
          <w:i/>
        </w:rPr>
        <w:t>веса</w:t>
      </w:r>
      <w:proofErr w:type="gramEnd"/>
      <w:r w:rsidRPr="00712948">
        <w:rPr>
          <w:i/>
        </w:rPr>
        <w:t xml:space="preserve">; каких изменений в образе жизни и здоровья достигли вы. Цель данного занятия – подготовить участников занятия к принятию решения: 1).отказаться от калорийной пищи; </w:t>
      </w:r>
      <w:r w:rsidRPr="00712948">
        <w:rPr>
          <w:i/>
          <w:iCs/>
          <w:color w:val="000000"/>
        </w:rPr>
        <w:t>2)</w:t>
      </w:r>
      <w:r w:rsidRPr="00712948">
        <w:rPr>
          <w:i/>
        </w:rPr>
        <w:t xml:space="preserve"> начать регулярные занятия физическими упражнениями.</w:t>
      </w:r>
    </w:p>
    <w:p w:rsidR="008176C2" w:rsidRPr="00712948" w:rsidRDefault="008176C2" w:rsidP="008176C2">
      <w:pPr>
        <w:numPr>
          <w:ilvl w:val="0"/>
          <w:numId w:val="5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ind w:left="794" w:hanging="794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 xml:space="preserve">Процедуры </w:t>
      </w:r>
    </w:p>
    <w:p w:rsidR="008176C2" w:rsidRPr="00712948" w:rsidRDefault="008176C2" w:rsidP="008176C2">
      <w:pPr>
        <w:pStyle w:val="2"/>
        <w:numPr>
          <w:ilvl w:val="0"/>
          <w:numId w:val="6"/>
        </w:numPr>
        <w:spacing w:line="240" w:lineRule="auto"/>
      </w:pPr>
      <w:r w:rsidRPr="00712948">
        <w:t>Измерение роста</w:t>
      </w:r>
    </w:p>
    <w:p w:rsidR="008176C2" w:rsidRPr="00712948" w:rsidRDefault="008176C2" w:rsidP="008176C2">
      <w:pPr>
        <w:pStyle w:val="2"/>
        <w:numPr>
          <w:ilvl w:val="0"/>
          <w:numId w:val="6"/>
        </w:numPr>
        <w:spacing w:line="240" w:lineRule="auto"/>
      </w:pPr>
      <w:r w:rsidRPr="00712948">
        <w:t>Измерения веса</w:t>
      </w:r>
    </w:p>
    <w:p w:rsidR="008176C2" w:rsidRPr="00712948" w:rsidRDefault="008176C2" w:rsidP="008176C2">
      <w:pPr>
        <w:pStyle w:val="2"/>
        <w:numPr>
          <w:ilvl w:val="0"/>
          <w:numId w:val="6"/>
        </w:numPr>
        <w:spacing w:line="240" w:lineRule="auto"/>
      </w:pPr>
      <w:r w:rsidRPr="00712948">
        <w:t>Измерение АД</w:t>
      </w:r>
    </w:p>
    <w:p w:rsidR="008176C2" w:rsidRPr="00712948" w:rsidRDefault="008176C2" w:rsidP="008176C2">
      <w:pPr>
        <w:pStyle w:val="2"/>
        <w:numPr>
          <w:ilvl w:val="0"/>
          <w:numId w:val="6"/>
        </w:numPr>
        <w:spacing w:line="240" w:lineRule="auto"/>
      </w:pPr>
      <w:r w:rsidRPr="00712948">
        <w:t xml:space="preserve">Измерение соотношения </w:t>
      </w:r>
      <w:proofErr w:type="gramStart"/>
      <w:r w:rsidRPr="00712948">
        <w:t>ОТ</w:t>
      </w:r>
      <w:proofErr w:type="gramEnd"/>
      <w:r w:rsidRPr="00712948">
        <w:t xml:space="preserve"> и ОБ</w:t>
      </w:r>
    </w:p>
    <w:p w:rsidR="008176C2" w:rsidRPr="00712948" w:rsidRDefault="008176C2" w:rsidP="008176C2">
      <w:pPr>
        <w:numPr>
          <w:ilvl w:val="0"/>
          <w:numId w:val="5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ind w:left="794" w:hanging="794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Приветствие</w:t>
      </w:r>
    </w:p>
    <w:p w:rsidR="008176C2" w:rsidRPr="00712948" w:rsidRDefault="008176C2" w:rsidP="008176C2">
      <w:pPr>
        <w:numPr>
          <w:ilvl w:val="0"/>
          <w:numId w:val="5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ind w:left="794" w:hanging="794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 xml:space="preserve">Мотивы отказа от лишнего веса. </w:t>
      </w:r>
    </w:p>
    <w:p w:rsidR="008176C2" w:rsidRPr="00712948" w:rsidRDefault="008176C2" w:rsidP="008176C2">
      <w:pPr>
        <w:spacing w:before="120"/>
        <w:ind w:firstLine="720"/>
        <w:jc w:val="both"/>
      </w:pPr>
      <w:r w:rsidRPr="00712948">
        <w:rPr>
          <w:b/>
        </w:rPr>
        <w:t>А. Большинство из вас уже достаточно знают о том, как сбросить лишний вес</w:t>
      </w:r>
      <w:r w:rsidRPr="00712948">
        <w:t>, но, вероятно вам требуется дополнить и систематизировать свои знания, чтобы окончательно справиться со своей проблемой.</w:t>
      </w:r>
    </w:p>
    <w:p w:rsidR="008176C2" w:rsidRPr="00712948" w:rsidRDefault="008176C2" w:rsidP="008176C2">
      <w:pPr>
        <w:ind w:firstLine="720"/>
        <w:jc w:val="both"/>
        <w:rPr>
          <w:b/>
        </w:rPr>
      </w:pPr>
      <w:r w:rsidRPr="00712948">
        <w:rPr>
          <w:b/>
        </w:rPr>
        <w:t>Б. Некоторые из пришедших на программу уже имеют внутреннюю готовность и волевой настрой для осуществления поставленной цели.</w:t>
      </w:r>
      <w:r w:rsidRPr="00712948">
        <w:t xml:space="preserve"> Вы ясно представляете себе негативные последствия избыточного веса и твердо решили, что хотите избавиться от лишних килограммов.</w:t>
      </w:r>
    </w:p>
    <w:p w:rsidR="008176C2" w:rsidRPr="00712948" w:rsidRDefault="008176C2" w:rsidP="008176C2">
      <w:pPr>
        <w:ind w:firstLine="720"/>
        <w:jc w:val="both"/>
        <w:rPr>
          <w:b/>
        </w:rPr>
      </w:pPr>
      <w:proofErr w:type="gramStart"/>
      <w:r w:rsidRPr="00712948">
        <w:rPr>
          <w:b/>
        </w:rPr>
        <w:t>В.</w:t>
      </w:r>
      <w:proofErr w:type="gramEnd"/>
      <w:r w:rsidRPr="00712948">
        <w:rPr>
          <w:b/>
        </w:rPr>
        <w:t xml:space="preserve"> По-видимому, среди вас есть те, кто пришел в результате «легкого» давления со стороны друзей или членов семьи, заботящихся о вашем благополучии</w:t>
      </w:r>
      <w:r w:rsidRPr="00712948">
        <w:t>. Вы еще не достаточно обдумали все возможные альтернативы и не остановили свой выбор на одной из методик похудеть. Вероятно, кто-то еще не уверен до конца, нужно ли ему быть сегодня здесь.</w:t>
      </w:r>
    </w:p>
    <w:p w:rsidR="008176C2" w:rsidRPr="00712948" w:rsidRDefault="008176C2" w:rsidP="008176C2">
      <w:pPr>
        <w:ind w:firstLine="720"/>
        <w:jc w:val="both"/>
        <w:rPr>
          <w:b/>
        </w:rPr>
      </w:pPr>
      <w:r w:rsidRPr="00712948">
        <w:rPr>
          <w:b/>
        </w:rPr>
        <w:t>Г. Некоторые, возможно, настроены достаточно пессимистично, будучи уверены, что у них не хватит сил, чтобы сбросить лишний вес</w:t>
      </w:r>
      <w:r w:rsidRPr="00712948">
        <w:t>. Вы уже предпринимали попытки сделать это и раньше, и, может быть, даже сбрасывая лишний вес, вы держались несколько недель или месяцев, но потом постепенно вновь начинали набирать сброшенные килограммы. Если это случалось с вами, не отчаивайтесь! Есть лишь одно существенное отличие между неудачником и тем, кто преуспел в данном деле. Оно состоит в том, что рано или поздно отказывается от своих попыток сбросить вес, а другой продолжает пытаться до тех пор, пока не добьется успеха.</w:t>
      </w:r>
    </w:p>
    <w:p w:rsidR="008176C2" w:rsidRPr="00712948" w:rsidRDefault="008176C2" w:rsidP="008176C2">
      <w:pPr>
        <w:ind w:firstLine="720"/>
        <w:jc w:val="both"/>
      </w:pPr>
      <w:proofErr w:type="gramStart"/>
      <w:r w:rsidRPr="00712948">
        <w:rPr>
          <w:b/>
        </w:rPr>
        <w:t>Д.</w:t>
      </w:r>
      <w:proofErr w:type="gramEnd"/>
      <w:r w:rsidRPr="00712948">
        <w:rPr>
          <w:b/>
        </w:rPr>
        <w:t xml:space="preserve"> Так или иначе, почти все присутствующие здесь испытывают противоречивые чувства.</w:t>
      </w:r>
      <w:r w:rsidRPr="00712948">
        <w:t xml:space="preserve"> С одной стороны, вы одушевлены перспективой, освободиться от лишних килограммов, иметь стройную фигуру и легко ходить, но вмести с тем, какая-то часть вашего естества продолжает цепляться за старую привычку режима питания и любимого рациона. Мы не будем предлагать вам изменить ваши привычки прямо сегодня. Мы уважаем, ваше право на свободный выбор и считаем, что окончательное решение методики снижения веса является сугубо личным делом каждого из вас.</w:t>
      </w:r>
    </w:p>
    <w:p w:rsidR="008176C2" w:rsidRPr="00EF78B5" w:rsidRDefault="008176C2" w:rsidP="008176C2">
      <w:pPr>
        <w:ind w:firstLine="720"/>
        <w:jc w:val="both"/>
      </w:pPr>
      <w:r w:rsidRPr="00712948">
        <w:rPr>
          <w:b/>
        </w:rPr>
        <w:t xml:space="preserve">Е. Тот факт, что вы </w:t>
      </w:r>
      <w:proofErr w:type="gramStart"/>
      <w:r w:rsidRPr="00712948">
        <w:rPr>
          <w:b/>
        </w:rPr>
        <w:t>находитесь</w:t>
      </w:r>
      <w:proofErr w:type="gramEnd"/>
      <w:r w:rsidRPr="00712948">
        <w:rPr>
          <w:b/>
        </w:rPr>
        <w:t xml:space="preserve"> сегодня здесь, говорит о вашем желании управлять своей жизнью и здоровьем.</w:t>
      </w:r>
      <w:r w:rsidRPr="00712948">
        <w:t xml:space="preserve"> Первый шаг всегда является самым трудным. Придя к нам, вы уже сделали это самый трудный шаг. Я поздравляю вас.</w:t>
      </w:r>
      <w:r w:rsidR="00EF78B5" w:rsidRPr="00EF78B5">
        <w:t xml:space="preserve"> </w:t>
      </w:r>
      <w:r w:rsidR="00EF78B5">
        <w:t>Похлопать, пожать руки друг другу.</w:t>
      </w:r>
    </w:p>
    <w:p w:rsidR="00F95B96" w:rsidRPr="00712948" w:rsidRDefault="00F95B96" w:rsidP="008176C2">
      <w:pPr>
        <w:ind w:firstLine="720"/>
        <w:jc w:val="both"/>
        <w:rPr>
          <w:sz w:val="28"/>
          <w:szCs w:val="28"/>
        </w:rPr>
      </w:pPr>
    </w:p>
    <w:p w:rsidR="008176C2" w:rsidRPr="00712948" w:rsidRDefault="008176C2" w:rsidP="008176C2">
      <w:pPr>
        <w:numPr>
          <w:ilvl w:val="0"/>
          <w:numId w:val="5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ind w:left="794" w:hanging="794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lastRenderedPageBreak/>
        <w:t xml:space="preserve">Цели программы </w:t>
      </w:r>
    </w:p>
    <w:p w:rsidR="008176C2" w:rsidRPr="00712948" w:rsidRDefault="008176C2" w:rsidP="008176C2">
      <w:pPr>
        <w:ind w:firstLine="720"/>
        <w:jc w:val="both"/>
        <w:rPr>
          <w:sz w:val="28"/>
          <w:szCs w:val="28"/>
        </w:rPr>
      </w:pPr>
      <w:r w:rsidRPr="00712948">
        <w:rPr>
          <w:b/>
        </w:rPr>
        <w:t>А. Дать человеку полную и достоверную информацию</w:t>
      </w:r>
      <w:r w:rsidRPr="00712948">
        <w:t xml:space="preserve"> об опасности  ожирения и преимущества нормальной массы тела, </w:t>
      </w:r>
      <w:r w:rsidRPr="00712948">
        <w:rPr>
          <w:b/>
        </w:rPr>
        <w:t>научить каждого желающего похудеть оценивать свой вес,</w:t>
      </w:r>
      <w:r w:rsidRPr="00712948">
        <w:t xml:space="preserve"> используя, ИМТ и соотношение </w:t>
      </w:r>
      <w:proofErr w:type="gramStart"/>
      <w:r w:rsidRPr="00712948">
        <w:t>ОТ</w:t>
      </w:r>
      <w:proofErr w:type="gramEnd"/>
      <w:r w:rsidRPr="00712948">
        <w:t xml:space="preserve">/ОБ. </w:t>
      </w:r>
    </w:p>
    <w:p w:rsidR="008176C2" w:rsidRPr="00712948" w:rsidRDefault="008176C2" w:rsidP="008176C2">
      <w:pPr>
        <w:ind w:firstLine="720"/>
        <w:jc w:val="both"/>
        <w:rPr>
          <w:sz w:val="28"/>
          <w:szCs w:val="28"/>
        </w:rPr>
      </w:pPr>
      <w:r w:rsidRPr="00712948">
        <w:rPr>
          <w:b/>
        </w:rPr>
        <w:t xml:space="preserve">Б. Помочь снизить лишний вес, удержать его,  и при этом иметь радость от нового образа жизни. </w:t>
      </w:r>
      <w:r w:rsidRPr="00712948">
        <w:t>Если вы начнете применять на практике простые и доступные методы, которые мы предлагаем вам на наших занятиях, вы сможете окончательно сбросить лишние  килограммы, и научитесь удерживать их на уровне, необходимом  для вашего здоровья.</w:t>
      </w:r>
    </w:p>
    <w:p w:rsidR="008176C2" w:rsidRPr="00712948" w:rsidRDefault="008176C2" w:rsidP="008176C2">
      <w:pPr>
        <w:ind w:firstLine="720"/>
        <w:jc w:val="both"/>
        <w:rPr>
          <w:b/>
        </w:rPr>
      </w:pPr>
      <w:r w:rsidRPr="00C45F23">
        <w:rPr>
          <w:b/>
        </w:rPr>
        <w:t>В.</w:t>
      </w:r>
      <w:r w:rsidRPr="00712948">
        <w:t xml:space="preserve"> Эта программа также направлена на то, чтобы </w:t>
      </w:r>
      <w:r w:rsidRPr="00712948">
        <w:rPr>
          <w:b/>
        </w:rPr>
        <w:t>помочь вам изменить свой образ жизни, включая такие компоненты как, питание и физическая активность.</w:t>
      </w:r>
      <w:r w:rsidRPr="00712948">
        <w:rPr>
          <w:b/>
          <w:sz w:val="28"/>
          <w:szCs w:val="28"/>
        </w:rPr>
        <w:t xml:space="preserve"> </w:t>
      </w:r>
      <w:r w:rsidRPr="00712948">
        <w:t>Знания и навыки, которые вы приобретете здесь, значительно облегчат вам процесс похудения. Мы, также, постараемся дать возможность каждому присутствующему поделиться своими взглядами и опытом, что, безусловно, обогатит всех участников программы.</w:t>
      </w:r>
    </w:p>
    <w:p w:rsidR="008176C2" w:rsidRPr="00712948" w:rsidRDefault="008176C2" w:rsidP="008176C2">
      <w:pPr>
        <w:ind w:firstLine="720"/>
        <w:jc w:val="both"/>
        <w:rPr>
          <w:b/>
        </w:rPr>
      </w:pPr>
      <w:r w:rsidRPr="00C45F23">
        <w:rPr>
          <w:b/>
        </w:rPr>
        <w:t>Г.</w:t>
      </w:r>
      <w:r w:rsidRPr="00712948">
        <w:t xml:space="preserve"> После проведения программы</w:t>
      </w:r>
      <w:r w:rsidRPr="00712948">
        <w:rPr>
          <w:b/>
        </w:rPr>
        <w:t xml:space="preserve"> планируется создание группы поддержки «Стоит похудеть!» для удержания сброшенного веса.</w:t>
      </w:r>
    </w:p>
    <w:p w:rsidR="008176C2" w:rsidRPr="00712948" w:rsidRDefault="008176C2" w:rsidP="008176C2">
      <w:pPr>
        <w:numPr>
          <w:ilvl w:val="0"/>
          <w:numId w:val="5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ind w:left="794" w:hanging="794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Обзор программы «Ходите легко!»</w:t>
      </w:r>
    </w:p>
    <w:p w:rsidR="008176C2" w:rsidRPr="00712948" w:rsidRDefault="008176C2" w:rsidP="008176C2">
      <w:pPr>
        <w:spacing w:before="120"/>
        <w:ind w:firstLine="720"/>
        <w:jc w:val="both"/>
      </w:pPr>
      <w:r w:rsidRPr="00712948">
        <w:rPr>
          <w:b/>
        </w:rPr>
        <w:t>А. Программа «Ходите легко!» - это программа, помогающая человеку изменить и оздоровить свой образ жизни</w:t>
      </w:r>
      <w:r w:rsidRPr="00712948">
        <w:t xml:space="preserve">. Она основана на результатах научных исследований многих ученых и специалистов, тщательно разработана и проста в проведении. </w:t>
      </w:r>
      <w:r w:rsidRPr="00712948">
        <w:rPr>
          <w:b/>
        </w:rPr>
        <w:t>Главной задачей</w:t>
      </w:r>
      <w:r w:rsidRPr="00712948">
        <w:t xml:space="preserve"> данного курса является: </w:t>
      </w:r>
    </w:p>
    <w:p w:rsidR="008176C2" w:rsidRPr="00712948" w:rsidRDefault="008176C2" w:rsidP="008176C2">
      <w:pPr>
        <w:ind w:firstLine="708"/>
        <w:jc w:val="both"/>
        <w:rPr>
          <w:b/>
        </w:rPr>
      </w:pPr>
      <w:r w:rsidRPr="00712948">
        <w:rPr>
          <w:b/>
        </w:rPr>
        <w:t xml:space="preserve">1)  оказание эффективной помощи, </w:t>
      </w:r>
      <w:proofErr w:type="gramStart"/>
      <w:r w:rsidRPr="00712948">
        <w:rPr>
          <w:b/>
        </w:rPr>
        <w:t>желающему</w:t>
      </w:r>
      <w:proofErr w:type="gramEnd"/>
      <w:r w:rsidRPr="00712948">
        <w:rPr>
          <w:b/>
        </w:rPr>
        <w:t xml:space="preserve"> избавиться от лишнего веса; </w:t>
      </w:r>
    </w:p>
    <w:p w:rsidR="008176C2" w:rsidRPr="00712948" w:rsidRDefault="008176C2" w:rsidP="008176C2">
      <w:pPr>
        <w:ind w:firstLine="708"/>
        <w:jc w:val="both"/>
        <w:rPr>
          <w:b/>
        </w:rPr>
      </w:pPr>
      <w:r w:rsidRPr="00712948">
        <w:rPr>
          <w:b/>
        </w:rPr>
        <w:t xml:space="preserve">2)  обрести уверенность в себе. </w:t>
      </w:r>
    </w:p>
    <w:p w:rsidR="008176C2" w:rsidRPr="00712948" w:rsidRDefault="008176C2" w:rsidP="008176C2">
      <w:pPr>
        <w:ind w:firstLine="708"/>
        <w:jc w:val="both"/>
        <w:rPr>
          <w:b/>
        </w:rPr>
      </w:pPr>
      <w:r w:rsidRPr="00712948">
        <w:t xml:space="preserve">Благодаря полученным данным участники программы смогут значительно расширить и обогатить свои представления в области профилактической медицины, вопросах питания, общей гигиены, психологии, а также пересмотреть важность таких нравственных категорий, как </w:t>
      </w:r>
      <w:r w:rsidRPr="00712948">
        <w:rPr>
          <w:b/>
        </w:rPr>
        <w:t>ответственность за свою жизнь и выбор своего будущего.</w:t>
      </w:r>
      <w:r w:rsidRPr="00712948">
        <w:t xml:space="preserve"> После знакомства с программой многие смогут с удовлетворением сказать: </w:t>
      </w:r>
      <w:r w:rsidRPr="00712948">
        <w:rPr>
          <w:b/>
        </w:rPr>
        <w:t>«Теперь я чувствую себя совсем по-иному! Я начал управлять своей жизнью! Аппетит больше не владеет надо мною!»</w:t>
      </w:r>
    </w:p>
    <w:p w:rsidR="008176C2" w:rsidRPr="00712948" w:rsidRDefault="008176C2" w:rsidP="008176C2">
      <w:pPr>
        <w:spacing w:before="120"/>
        <w:ind w:firstLine="709"/>
        <w:jc w:val="both"/>
        <w:rPr>
          <w:b/>
        </w:rPr>
      </w:pPr>
      <w:r w:rsidRPr="00712948">
        <w:rPr>
          <w:b/>
        </w:rPr>
        <w:t>Основные базовые принципы</w:t>
      </w:r>
    </w:p>
    <w:p w:rsidR="008176C2" w:rsidRPr="00712948" w:rsidRDefault="008176C2" w:rsidP="008176C2">
      <w:pPr>
        <w:ind w:firstLine="708"/>
        <w:jc w:val="both"/>
        <w:rPr>
          <w:b/>
        </w:rPr>
      </w:pPr>
      <w:r w:rsidRPr="00712948">
        <w:rPr>
          <w:b/>
        </w:rPr>
        <w:t>Контроль веса на протяжении всей жизни требует изменений в образе жизни:</w:t>
      </w:r>
    </w:p>
    <w:p w:rsidR="008176C2" w:rsidRPr="00712948" w:rsidRDefault="008176C2" w:rsidP="008176C2">
      <w:pPr>
        <w:numPr>
          <w:ilvl w:val="0"/>
          <w:numId w:val="8"/>
        </w:numPr>
        <w:tabs>
          <w:tab w:val="clear" w:pos="720"/>
          <w:tab w:val="num" w:pos="1440"/>
        </w:tabs>
        <w:spacing w:after="0" w:line="240" w:lineRule="auto"/>
        <w:ind w:left="1440"/>
        <w:jc w:val="both"/>
      </w:pPr>
      <w:r w:rsidRPr="00712948">
        <w:t>Ставьте разумные цели</w:t>
      </w:r>
    </w:p>
    <w:p w:rsidR="008176C2" w:rsidRPr="00712948" w:rsidRDefault="008176C2" w:rsidP="008176C2">
      <w:pPr>
        <w:numPr>
          <w:ilvl w:val="0"/>
          <w:numId w:val="8"/>
        </w:numPr>
        <w:tabs>
          <w:tab w:val="clear" w:pos="720"/>
          <w:tab w:val="num" w:pos="1440"/>
        </w:tabs>
        <w:spacing w:after="0" w:line="240" w:lineRule="auto"/>
        <w:ind w:left="1440"/>
        <w:jc w:val="both"/>
      </w:pPr>
      <w:r w:rsidRPr="00712948">
        <w:t>Поддерживайте регулярность в приеме пищи</w:t>
      </w:r>
    </w:p>
    <w:p w:rsidR="008176C2" w:rsidRPr="00712948" w:rsidRDefault="008176C2" w:rsidP="008176C2">
      <w:pPr>
        <w:numPr>
          <w:ilvl w:val="0"/>
          <w:numId w:val="8"/>
        </w:numPr>
        <w:tabs>
          <w:tab w:val="clear" w:pos="720"/>
          <w:tab w:val="num" w:pos="1440"/>
        </w:tabs>
        <w:spacing w:after="0" w:line="240" w:lineRule="auto"/>
        <w:ind w:left="1440"/>
        <w:jc w:val="both"/>
      </w:pPr>
      <w:r>
        <w:t>Ешьте все самое лучшее</w:t>
      </w:r>
      <w:r>
        <w:rPr>
          <w:lang w:val="uk-UA"/>
        </w:rPr>
        <w:t>:</w:t>
      </w:r>
    </w:p>
    <w:p w:rsidR="008176C2" w:rsidRPr="00712948" w:rsidRDefault="008176C2" w:rsidP="008176C2">
      <w:pPr>
        <w:numPr>
          <w:ilvl w:val="1"/>
          <w:numId w:val="8"/>
        </w:numPr>
        <w:tabs>
          <w:tab w:val="clear" w:pos="1440"/>
          <w:tab w:val="num" w:pos="1620"/>
        </w:tabs>
        <w:spacing w:after="0" w:line="240" w:lineRule="auto"/>
        <w:ind w:left="1620" w:hanging="180"/>
        <w:jc w:val="both"/>
      </w:pPr>
      <w:r w:rsidRPr="00712948">
        <w:t>питайтесь по пирамиде</w:t>
      </w:r>
    </w:p>
    <w:p w:rsidR="008176C2" w:rsidRPr="00712948" w:rsidRDefault="008176C2" w:rsidP="008176C2">
      <w:pPr>
        <w:numPr>
          <w:ilvl w:val="1"/>
          <w:numId w:val="8"/>
        </w:numPr>
        <w:tabs>
          <w:tab w:val="clear" w:pos="1440"/>
          <w:tab w:val="num" w:pos="1620"/>
        </w:tabs>
        <w:spacing w:after="0" w:line="240" w:lineRule="auto"/>
        <w:ind w:left="1620" w:hanging="180"/>
        <w:jc w:val="both"/>
      </w:pPr>
      <w:r w:rsidRPr="00712948">
        <w:t>избегайте рафинированных продуктов</w:t>
      </w:r>
    </w:p>
    <w:p w:rsidR="008176C2" w:rsidRPr="00712948" w:rsidRDefault="008176C2" w:rsidP="008176C2">
      <w:pPr>
        <w:numPr>
          <w:ilvl w:val="1"/>
          <w:numId w:val="8"/>
        </w:numPr>
        <w:tabs>
          <w:tab w:val="clear" w:pos="1440"/>
          <w:tab w:val="num" w:pos="1620"/>
        </w:tabs>
        <w:spacing w:after="0" w:line="240" w:lineRule="auto"/>
        <w:ind w:left="1620" w:hanging="180"/>
        <w:jc w:val="both"/>
      </w:pPr>
      <w:r w:rsidRPr="00712948">
        <w:t>срежьте потребление жира</w:t>
      </w:r>
    </w:p>
    <w:p w:rsidR="008176C2" w:rsidRPr="00712948" w:rsidRDefault="008176C2" w:rsidP="008176C2">
      <w:pPr>
        <w:numPr>
          <w:ilvl w:val="0"/>
          <w:numId w:val="8"/>
        </w:numPr>
        <w:tabs>
          <w:tab w:val="clear" w:pos="720"/>
          <w:tab w:val="num" w:pos="1440"/>
        </w:tabs>
        <w:spacing w:after="0" w:line="240" w:lineRule="auto"/>
        <w:ind w:left="1440"/>
        <w:jc w:val="both"/>
      </w:pPr>
      <w:r w:rsidRPr="00712948">
        <w:t>Наблюдайте за размером порции</w:t>
      </w:r>
    </w:p>
    <w:p w:rsidR="008176C2" w:rsidRPr="00712948" w:rsidRDefault="008176C2" w:rsidP="008176C2">
      <w:pPr>
        <w:numPr>
          <w:ilvl w:val="0"/>
          <w:numId w:val="8"/>
        </w:numPr>
        <w:tabs>
          <w:tab w:val="clear" w:pos="720"/>
          <w:tab w:val="num" w:pos="1440"/>
        </w:tabs>
        <w:spacing w:after="0" w:line="240" w:lineRule="auto"/>
        <w:ind w:left="1440"/>
        <w:jc w:val="both"/>
      </w:pPr>
      <w:r w:rsidRPr="00712948">
        <w:t>Потребляйте адекватное количество воды</w:t>
      </w:r>
    </w:p>
    <w:p w:rsidR="008176C2" w:rsidRPr="00712948" w:rsidRDefault="008176C2" w:rsidP="008176C2">
      <w:pPr>
        <w:numPr>
          <w:ilvl w:val="0"/>
          <w:numId w:val="8"/>
        </w:numPr>
        <w:tabs>
          <w:tab w:val="clear" w:pos="720"/>
          <w:tab w:val="num" w:pos="1440"/>
        </w:tabs>
        <w:spacing w:after="0" w:line="240" w:lineRule="auto"/>
        <w:ind w:left="1440"/>
        <w:jc w:val="both"/>
      </w:pPr>
      <w:r w:rsidRPr="00712948">
        <w:t>Поддерживайте уровень физической нагрузки</w:t>
      </w:r>
    </w:p>
    <w:p w:rsidR="00F95B96" w:rsidRDefault="00F95B96" w:rsidP="008176C2">
      <w:pPr>
        <w:spacing w:before="120"/>
        <w:ind w:firstLine="720"/>
        <w:jc w:val="both"/>
        <w:rPr>
          <w:b/>
        </w:rPr>
      </w:pPr>
    </w:p>
    <w:p w:rsidR="00F95B96" w:rsidRDefault="008176C2" w:rsidP="00F95B96">
      <w:pPr>
        <w:spacing w:after="0" w:line="240" w:lineRule="auto"/>
        <w:ind w:firstLine="720"/>
        <w:jc w:val="both"/>
        <w:rPr>
          <w:b/>
        </w:rPr>
      </w:pPr>
      <w:r w:rsidRPr="00712948">
        <w:rPr>
          <w:b/>
        </w:rPr>
        <w:lastRenderedPageBreak/>
        <w:t xml:space="preserve">Б. Программа «Ходите легко!» поможет каждому из вас в осуществлении </w:t>
      </w:r>
    </w:p>
    <w:p w:rsidR="008176C2" w:rsidRPr="00F95B96" w:rsidRDefault="008176C2" w:rsidP="00F95B96">
      <w:pPr>
        <w:spacing w:after="0" w:line="240" w:lineRule="auto"/>
        <w:jc w:val="both"/>
        <w:rPr>
          <w:b/>
        </w:rPr>
      </w:pPr>
      <w:r w:rsidRPr="00712948">
        <w:rPr>
          <w:b/>
        </w:rPr>
        <w:t>трех основных задач,</w:t>
      </w:r>
      <w:r w:rsidRPr="00712948">
        <w:t xml:space="preserve"> актуальных при снижении лишнего веса: оздоровить организм физически, эффективно использовать ментальные средства управления и научиться методам социальной адаптации.</w:t>
      </w:r>
    </w:p>
    <w:p w:rsidR="008176C2" w:rsidRPr="00712948" w:rsidRDefault="008176C2" w:rsidP="008176C2">
      <w:pPr>
        <w:ind w:left="708"/>
        <w:jc w:val="both"/>
        <w:rPr>
          <w:b/>
        </w:rPr>
      </w:pPr>
      <w:r w:rsidRPr="00712948">
        <w:rPr>
          <w:b/>
        </w:rPr>
        <w:t>1. Физическое оздоровление включает:</w:t>
      </w:r>
    </w:p>
    <w:p w:rsidR="008176C2" w:rsidRPr="00712948" w:rsidRDefault="008176C2" w:rsidP="008176C2">
      <w:pPr>
        <w:ind w:left="1620" w:hanging="540"/>
        <w:jc w:val="both"/>
      </w:pPr>
      <w:r w:rsidRPr="00712948">
        <w:t>а) активную реализацию программы физических упражнений;</w:t>
      </w:r>
    </w:p>
    <w:p w:rsidR="008176C2" w:rsidRPr="00712948" w:rsidRDefault="008176C2" w:rsidP="008176C2">
      <w:pPr>
        <w:ind w:left="1260" w:hanging="180"/>
      </w:pPr>
      <w:r w:rsidRPr="00712948">
        <w:t>б) освобождение от пищевой зависимости, подавляющей волю человека и способность мыслить здраво;</w:t>
      </w:r>
    </w:p>
    <w:p w:rsidR="008176C2" w:rsidRPr="00712948" w:rsidRDefault="008176C2" w:rsidP="008176C2">
      <w:pPr>
        <w:ind w:left="1620" w:hanging="540"/>
        <w:jc w:val="both"/>
      </w:pPr>
      <w:r w:rsidRPr="00712948">
        <w:t>в) переход на рациональное здоровое питание.</w:t>
      </w:r>
    </w:p>
    <w:p w:rsidR="008176C2" w:rsidRPr="00712948" w:rsidRDefault="008176C2" w:rsidP="008176C2">
      <w:pPr>
        <w:ind w:firstLine="708"/>
        <w:jc w:val="both"/>
        <w:rPr>
          <w:b/>
        </w:rPr>
      </w:pPr>
      <w:r w:rsidRPr="00712948">
        <w:rPr>
          <w:b/>
        </w:rPr>
        <w:t>2. Использование ментальных средств управления включает:</w:t>
      </w:r>
    </w:p>
    <w:p w:rsidR="008176C2" w:rsidRPr="00712948" w:rsidRDefault="008176C2" w:rsidP="008176C2">
      <w:pPr>
        <w:ind w:left="1260" w:hanging="180"/>
      </w:pPr>
      <w:r w:rsidRPr="00712948">
        <w:t>а) изменение образа мыслей и моделей поведения;</w:t>
      </w:r>
    </w:p>
    <w:p w:rsidR="008176C2" w:rsidRPr="00712948" w:rsidRDefault="008176C2" w:rsidP="008176C2">
      <w:pPr>
        <w:ind w:left="1260" w:hanging="180"/>
      </w:pPr>
      <w:r w:rsidRPr="00712948">
        <w:t>б) поиск замены нездоровой калорийной пищи на более рациональное и здоровое питание;</w:t>
      </w:r>
    </w:p>
    <w:p w:rsidR="008176C2" w:rsidRPr="00712948" w:rsidRDefault="008176C2" w:rsidP="008176C2">
      <w:pPr>
        <w:ind w:left="1260" w:hanging="180"/>
      </w:pPr>
      <w:r w:rsidRPr="00712948">
        <w:t>в) мысленную готовность и уверенность в успехе.</w:t>
      </w:r>
    </w:p>
    <w:p w:rsidR="008176C2" w:rsidRPr="00712948" w:rsidRDefault="008176C2" w:rsidP="008176C2">
      <w:pPr>
        <w:ind w:firstLine="708"/>
        <w:jc w:val="both"/>
        <w:rPr>
          <w:b/>
        </w:rPr>
      </w:pPr>
      <w:r w:rsidRPr="00712948">
        <w:rPr>
          <w:b/>
        </w:rPr>
        <w:t>3. Социальная адаптация включает:</w:t>
      </w:r>
    </w:p>
    <w:p w:rsidR="008176C2" w:rsidRPr="00712948" w:rsidRDefault="008176C2" w:rsidP="008176C2">
      <w:pPr>
        <w:tabs>
          <w:tab w:val="num" w:pos="1800"/>
        </w:tabs>
        <w:ind w:left="1260" w:hanging="180"/>
      </w:pPr>
      <w:r w:rsidRPr="00712948">
        <w:t>а) обучение стратегии общения с друзьями на вечеринках, торжествах;</w:t>
      </w:r>
    </w:p>
    <w:p w:rsidR="008176C2" w:rsidRPr="00712948" w:rsidRDefault="008176C2" w:rsidP="008176C2">
      <w:pPr>
        <w:tabs>
          <w:tab w:val="num" w:pos="1800"/>
        </w:tabs>
        <w:ind w:left="1260" w:hanging="180"/>
      </w:pPr>
      <w:r w:rsidRPr="00712948">
        <w:t>б) знание методов противостояния рекламе пищевых продуктов;</w:t>
      </w:r>
    </w:p>
    <w:p w:rsidR="008176C2" w:rsidRPr="00712948" w:rsidRDefault="008176C2" w:rsidP="008176C2">
      <w:pPr>
        <w:tabs>
          <w:tab w:val="num" w:pos="1800"/>
        </w:tabs>
        <w:ind w:left="1260" w:hanging="180"/>
      </w:pPr>
      <w:r w:rsidRPr="00712948">
        <w:t>в) укрепление взаимоотношений с отдельными людьми и группами людей, ведущими здоровый образ жизни;</w:t>
      </w:r>
    </w:p>
    <w:p w:rsidR="008176C2" w:rsidRPr="00712948" w:rsidRDefault="008176C2" w:rsidP="008176C2">
      <w:pPr>
        <w:tabs>
          <w:tab w:val="num" w:pos="1800"/>
        </w:tabs>
        <w:ind w:left="1260" w:hanging="180"/>
      </w:pPr>
      <w:r w:rsidRPr="00712948">
        <w:t>г) поиск социальной группы поддержки, члены которой способны оказать действенную помощь.</w:t>
      </w:r>
    </w:p>
    <w:p w:rsidR="008176C2" w:rsidRPr="00712948" w:rsidRDefault="008176C2" w:rsidP="008176C2">
      <w:pPr>
        <w:spacing w:before="120"/>
        <w:ind w:firstLine="720"/>
        <w:jc w:val="both"/>
        <w:rPr>
          <w:b/>
        </w:rPr>
      </w:pPr>
      <w:r w:rsidRPr="00712948">
        <w:rPr>
          <w:b/>
        </w:rPr>
        <w:t>В. Для успешного осуществления поставленной цели необходимо посетить все десять занятий курса:</w:t>
      </w:r>
    </w:p>
    <w:p w:rsidR="008176C2" w:rsidRPr="00712948" w:rsidRDefault="008176C2" w:rsidP="008176C2">
      <w:pPr>
        <w:tabs>
          <w:tab w:val="num" w:pos="1080"/>
        </w:tabs>
        <w:ind w:firstLine="720"/>
        <w:jc w:val="both"/>
      </w:pPr>
      <w:r w:rsidRPr="00712948">
        <w:rPr>
          <w:b/>
        </w:rPr>
        <w:t>1. Каждое занятие построено на базе предыдущего</w:t>
      </w:r>
      <w:r w:rsidRPr="00712948">
        <w:t xml:space="preserve"> и последовательно готовит участника программы к очередному этапу снижения веса.</w:t>
      </w:r>
    </w:p>
    <w:p w:rsidR="008176C2" w:rsidRPr="00712948" w:rsidRDefault="008176C2" w:rsidP="008176C2">
      <w:pPr>
        <w:tabs>
          <w:tab w:val="num" w:pos="1080"/>
        </w:tabs>
        <w:ind w:firstLine="720"/>
        <w:jc w:val="both"/>
      </w:pPr>
      <w:r w:rsidRPr="00712948">
        <w:rPr>
          <w:b/>
        </w:rPr>
        <w:t>2. Важно пройти весь курс в полном объеме.</w:t>
      </w:r>
      <w:r w:rsidRPr="00712948">
        <w:t xml:space="preserve"> Чем более регулярно вы посещаете программу, тем больше шансов вы имеете для достижения успеха.</w:t>
      </w:r>
    </w:p>
    <w:p w:rsidR="008176C2" w:rsidRPr="00712948" w:rsidRDefault="008176C2" w:rsidP="008176C2">
      <w:pPr>
        <w:tabs>
          <w:tab w:val="num" w:pos="1080"/>
        </w:tabs>
        <w:ind w:firstLine="720"/>
      </w:pPr>
      <w:r w:rsidRPr="00712948">
        <w:rPr>
          <w:b/>
        </w:rPr>
        <w:t>3. Всем присутствующим выдается Дневник участника</w:t>
      </w:r>
      <w:r w:rsidRPr="00712948">
        <w:t xml:space="preserve"> программы (необходимо иметь его на каждом занятии).</w:t>
      </w:r>
    </w:p>
    <w:p w:rsidR="008176C2" w:rsidRPr="00712948" w:rsidRDefault="008176C2" w:rsidP="008176C2">
      <w:pPr>
        <w:numPr>
          <w:ilvl w:val="0"/>
          <w:numId w:val="5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ind w:left="794" w:hanging="794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Существующие методы сбрасывания веса</w:t>
      </w:r>
    </w:p>
    <w:p w:rsidR="008176C2" w:rsidRPr="00712948" w:rsidRDefault="008176C2" w:rsidP="008176C2">
      <w:pPr>
        <w:spacing w:before="120"/>
        <w:ind w:firstLine="720"/>
        <w:rPr>
          <w:b/>
        </w:rPr>
      </w:pPr>
      <w:r w:rsidRPr="00712948">
        <w:rPr>
          <w:b/>
        </w:rPr>
        <w:t>Кодирование, программирование, гипноз, НЛП.</w:t>
      </w:r>
    </w:p>
    <w:p w:rsidR="008176C2" w:rsidRPr="00712948" w:rsidRDefault="008176C2" w:rsidP="008176C2">
      <w:pPr>
        <w:ind w:firstLine="720"/>
        <w:jc w:val="both"/>
      </w:pPr>
      <w:r w:rsidRPr="00712948">
        <w:t xml:space="preserve">На языке медицины называется «эмоционально-стрессовая терапия». Эффект базируется на том, что у пациента вызывается сильный стресс. Психологические практики применяются над худеющим человеком широким кругом лиц, (астрологов, целителей, академиков неизвестных академий) которые не имеют профессионального медицинского и психологического образования. </w:t>
      </w:r>
      <w:r w:rsidRPr="00712948">
        <w:lastRenderedPageBreak/>
        <w:t>Либо дипломы получены сомнительного качества ВУЗами. Привлекательность подобных практик для населения объясняется следующим:</w:t>
      </w:r>
    </w:p>
    <w:p w:rsidR="008176C2" w:rsidRPr="00712948" w:rsidRDefault="008176C2" w:rsidP="008176C2">
      <w:pPr>
        <w:ind w:firstLine="720"/>
        <w:jc w:val="both"/>
      </w:pPr>
      <w:r w:rsidRPr="00712948">
        <w:t>1. Предлагают похудеть за один сеанс – ограниченное время работы;</w:t>
      </w:r>
    </w:p>
    <w:p w:rsidR="008176C2" w:rsidRPr="00712948" w:rsidRDefault="008176C2" w:rsidP="008176C2">
      <w:pPr>
        <w:ind w:firstLine="720"/>
        <w:jc w:val="both"/>
      </w:pPr>
      <w:r w:rsidRPr="00712948">
        <w:t>2. Участие человек в процессе сведено к минимуму – активность поощряется лишь в следовании предписаний изложенных врачом (целителем, учителем);</w:t>
      </w:r>
    </w:p>
    <w:p w:rsidR="008176C2" w:rsidRPr="00712948" w:rsidRDefault="008176C2" w:rsidP="008176C2">
      <w:pPr>
        <w:ind w:firstLine="720"/>
        <w:jc w:val="both"/>
      </w:pPr>
      <w:r w:rsidRPr="00712948">
        <w:t>3. Использование ведущим (целителем, учителем) целенаправленной пропаганды собственной значимости;</w:t>
      </w:r>
    </w:p>
    <w:p w:rsidR="008176C2" w:rsidRPr="00712948" w:rsidRDefault="008176C2" w:rsidP="008176C2">
      <w:pPr>
        <w:ind w:firstLine="720"/>
        <w:jc w:val="both"/>
      </w:pPr>
      <w:r w:rsidRPr="00712948">
        <w:t>4. Эксплуатация изначальной склонности полных людей к самоистязанию, вызывание у них чувства вины;</w:t>
      </w:r>
    </w:p>
    <w:p w:rsidR="008176C2" w:rsidRPr="00712948" w:rsidRDefault="008176C2" w:rsidP="008176C2">
      <w:pPr>
        <w:ind w:firstLine="720"/>
        <w:jc w:val="both"/>
      </w:pPr>
      <w:r w:rsidRPr="00712948">
        <w:t>5. Относительная дешевизна методики.</w:t>
      </w:r>
    </w:p>
    <w:p w:rsidR="008176C2" w:rsidRPr="00712948" w:rsidRDefault="008176C2" w:rsidP="008176C2">
      <w:pPr>
        <w:spacing w:before="120"/>
        <w:ind w:firstLine="720"/>
        <w:jc w:val="both"/>
      </w:pPr>
      <w:r w:rsidRPr="00712948">
        <w:t xml:space="preserve">В итоге у пациентов не вырабатываются здоровые привычки, направленные на полезные стереотипы питания, не поощряется в безопасных дозах физическая активность. </w:t>
      </w:r>
    </w:p>
    <w:p w:rsidR="008176C2" w:rsidRPr="00712948" w:rsidRDefault="008176C2" w:rsidP="008176C2">
      <w:pPr>
        <w:ind w:firstLine="720"/>
        <w:jc w:val="both"/>
      </w:pPr>
      <w:r w:rsidRPr="00712948">
        <w:t>У полного человека часто бывают голодовки, которые прерываются приступами переедания. Снижение веса сменяется набором</w:t>
      </w:r>
      <w:r>
        <w:rPr>
          <w:lang w:val="uk-UA"/>
        </w:rPr>
        <w:t xml:space="preserve"> –</w:t>
      </w:r>
      <w:r w:rsidRPr="00712948">
        <w:t xml:space="preserve"> и так по кругу. Возникают серьёзные нарушения органов желудочно-кишечного тракта, иммунные и гормональные расстройства.</w:t>
      </w:r>
    </w:p>
    <w:p w:rsidR="008176C2" w:rsidRPr="00712948" w:rsidRDefault="008176C2" w:rsidP="008176C2">
      <w:pPr>
        <w:spacing w:before="120"/>
        <w:ind w:firstLine="720"/>
        <w:jc w:val="both"/>
      </w:pPr>
      <w:r w:rsidRPr="00712948">
        <w:t>Следующие критерии помогут Вам избежать напрасной траты времени и доверить своё здоровье грамотному специалисту:</w:t>
      </w:r>
    </w:p>
    <w:p w:rsidR="008176C2" w:rsidRPr="00712948" w:rsidRDefault="008176C2" w:rsidP="008176C2">
      <w:pPr>
        <w:ind w:firstLine="720"/>
        <w:jc w:val="both"/>
      </w:pPr>
      <w:r w:rsidRPr="00712948">
        <w:t>1. Избыточный вес</w:t>
      </w:r>
      <w:r>
        <w:rPr>
          <w:lang w:val="uk-UA"/>
        </w:rPr>
        <w:t xml:space="preserve"> –</w:t>
      </w:r>
      <w:r w:rsidRPr="00712948">
        <w:t xml:space="preserve"> проблема медицинская, поэтому заниматься ею должен дипломированный врач, искушённый в проблемах снижения веса и несущий за свою деятельность юридическую ответственность;</w:t>
      </w:r>
    </w:p>
    <w:p w:rsidR="008176C2" w:rsidRPr="00712948" w:rsidRDefault="008176C2" w:rsidP="008176C2">
      <w:pPr>
        <w:ind w:firstLine="720"/>
        <w:jc w:val="both"/>
      </w:pPr>
      <w:r w:rsidRPr="00712948">
        <w:t>2. Эффективная психотерапевтическая помощь, может быть оказана как в индивидуальном порядке, так и в группах. Главное, чтобы была возможность сформировать индивидуальную программу снижения веса, которая бы учитывала образ жизни, возраст, состояние здоровья человека.</w:t>
      </w:r>
    </w:p>
    <w:p w:rsidR="008176C2" w:rsidRPr="00712948" w:rsidRDefault="008176C2" w:rsidP="008176C2">
      <w:pPr>
        <w:ind w:firstLine="720"/>
        <w:jc w:val="both"/>
      </w:pPr>
      <w:r w:rsidRPr="00712948">
        <w:t>3. Пациент должен иметь возможность обратиться за необходимой консультативной помощью в течени</w:t>
      </w:r>
      <w:proofErr w:type="gramStart"/>
      <w:r w:rsidRPr="00712948">
        <w:t>и</w:t>
      </w:r>
      <w:proofErr w:type="gramEnd"/>
      <w:r w:rsidRPr="00712948">
        <w:t xml:space="preserve"> всего периода снижения веса;</w:t>
      </w:r>
    </w:p>
    <w:p w:rsidR="008176C2" w:rsidRPr="00712948" w:rsidRDefault="008176C2" w:rsidP="008176C2">
      <w:pPr>
        <w:ind w:firstLine="720"/>
        <w:jc w:val="both"/>
      </w:pPr>
      <w:r w:rsidRPr="00712948">
        <w:t>4. Психотерапевтическая помощь является лишь дополнением к грамотно построенной диете с подобранным режимом физической активности.</w:t>
      </w:r>
    </w:p>
    <w:p w:rsidR="008176C2" w:rsidRPr="00712948" w:rsidRDefault="008176C2" w:rsidP="008176C2">
      <w:pPr>
        <w:ind w:firstLine="720"/>
        <w:jc w:val="both"/>
        <w:rPr>
          <w:color w:val="FF0000"/>
          <w:sz w:val="28"/>
          <w:szCs w:val="28"/>
        </w:rPr>
      </w:pPr>
      <w:r w:rsidRPr="00712948">
        <w:t>5. Достаточно длите</w:t>
      </w:r>
      <w:r>
        <w:t>льное время совместной работы (</w:t>
      </w:r>
      <w:r w:rsidRPr="00712948">
        <w:t>минимум один месяц).</w:t>
      </w:r>
      <w:r w:rsidRPr="00712948">
        <w:rPr>
          <w:color w:val="FF0000"/>
          <w:sz w:val="28"/>
          <w:szCs w:val="28"/>
        </w:rPr>
        <w:t xml:space="preserve"> </w:t>
      </w:r>
      <w:r w:rsidRPr="00712948">
        <w:rPr>
          <w:color w:val="FF0000"/>
          <w:sz w:val="28"/>
          <w:szCs w:val="28"/>
        </w:rPr>
        <w:tab/>
      </w:r>
    </w:p>
    <w:p w:rsidR="008176C2" w:rsidRPr="00CC6D06" w:rsidRDefault="008176C2" w:rsidP="008176C2">
      <w:pPr>
        <w:spacing w:before="120"/>
        <w:ind w:firstLine="720"/>
        <w:jc w:val="both"/>
        <w:rPr>
          <w:b/>
          <w:i/>
          <w:u w:val="single"/>
        </w:rPr>
      </w:pPr>
      <w:r w:rsidRPr="00712948">
        <w:t xml:space="preserve">Тот факт, что ожирение распространяется по всей планете с огромной скоростью, является доказательством того, что методы борьбы с ожирением неэффективны по своей сути. Для того чтобы добиться хороших  результатов в борьбе с ожирением, есть необходимость в приобретении уверенности в том, что </w:t>
      </w:r>
      <w:r w:rsidRPr="00CC6D06">
        <w:rPr>
          <w:b/>
          <w:i/>
          <w:u w:val="single"/>
        </w:rPr>
        <w:t xml:space="preserve">новый стиль жизни представляет собой необходимость, а не просто выбор. </w:t>
      </w:r>
    </w:p>
    <w:p w:rsidR="00F95B96" w:rsidRDefault="008176C2" w:rsidP="008176C2">
      <w:pPr>
        <w:jc w:val="both"/>
      </w:pPr>
      <w:r w:rsidRPr="00712948">
        <w:tab/>
        <w:t xml:space="preserve">Ожирение – это комплексное  заболевание, с </w:t>
      </w:r>
      <w:proofErr w:type="spellStart"/>
      <w:r w:rsidRPr="00712948">
        <w:t>мнофакторными</w:t>
      </w:r>
      <w:proofErr w:type="spellEnd"/>
      <w:r w:rsidRPr="00712948">
        <w:t xml:space="preserve"> причинами, подверженное влиянию генетических компонентов, окружающей среды и культуры. </w:t>
      </w:r>
    </w:p>
    <w:p w:rsidR="008176C2" w:rsidRPr="00712948" w:rsidRDefault="008176C2" w:rsidP="008176C2">
      <w:pPr>
        <w:jc w:val="both"/>
      </w:pPr>
      <w:r w:rsidRPr="00712948">
        <w:rPr>
          <w:b/>
        </w:rPr>
        <w:lastRenderedPageBreak/>
        <w:t>Похудение без того, чтобы приложить усилия, без изменения того, что нужно изменить, могут предложить только шарлатаны</w:t>
      </w:r>
      <w:r w:rsidRPr="00712948">
        <w:t>, которые наживаются  на наивности многих людей.</w:t>
      </w:r>
    </w:p>
    <w:p w:rsidR="008176C2" w:rsidRPr="00712948" w:rsidRDefault="008176C2" w:rsidP="008176C2">
      <w:pPr>
        <w:spacing w:before="120"/>
        <w:ind w:firstLine="709"/>
        <w:jc w:val="both"/>
        <w:rPr>
          <w:bCs/>
        </w:rPr>
      </w:pPr>
      <w:r w:rsidRPr="00712948">
        <w:rPr>
          <w:b/>
          <w:bCs/>
        </w:rPr>
        <w:t xml:space="preserve">А. Мы призываем вас, воспользоваться своим правом свободного выбора и принять решение относительно метода снижения веса. </w:t>
      </w:r>
      <w:r w:rsidRPr="00712948">
        <w:rPr>
          <w:bCs/>
        </w:rPr>
        <w:t xml:space="preserve">Сделайте свой выбор и в удобное для вас время начните питаться </w:t>
      </w:r>
      <w:proofErr w:type="gramStart"/>
      <w:r w:rsidRPr="00712948">
        <w:rPr>
          <w:bCs/>
        </w:rPr>
        <w:t>по новому</w:t>
      </w:r>
      <w:proofErr w:type="gramEnd"/>
      <w:r w:rsidRPr="00712948">
        <w:rPr>
          <w:bCs/>
        </w:rPr>
        <w:t xml:space="preserve"> до начала третьего занятия.</w:t>
      </w:r>
    </w:p>
    <w:p w:rsidR="008176C2" w:rsidRPr="00712948" w:rsidRDefault="008176C2" w:rsidP="008176C2">
      <w:pPr>
        <w:spacing w:before="120"/>
        <w:ind w:firstLine="709"/>
        <w:jc w:val="both"/>
      </w:pPr>
      <w:r w:rsidRPr="00712948">
        <w:rPr>
          <w:b/>
          <w:bCs/>
        </w:rPr>
        <w:t xml:space="preserve">Б. Пытаясь сбросить вес, люди пробуют различные, сомнительные методы и способы. </w:t>
      </w:r>
      <w:r w:rsidRPr="00712948">
        <w:t>Ниже мы приводим два наиболее распространенных метода снижения  веса, ни один из которых, как показывает опыт, не приносит желаемых долговременных результатов.</w:t>
      </w:r>
    </w:p>
    <w:p w:rsidR="008176C2" w:rsidRPr="00712948" w:rsidRDefault="008176C2" w:rsidP="008176C2">
      <w:pPr>
        <w:spacing w:before="120"/>
        <w:ind w:firstLine="709"/>
        <w:jc w:val="both"/>
        <w:rPr>
          <w:b/>
          <w:bCs/>
        </w:rPr>
      </w:pPr>
      <w:r w:rsidRPr="00712948">
        <w:rPr>
          <w:b/>
          <w:bCs/>
        </w:rPr>
        <w:t>1. Диета с низким содержанием углеводов. Неверна!</w:t>
      </w:r>
    </w:p>
    <w:p w:rsidR="008176C2" w:rsidRPr="00712948" w:rsidRDefault="008176C2" w:rsidP="008176C2">
      <w:pPr>
        <w:ind w:firstLine="720"/>
        <w:jc w:val="both"/>
      </w:pPr>
      <w:r w:rsidRPr="00F12C18">
        <w:rPr>
          <w:bCs/>
        </w:rPr>
        <w:t>Мы не рекомендуем, использовать этот метод, т.к. он</w:t>
      </w:r>
      <w:r w:rsidRPr="00712948">
        <w:rPr>
          <w:b/>
          <w:bCs/>
        </w:rPr>
        <w:t xml:space="preserve"> </w:t>
      </w:r>
      <w:r w:rsidRPr="00712948">
        <w:t xml:space="preserve">представляет опасность даже для сравнительно здорового человека. Этот метод может привести </w:t>
      </w:r>
      <w:proofErr w:type="gramStart"/>
      <w:r w:rsidRPr="00712948">
        <w:t>к</w:t>
      </w:r>
      <w:proofErr w:type="gramEnd"/>
      <w:r w:rsidRPr="00712948">
        <w:t>:</w:t>
      </w:r>
    </w:p>
    <w:p w:rsidR="008176C2" w:rsidRPr="00712948" w:rsidRDefault="008176C2" w:rsidP="008176C2">
      <w:pPr>
        <w:numPr>
          <w:ilvl w:val="0"/>
          <w:numId w:val="7"/>
        </w:numPr>
        <w:tabs>
          <w:tab w:val="clear" w:pos="720"/>
          <w:tab w:val="num" w:pos="1440"/>
        </w:tabs>
        <w:spacing w:after="0" w:line="240" w:lineRule="auto"/>
        <w:ind w:left="1440" w:hanging="540"/>
        <w:jc w:val="both"/>
      </w:pPr>
      <w:r>
        <w:t>у</w:t>
      </w:r>
      <w:r w:rsidRPr="00712948">
        <w:t>величению риска сердечных заболеваний</w:t>
      </w:r>
      <w:r>
        <w:t>;</w:t>
      </w:r>
    </w:p>
    <w:p w:rsidR="008176C2" w:rsidRPr="00712948" w:rsidRDefault="008176C2" w:rsidP="008176C2">
      <w:pPr>
        <w:numPr>
          <w:ilvl w:val="0"/>
          <w:numId w:val="7"/>
        </w:numPr>
        <w:tabs>
          <w:tab w:val="clear" w:pos="720"/>
          <w:tab w:val="num" w:pos="1440"/>
        </w:tabs>
        <w:spacing w:after="0" w:line="240" w:lineRule="auto"/>
        <w:ind w:left="1440" w:hanging="540"/>
        <w:jc w:val="both"/>
      </w:pPr>
      <w:r>
        <w:t>у</w:t>
      </w:r>
      <w:r w:rsidRPr="00712948">
        <w:t>величению риска раковых заболеваний</w:t>
      </w:r>
      <w:r>
        <w:t>;</w:t>
      </w:r>
    </w:p>
    <w:p w:rsidR="008176C2" w:rsidRPr="00712948" w:rsidRDefault="008176C2" w:rsidP="008176C2">
      <w:pPr>
        <w:numPr>
          <w:ilvl w:val="0"/>
          <w:numId w:val="7"/>
        </w:numPr>
        <w:tabs>
          <w:tab w:val="clear" w:pos="720"/>
          <w:tab w:val="num" w:pos="1440"/>
        </w:tabs>
        <w:spacing w:after="0" w:line="240" w:lineRule="auto"/>
        <w:ind w:left="1440" w:hanging="540"/>
        <w:jc w:val="both"/>
      </w:pPr>
      <w:r>
        <w:t>п</w:t>
      </w:r>
      <w:r w:rsidRPr="00712948">
        <w:t xml:space="preserve">лохой долгосрочный </w:t>
      </w:r>
      <w:proofErr w:type="gramStart"/>
      <w:r w:rsidRPr="00712948">
        <w:t>контроль за</w:t>
      </w:r>
      <w:proofErr w:type="gramEnd"/>
      <w:r w:rsidRPr="00712948">
        <w:t xml:space="preserve">  весом</w:t>
      </w:r>
      <w:r>
        <w:t>;</w:t>
      </w:r>
    </w:p>
    <w:p w:rsidR="008176C2" w:rsidRPr="00712948" w:rsidRDefault="008176C2" w:rsidP="008176C2">
      <w:pPr>
        <w:numPr>
          <w:ilvl w:val="0"/>
          <w:numId w:val="7"/>
        </w:numPr>
        <w:tabs>
          <w:tab w:val="clear" w:pos="720"/>
          <w:tab w:val="num" w:pos="1440"/>
        </w:tabs>
        <w:spacing w:after="0" w:line="240" w:lineRule="auto"/>
        <w:ind w:left="1440" w:hanging="540"/>
        <w:jc w:val="both"/>
      </w:pPr>
      <w:r>
        <w:t>п</w:t>
      </w:r>
      <w:r w:rsidRPr="00712948">
        <w:t>ониженная результативность в спорте</w:t>
      </w:r>
      <w:r>
        <w:t>;</w:t>
      </w:r>
    </w:p>
    <w:p w:rsidR="008176C2" w:rsidRPr="00712948" w:rsidRDefault="008176C2" w:rsidP="008176C2">
      <w:pPr>
        <w:numPr>
          <w:ilvl w:val="0"/>
          <w:numId w:val="7"/>
        </w:numPr>
        <w:tabs>
          <w:tab w:val="clear" w:pos="720"/>
          <w:tab w:val="num" w:pos="1440"/>
        </w:tabs>
        <w:spacing w:after="0" w:line="240" w:lineRule="auto"/>
        <w:ind w:left="1440" w:hanging="540"/>
        <w:jc w:val="both"/>
      </w:pPr>
      <w:r>
        <w:t>у</w:t>
      </w:r>
      <w:r w:rsidRPr="00712948">
        <w:t>величивается артериальное давление</w:t>
      </w:r>
      <w:r>
        <w:t>;</w:t>
      </w:r>
    </w:p>
    <w:p w:rsidR="008176C2" w:rsidRPr="00712948" w:rsidRDefault="008176C2" w:rsidP="008176C2">
      <w:pPr>
        <w:numPr>
          <w:ilvl w:val="0"/>
          <w:numId w:val="7"/>
        </w:numPr>
        <w:tabs>
          <w:tab w:val="clear" w:pos="720"/>
          <w:tab w:val="num" w:pos="1440"/>
        </w:tabs>
        <w:spacing w:after="0" w:line="240" w:lineRule="auto"/>
        <w:ind w:left="1440" w:hanging="540"/>
        <w:jc w:val="both"/>
      </w:pPr>
      <w:r>
        <w:t>у</w:t>
      </w:r>
      <w:r w:rsidRPr="00712948">
        <w:t xml:space="preserve">величивается риск подагры, камней в почках, </w:t>
      </w:r>
      <w:proofErr w:type="spellStart"/>
      <w:r w:rsidRPr="00712948">
        <w:t>остеопороза</w:t>
      </w:r>
      <w:proofErr w:type="spellEnd"/>
      <w:r>
        <w:t>;</w:t>
      </w:r>
    </w:p>
    <w:p w:rsidR="008176C2" w:rsidRPr="00712948" w:rsidRDefault="008176C2" w:rsidP="008176C2">
      <w:pPr>
        <w:numPr>
          <w:ilvl w:val="0"/>
          <w:numId w:val="7"/>
        </w:numPr>
        <w:tabs>
          <w:tab w:val="clear" w:pos="720"/>
          <w:tab w:val="num" w:pos="1440"/>
        </w:tabs>
        <w:spacing w:after="0" w:line="240" w:lineRule="auto"/>
        <w:ind w:left="1440" w:hanging="540"/>
        <w:jc w:val="both"/>
      </w:pPr>
      <w:r>
        <w:t>м</w:t>
      </w:r>
      <w:r w:rsidRPr="00712948">
        <w:t>ожет привести к обморокам</w:t>
      </w:r>
      <w:r>
        <w:t>;</w:t>
      </w:r>
    </w:p>
    <w:p w:rsidR="008176C2" w:rsidRPr="00712948" w:rsidRDefault="008176C2" w:rsidP="008176C2">
      <w:pPr>
        <w:numPr>
          <w:ilvl w:val="0"/>
          <w:numId w:val="7"/>
        </w:numPr>
        <w:tabs>
          <w:tab w:val="clear" w:pos="720"/>
          <w:tab w:val="num" w:pos="1440"/>
        </w:tabs>
        <w:spacing w:after="0" w:line="240" w:lineRule="auto"/>
        <w:ind w:left="1440" w:hanging="540"/>
        <w:jc w:val="both"/>
      </w:pPr>
      <w:r>
        <w:t>к</w:t>
      </w:r>
      <w:r w:rsidRPr="00712948">
        <w:t>етоновое дыхание.</w:t>
      </w:r>
    </w:p>
    <w:p w:rsidR="008176C2" w:rsidRPr="00712948" w:rsidRDefault="008176C2" w:rsidP="008176C2">
      <w:pPr>
        <w:spacing w:before="120"/>
        <w:ind w:firstLine="709"/>
        <w:jc w:val="both"/>
        <w:rPr>
          <w:b/>
          <w:bCs/>
        </w:rPr>
      </w:pPr>
      <w:r w:rsidRPr="00712948">
        <w:rPr>
          <w:b/>
          <w:bCs/>
        </w:rPr>
        <w:t xml:space="preserve">2.  </w:t>
      </w:r>
      <w:r>
        <w:rPr>
          <w:b/>
          <w:bCs/>
        </w:rPr>
        <w:t>Слишком</w:t>
      </w:r>
      <w:r w:rsidRPr="00712948">
        <w:rPr>
          <w:b/>
          <w:bCs/>
        </w:rPr>
        <w:t xml:space="preserve"> низкокалорийные диеты.</w:t>
      </w:r>
    </w:p>
    <w:p w:rsidR="008176C2" w:rsidRPr="00712948" w:rsidRDefault="008176C2" w:rsidP="008176C2">
      <w:pPr>
        <w:ind w:firstLine="720"/>
        <w:jc w:val="both"/>
      </w:pPr>
      <w:r>
        <w:t>Чаще всего</w:t>
      </w:r>
      <w:r w:rsidRPr="00712948">
        <w:t xml:space="preserve"> такой подход </w:t>
      </w:r>
      <w:r w:rsidRPr="00F12C18">
        <w:t xml:space="preserve">не решает, а лишь затягивает решение проблемы. </w:t>
      </w:r>
      <w:r w:rsidRPr="00712948">
        <w:t>Даже сокра</w:t>
      </w:r>
      <w:r w:rsidRPr="00712948">
        <w:softHyphen/>
        <w:t>щая количество калорий, вы все равно продолжаете набирать вес и зависеть от еды.</w:t>
      </w:r>
    </w:p>
    <w:p w:rsidR="008176C2" w:rsidRPr="00712948" w:rsidRDefault="008176C2" w:rsidP="008176C2">
      <w:pPr>
        <w:spacing w:before="120"/>
        <w:ind w:firstLine="709"/>
        <w:jc w:val="both"/>
      </w:pPr>
      <w:r w:rsidRPr="00712948">
        <w:rPr>
          <w:b/>
          <w:bCs/>
        </w:rPr>
        <w:t>В.  Метод решительного отказа от ПРЕЖНЕГО СТИЛЯ ЖИЗНИ Рано или поздно вам все равно придется прибегнуть к методу, который проверен на практике и обеспечивает гарантированный успех — методу решитель</w:t>
      </w:r>
      <w:r w:rsidRPr="00712948">
        <w:rPr>
          <w:b/>
          <w:bCs/>
        </w:rPr>
        <w:softHyphen/>
        <w:t xml:space="preserve">ного отказа от прежнего стиля жизни. </w:t>
      </w:r>
      <w:r w:rsidRPr="00712948">
        <w:t xml:space="preserve">Исследования показали, что наиболее эффективной стратегией для большинства людей является выбор определенной даты перехода на новый стиль жизни и максимальная  концентрация усилий для  реализации своей цели. </w:t>
      </w:r>
    </w:p>
    <w:p w:rsidR="008176C2" w:rsidRPr="00712948" w:rsidRDefault="008176C2" w:rsidP="008176C2">
      <w:pPr>
        <w:numPr>
          <w:ilvl w:val="0"/>
          <w:numId w:val="5"/>
        </w:numPr>
        <w:shd w:val="clear" w:color="auto" w:fill="FFFFFF"/>
        <w:tabs>
          <w:tab w:val="clear" w:pos="795"/>
          <w:tab w:val="num" w:pos="540"/>
        </w:tabs>
        <w:spacing w:before="216" w:after="0" w:line="36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Физические преимущества нормального веса</w:t>
      </w:r>
    </w:p>
    <w:p w:rsidR="008176C2" w:rsidRPr="00712948" w:rsidRDefault="008176C2" w:rsidP="008176C2">
      <w:pPr>
        <w:ind w:firstLine="720"/>
        <w:jc w:val="both"/>
      </w:pPr>
      <w:r w:rsidRPr="00712948">
        <w:t>1. Нормализуется сердечный  ритм и снижается кровяное давление</w:t>
      </w:r>
    </w:p>
    <w:p w:rsidR="008176C2" w:rsidRPr="00712948" w:rsidRDefault="008176C2" w:rsidP="008176C2">
      <w:pPr>
        <w:ind w:firstLine="720"/>
        <w:jc w:val="both"/>
      </w:pPr>
      <w:r w:rsidRPr="00712948">
        <w:t xml:space="preserve">2. Снижается риск </w:t>
      </w:r>
      <w:proofErr w:type="spellStart"/>
      <w:proofErr w:type="gramStart"/>
      <w:r w:rsidRPr="00712948">
        <w:t>сердечно-сосудистых</w:t>
      </w:r>
      <w:proofErr w:type="spellEnd"/>
      <w:proofErr w:type="gramEnd"/>
      <w:r w:rsidRPr="00712948">
        <w:t xml:space="preserve"> заболеваний</w:t>
      </w:r>
    </w:p>
    <w:p w:rsidR="008176C2" w:rsidRPr="00712948" w:rsidRDefault="008176C2" w:rsidP="008176C2">
      <w:pPr>
        <w:ind w:firstLine="720"/>
        <w:jc w:val="both"/>
      </w:pPr>
      <w:r w:rsidRPr="00712948">
        <w:t>3. Нормализуется уровень сахара в крови и снижается риск заболевания диабетом</w:t>
      </w:r>
    </w:p>
    <w:p w:rsidR="008176C2" w:rsidRPr="00712948" w:rsidRDefault="008176C2" w:rsidP="008176C2">
      <w:pPr>
        <w:ind w:firstLine="720"/>
        <w:jc w:val="both"/>
      </w:pPr>
      <w:r w:rsidRPr="00712948">
        <w:t>4. Улучшается функционирование дыхательной системы, уменьшается одышка, ощущается легкость дыхания</w:t>
      </w:r>
    </w:p>
    <w:p w:rsidR="008176C2" w:rsidRPr="00712948" w:rsidRDefault="008176C2" w:rsidP="008176C2">
      <w:pPr>
        <w:ind w:firstLine="720"/>
        <w:jc w:val="both"/>
      </w:pPr>
      <w:r w:rsidRPr="00712948">
        <w:t>5. Появляется бодрость и улучшается сон</w:t>
      </w:r>
    </w:p>
    <w:p w:rsidR="008176C2" w:rsidRPr="00712948" w:rsidRDefault="008176C2" w:rsidP="008176C2">
      <w:pPr>
        <w:ind w:firstLine="720"/>
        <w:jc w:val="both"/>
      </w:pPr>
      <w:r w:rsidRPr="00712948">
        <w:t xml:space="preserve">6. Снижается риск </w:t>
      </w:r>
      <w:proofErr w:type="spellStart"/>
      <w:r w:rsidRPr="00712948">
        <w:t>онкозаболеваний</w:t>
      </w:r>
      <w:proofErr w:type="spellEnd"/>
    </w:p>
    <w:p w:rsidR="008176C2" w:rsidRPr="00712948" w:rsidRDefault="008176C2" w:rsidP="008176C2">
      <w:pPr>
        <w:ind w:firstLine="720"/>
        <w:jc w:val="both"/>
      </w:pPr>
      <w:r w:rsidRPr="00712948">
        <w:t>7. Уменьшается восприимчивости к простудным заболеваниям</w:t>
      </w:r>
    </w:p>
    <w:p w:rsidR="008176C2" w:rsidRPr="00712948" w:rsidRDefault="008176C2" w:rsidP="008176C2">
      <w:pPr>
        <w:ind w:firstLine="720"/>
        <w:jc w:val="both"/>
      </w:pPr>
      <w:r w:rsidRPr="00712948">
        <w:lastRenderedPageBreak/>
        <w:t>8. Улучшается самочувствие, уменьшается ощущение усталости</w:t>
      </w:r>
    </w:p>
    <w:p w:rsidR="008176C2" w:rsidRPr="00712948" w:rsidRDefault="008176C2" w:rsidP="008176C2">
      <w:pPr>
        <w:ind w:firstLine="720"/>
        <w:jc w:val="both"/>
      </w:pPr>
      <w:r w:rsidRPr="00712948">
        <w:t>9. Повышается общая выносливость организма</w:t>
      </w:r>
    </w:p>
    <w:p w:rsidR="008176C2" w:rsidRPr="00712948" w:rsidRDefault="008176C2" w:rsidP="008176C2">
      <w:pPr>
        <w:ind w:firstLine="720"/>
        <w:jc w:val="both"/>
      </w:pPr>
      <w:r w:rsidRPr="00712948">
        <w:t xml:space="preserve">10. Активизируется деятельность иммунной системы </w:t>
      </w:r>
    </w:p>
    <w:p w:rsidR="008176C2" w:rsidRPr="00712948" w:rsidRDefault="008176C2" w:rsidP="008176C2">
      <w:pPr>
        <w:ind w:firstLine="720"/>
        <w:jc w:val="both"/>
      </w:pPr>
      <w:r w:rsidRPr="00712948">
        <w:t>11. Улучшается работа пищеварительной системы. Так, например, вследствие нормализации режима питания, употребление достаточного количества воды – нормализуется стул.</w:t>
      </w:r>
    </w:p>
    <w:p w:rsidR="008176C2" w:rsidRPr="00712948" w:rsidRDefault="008176C2" w:rsidP="008176C2">
      <w:pPr>
        <w:ind w:firstLine="720"/>
        <w:jc w:val="both"/>
      </w:pPr>
      <w:r w:rsidRPr="00712948">
        <w:t>12. Уменьшаются боли, отечность в голеностопных суставах и улучшается подвижность в коленных и тазобедренных суставах.</w:t>
      </w:r>
    </w:p>
    <w:p w:rsidR="008176C2" w:rsidRPr="00712948" w:rsidRDefault="008176C2" w:rsidP="008176C2">
      <w:pPr>
        <w:tabs>
          <w:tab w:val="num" w:pos="1080"/>
        </w:tabs>
        <w:jc w:val="both"/>
      </w:pPr>
      <w:r w:rsidRPr="00712948">
        <w:t>Возможно, наиболее ценным преимуществом для вас станет эмоциональный подъем, повышенная самооценка и вновь приобретенное чувство уверенности в себе от сознания того, что вы можете управлять своей жизнью.</w:t>
      </w:r>
    </w:p>
    <w:p w:rsidR="008176C2" w:rsidRPr="00712948" w:rsidRDefault="008176C2" w:rsidP="008176C2">
      <w:pPr>
        <w:ind w:firstLine="720"/>
        <w:jc w:val="both"/>
      </w:pPr>
      <w:r w:rsidRPr="00712948">
        <w:t>На стр.2 и 33 вашего Дневника вы можете найти перечень преимуществ, которые проявятся в результате снижения веса.</w:t>
      </w:r>
    </w:p>
    <w:p w:rsidR="008176C2" w:rsidRPr="00712948" w:rsidRDefault="008176C2" w:rsidP="008176C2">
      <w:pPr>
        <w:numPr>
          <w:ilvl w:val="0"/>
          <w:numId w:val="5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ind w:left="794" w:hanging="794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 xml:space="preserve"> Необходимость физической активности</w:t>
      </w:r>
    </w:p>
    <w:p w:rsidR="008176C2" w:rsidRPr="00712948" w:rsidRDefault="008176C2" w:rsidP="008176C2">
      <w:pPr>
        <w:spacing w:before="120"/>
        <w:ind w:firstLine="720"/>
        <w:jc w:val="both"/>
      </w:pPr>
      <w:r w:rsidRPr="00712948">
        <w:rPr>
          <w:b/>
        </w:rPr>
        <w:t>А. В течение всей нашей программы мы будем подробно рассматривать проблемы, связанные с образом жизни и привычками человека.</w:t>
      </w:r>
      <w:r w:rsidRPr="00712948">
        <w:t xml:space="preserve"> Сегодня мы поговорим о важности адекватности физической активности. Главной стратегией реализации данного принципа является регулярные занятия физическими упражнениями. Почему именно физические упражнения? Какое отношение они имеют при снижении веса?</w:t>
      </w:r>
    </w:p>
    <w:p w:rsidR="008176C2" w:rsidRPr="00712948" w:rsidRDefault="008176C2" w:rsidP="008176C2">
      <w:pPr>
        <w:spacing w:before="120"/>
        <w:ind w:firstLine="720"/>
        <w:jc w:val="both"/>
      </w:pPr>
      <w:r w:rsidRPr="00712948">
        <w:rPr>
          <w:b/>
        </w:rPr>
        <w:t>Б. Физическая активность играет самую важную роль в современном комплексном лечении ожирения. Прежде всего, при выполнении физических упражнений сохраняется мышечная масса, которая сжигает большое количество энергии во время значительного снижения веса</w:t>
      </w:r>
      <w:r w:rsidRPr="00712948">
        <w:t xml:space="preserve">. Только мышечная масса способна сжигать ненужные организму запасы жировой ткани так, чтобы достигнутый результат в борьбе с ожирением сохранился на длительное время. Увеличение физической активности снижает уровень инсулина, улучшает окисление, т.е. сжигание жиров, а также значительно снижает уровень смертности от </w:t>
      </w:r>
      <w:proofErr w:type="spellStart"/>
      <w:proofErr w:type="gramStart"/>
      <w:r w:rsidRPr="00712948">
        <w:t>сердечно-сосудистых</w:t>
      </w:r>
      <w:proofErr w:type="spellEnd"/>
      <w:proofErr w:type="gramEnd"/>
      <w:r w:rsidRPr="00712948">
        <w:t xml:space="preserve"> заболеваний.</w:t>
      </w:r>
    </w:p>
    <w:p w:rsidR="008176C2" w:rsidRPr="00712948" w:rsidRDefault="008176C2" w:rsidP="008176C2">
      <w:pPr>
        <w:shd w:val="clear" w:color="auto" w:fill="FFFFFF"/>
        <w:spacing w:before="120"/>
        <w:ind w:right="34" w:firstLine="720"/>
        <w:jc w:val="both"/>
        <w:rPr>
          <w:b/>
          <w:bCs/>
        </w:rPr>
      </w:pPr>
      <w:r w:rsidRPr="00712948">
        <w:rPr>
          <w:b/>
          <w:bCs/>
          <w:color w:val="000000"/>
        </w:rPr>
        <w:t xml:space="preserve">В. На стр. 9 вашего Дневника, в разделе «Доводы в пользу физических упражнений», вы найдете перечень разнообразных преимуществ, проявляющихся в результате регулярных занятий физическими упражнениями. </w:t>
      </w:r>
      <w:r w:rsidRPr="00712948">
        <w:rPr>
          <w:color w:val="000000"/>
        </w:rPr>
        <w:t>Там же вы сможете записать свои размышления о том, почему физические упражнения необходимы лично вам. Выполните это задание к следующе</w:t>
      </w:r>
      <w:r w:rsidRPr="00712948">
        <w:rPr>
          <w:color w:val="000000"/>
        </w:rPr>
        <w:softHyphen/>
        <w:t xml:space="preserve">му занятию. </w:t>
      </w:r>
    </w:p>
    <w:p w:rsidR="008176C2" w:rsidRPr="00712948" w:rsidRDefault="008176C2" w:rsidP="008176C2">
      <w:pPr>
        <w:shd w:val="clear" w:color="auto" w:fill="FFFFFF"/>
        <w:spacing w:before="120"/>
        <w:ind w:left="357" w:right="34"/>
        <w:rPr>
          <w:b/>
          <w:bCs/>
          <w:color w:val="000000"/>
        </w:rPr>
      </w:pPr>
      <w:r w:rsidRPr="00712948">
        <w:rPr>
          <w:b/>
          <w:bCs/>
          <w:color w:val="000000"/>
        </w:rPr>
        <w:t xml:space="preserve">Адекватная физическая активность способствует: </w:t>
      </w:r>
    </w:p>
    <w:p w:rsidR="008176C2" w:rsidRPr="00712948" w:rsidRDefault="008176C2" w:rsidP="008176C2">
      <w:pPr>
        <w:ind w:firstLine="720"/>
        <w:jc w:val="both"/>
      </w:pPr>
      <w:r w:rsidRPr="00712948">
        <w:t xml:space="preserve">1. </w:t>
      </w:r>
      <w:r w:rsidRPr="00712948">
        <w:rPr>
          <w:bCs/>
          <w:color w:val="000000"/>
        </w:rPr>
        <w:t>Контролю массы тела</w:t>
      </w:r>
    </w:p>
    <w:p w:rsidR="008176C2" w:rsidRPr="00712948" w:rsidRDefault="008176C2" w:rsidP="008176C2">
      <w:pPr>
        <w:ind w:firstLine="720"/>
        <w:jc w:val="both"/>
      </w:pPr>
      <w:r w:rsidRPr="00712948">
        <w:t>2.  Укреплению мышц.</w:t>
      </w:r>
    </w:p>
    <w:p w:rsidR="008176C2" w:rsidRPr="00712948" w:rsidRDefault="008176C2" w:rsidP="008176C2">
      <w:pPr>
        <w:ind w:firstLine="720"/>
        <w:jc w:val="both"/>
      </w:pPr>
      <w:r w:rsidRPr="00712948">
        <w:t>3.  Увеличению объема легких.</w:t>
      </w:r>
    </w:p>
    <w:p w:rsidR="008176C2" w:rsidRPr="00712948" w:rsidRDefault="008176C2" w:rsidP="008176C2">
      <w:pPr>
        <w:ind w:firstLine="720"/>
        <w:jc w:val="both"/>
      </w:pPr>
      <w:r w:rsidRPr="00712948">
        <w:t>4.  Улучшению сна.</w:t>
      </w:r>
    </w:p>
    <w:p w:rsidR="008176C2" w:rsidRPr="00712948" w:rsidRDefault="008176C2" w:rsidP="008176C2">
      <w:pPr>
        <w:ind w:firstLine="720"/>
        <w:jc w:val="both"/>
      </w:pPr>
      <w:r w:rsidRPr="00712948">
        <w:t>5.  Снятию  усталости.</w:t>
      </w:r>
    </w:p>
    <w:p w:rsidR="008176C2" w:rsidRPr="00712948" w:rsidRDefault="008176C2" w:rsidP="008176C2">
      <w:pPr>
        <w:ind w:firstLine="720"/>
        <w:jc w:val="both"/>
      </w:pPr>
      <w:r w:rsidRPr="00712948">
        <w:lastRenderedPageBreak/>
        <w:t xml:space="preserve">6.  Улучшению состояния </w:t>
      </w:r>
      <w:proofErr w:type="spellStart"/>
      <w:proofErr w:type="gramStart"/>
      <w:r w:rsidRPr="00712948">
        <w:t>сердечно-сосудистой</w:t>
      </w:r>
      <w:proofErr w:type="spellEnd"/>
      <w:proofErr w:type="gramEnd"/>
      <w:r w:rsidRPr="00712948">
        <w:t xml:space="preserve"> системы.</w:t>
      </w:r>
    </w:p>
    <w:p w:rsidR="008176C2" w:rsidRPr="00712948" w:rsidRDefault="008176C2" w:rsidP="008176C2">
      <w:pPr>
        <w:ind w:firstLine="720"/>
        <w:jc w:val="both"/>
      </w:pPr>
      <w:r w:rsidRPr="00712948">
        <w:t>7.  Уменьшению количества стрессов и  депрессий.</w:t>
      </w:r>
    </w:p>
    <w:p w:rsidR="008176C2" w:rsidRPr="00712948" w:rsidRDefault="008176C2" w:rsidP="008176C2">
      <w:pPr>
        <w:ind w:firstLine="720"/>
        <w:jc w:val="both"/>
      </w:pPr>
      <w:r w:rsidRPr="00712948">
        <w:t>8.  Улучшению обмена веществ в организме.</w:t>
      </w:r>
    </w:p>
    <w:p w:rsidR="008176C2" w:rsidRPr="00712948" w:rsidRDefault="008176C2" w:rsidP="008176C2">
      <w:pPr>
        <w:ind w:firstLine="720"/>
        <w:jc w:val="both"/>
      </w:pPr>
      <w:r w:rsidRPr="00712948">
        <w:t>9.  Повышению общего тонуса организма.</w:t>
      </w:r>
    </w:p>
    <w:p w:rsidR="008176C2" w:rsidRPr="00712948" w:rsidRDefault="008176C2" w:rsidP="008176C2">
      <w:pPr>
        <w:ind w:firstLine="720"/>
        <w:jc w:val="both"/>
      </w:pPr>
      <w:r w:rsidRPr="00712948">
        <w:t>10.  Укреплению чувства уверенности в себе.</w:t>
      </w:r>
    </w:p>
    <w:p w:rsidR="008176C2" w:rsidRPr="00712948" w:rsidRDefault="008176C2" w:rsidP="008176C2">
      <w:pPr>
        <w:ind w:firstLine="720"/>
        <w:jc w:val="both"/>
      </w:pPr>
      <w:r w:rsidRPr="00712948">
        <w:t>11.  Появлению чувства покоя и умиротворения.</w:t>
      </w:r>
    </w:p>
    <w:p w:rsidR="008176C2" w:rsidRPr="00712948" w:rsidRDefault="008176C2" w:rsidP="008176C2">
      <w:pPr>
        <w:ind w:firstLine="720"/>
        <w:jc w:val="both"/>
      </w:pPr>
      <w:r w:rsidRPr="00712948">
        <w:t>12.  Уменьшению тяги к еде.</w:t>
      </w:r>
    </w:p>
    <w:p w:rsidR="008176C2" w:rsidRPr="00712948" w:rsidRDefault="008176C2" w:rsidP="008176C2">
      <w:pPr>
        <w:shd w:val="clear" w:color="auto" w:fill="FFFFFF"/>
        <w:spacing w:before="120" w:line="250" w:lineRule="exact"/>
        <w:ind w:right="40" w:firstLine="720"/>
        <w:jc w:val="both"/>
        <w:rPr>
          <w:b/>
        </w:rPr>
      </w:pPr>
      <w:r w:rsidRPr="00712948">
        <w:rPr>
          <w:b/>
          <w:color w:val="000000"/>
        </w:rPr>
        <w:t>Г. Возможно,</w:t>
      </w:r>
      <w:r w:rsidRPr="00712948">
        <w:rPr>
          <w:color w:val="000000"/>
        </w:rPr>
        <w:t xml:space="preserve"> некоторые из вас уже стали перебирать в уме причины, по которым </w:t>
      </w:r>
      <w:r w:rsidRPr="00712948">
        <w:rPr>
          <w:b/>
          <w:color w:val="000000"/>
        </w:rPr>
        <w:t>занятия физ</w:t>
      </w:r>
      <w:r w:rsidRPr="00712948">
        <w:rPr>
          <w:b/>
          <w:color w:val="000000"/>
        </w:rPr>
        <w:softHyphen/>
        <w:t>культурой выглядят как неосуществимое начинание.</w:t>
      </w:r>
    </w:p>
    <w:p w:rsidR="008176C2" w:rsidRPr="00712948" w:rsidRDefault="008176C2" w:rsidP="008176C2">
      <w:pPr>
        <w:shd w:val="clear" w:color="auto" w:fill="FFFFFF"/>
        <w:spacing w:before="120"/>
        <w:ind w:firstLine="720"/>
        <w:jc w:val="both"/>
        <w:rPr>
          <w:b/>
        </w:rPr>
      </w:pPr>
      <w:r w:rsidRPr="00712948">
        <w:rPr>
          <w:b/>
          <w:color w:val="000000"/>
        </w:rPr>
        <w:t>1. Вот наиболее часто приводимые доводы:</w:t>
      </w:r>
    </w:p>
    <w:p w:rsidR="008176C2" w:rsidRPr="00712948" w:rsidRDefault="008176C2" w:rsidP="008176C2">
      <w:pPr>
        <w:shd w:val="clear" w:color="auto" w:fill="FFFFFF"/>
        <w:tabs>
          <w:tab w:val="left" w:pos="1536"/>
        </w:tabs>
        <w:spacing w:before="235"/>
        <w:ind w:left="1080" w:hanging="360"/>
      </w:pPr>
      <w:r w:rsidRPr="00712948">
        <w:rPr>
          <w:color w:val="000000"/>
        </w:rPr>
        <w:t>1.  Отсутствие знаний относительно начального этапа (не ясно с чего лучше начать).</w:t>
      </w:r>
    </w:p>
    <w:p w:rsidR="008176C2" w:rsidRPr="00712948" w:rsidRDefault="008176C2" w:rsidP="008176C2">
      <w:pPr>
        <w:shd w:val="clear" w:color="auto" w:fill="FFFFFF"/>
        <w:tabs>
          <w:tab w:val="left" w:pos="1536"/>
        </w:tabs>
        <w:spacing w:before="5"/>
        <w:ind w:firstLine="720"/>
        <w:jc w:val="both"/>
      </w:pPr>
      <w:r w:rsidRPr="00712948">
        <w:rPr>
          <w:color w:val="000000"/>
        </w:rPr>
        <w:t>2.  Боязнь летального исхода, вследствие увеличения нагрузки на организм.</w:t>
      </w:r>
    </w:p>
    <w:p w:rsidR="008176C2" w:rsidRPr="00712948" w:rsidRDefault="008176C2" w:rsidP="008176C2">
      <w:pPr>
        <w:shd w:val="clear" w:color="auto" w:fill="FFFFFF"/>
        <w:tabs>
          <w:tab w:val="left" w:pos="1536"/>
        </w:tabs>
        <w:spacing w:before="10"/>
        <w:ind w:firstLine="720"/>
        <w:jc w:val="both"/>
      </w:pPr>
      <w:r w:rsidRPr="00712948">
        <w:rPr>
          <w:color w:val="000000"/>
        </w:rPr>
        <w:t>3.  Боязнь травматизма.</w:t>
      </w:r>
    </w:p>
    <w:p w:rsidR="008176C2" w:rsidRPr="00712948" w:rsidRDefault="008176C2" w:rsidP="008176C2">
      <w:pPr>
        <w:shd w:val="clear" w:color="auto" w:fill="FFFFFF"/>
        <w:tabs>
          <w:tab w:val="left" w:pos="1536"/>
        </w:tabs>
        <w:ind w:firstLine="720"/>
        <w:jc w:val="both"/>
      </w:pPr>
      <w:r w:rsidRPr="00712948">
        <w:rPr>
          <w:color w:val="000000"/>
        </w:rPr>
        <w:t>4   Избыточный вес.</w:t>
      </w:r>
    </w:p>
    <w:p w:rsidR="008176C2" w:rsidRPr="00712948" w:rsidRDefault="008176C2" w:rsidP="008176C2">
      <w:pPr>
        <w:shd w:val="clear" w:color="auto" w:fill="FFFFFF"/>
        <w:tabs>
          <w:tab w:val="left" w:pos="1536"/>
        </w:tabs>
        <w:ind w:firstLine="720"/>
        <w:jc w:val="both"/>
      </w:pPr>
      <w:r w:rsidRPr="00712948">
        <w:rPr>
          <w:color w:val="000000"/>
        </w:rPr>
        <w:t>5.  Необходимость затрачивать слишком много времени.</w:t>
      </w:r>
    </w:p>
    <w:p w:rsidR="008176C2" w:rsidRPr="00712948" w:rsidRDefault="008176C2" w:rsidP="008176C2">
      <w:pPr>
        <w:shd w:val="clear" w:color="auto" w:fill="FFFFFF"/>
        <w:tabs>
          <w:tab w:val="left" w:pos="1536"/>
        </w:tabs>
        <w:spacing w:before="5"/>
        <w:ind w:firstLine="720"/>
        <w:jc w:val="both"/>
      </w:pPr>
      <w:r w:rsidRPr="00712948">
        <w:rPr>
          <w:color w:val="000000"/>
        </w:rPr>
        <w:t>6.  Неблагоприятные погодные условия.</w:t>
      </w:r>
    </w:p>
    <w:p w:rsidR="008176C2" w:rsidRPr="00712948" w:rsidRDefault="008176C2" w:rsidP="008176C2">
      <w:pPr>
        <w:shd w:val="clear" w:color="auto" w:fill="FFFFFF"/>
        <w:tabs>
          <w:tab w:val="left" w:pos="1536"/>
        </w:tabs>
        <w:spacing w:before="5"/>
        <w:ind w:firstLine="720"/>
        <w:jc w:val="both"/>
      </w:pPr>
      <w:r w:rsidRPr="00712948">
        <w:rPr>
          <w:color w:val="000000"/>
        </w:rPr>
        <w:t>7.  Отсутствие места для занятий.</w:t>
      </w:r>
    </w:p>
    <w:p w:rsidR="008176C2" w:rsidRDefault="008176C2" w:rsidP="008176C2">
      <w:pPr>
        <w:shd w:val="clear" w:color="auto" w:fill="FFFFFF"/>
        <w:tabs>
          <w:tab w:val="left" w:pos="1536"/>
        </w:tabs>
        <w:ind w:right="5069" w:firstLine="720"/>
        <w:jc w:val="both"/>
        <w:rPr>
          <w:color w:val="000000"/>
        </w:rPr>
      </w:pPr>
      <w:r w:rsidRPr="00712948">
        <w:rPr>
          <w:color w:val="000000"/>
        </w:rPr>
        <w:t xml:space="preserve">8. Быстрое наступление темноты.       </w:t>
      </w:r>
    </w:p>
    <w:p w:rsidR="008176C2" w:rsidRPr="00712948" w:rsidRDefault="008176C2" w:rsidP="008176C2">
      <w:pPr>
        <w:shd w:val="clear" w:color="auto" w:fill="FFFFFF"/>
        <w:tabs>
          <w:tab w:val="left" w:pos="1536"/>
        </w:tabs>
        <w:ind w:right="5069" w:firstLine="720"/>
        <w:jc w:val="both"/>
      </w:pPr>
      <w:r w:rsidRPr="00712948">
        <w:rPr>
          <w:color w:val="000000"/>
        </w:rPr>
        <w:t>9. Общая занятость.</w:t>
      </w:r>
    </w:p>
    <w:p w:rsidR="008176C2" w:rsidRPr="00712948" w:rsidRDefault="008176C2" w:rsidP="008176C2">
      <w:pPr>
        <w:shd w:val="clear" w:color="auto" w:fill="FFFFFF"/>
        <w:spacing w:before="5"/>
        <w:ind w:firstLine="720"/>
        <w:jc w:val="both"/>
      </w:pPr>
      <w:r>
        <w:rPr>
          <w:color w:val="000000"/>
        </w:rPr>
        <w:t>1</w:t>
      </w:r>
      <w:r w:rsidRPr="00712948">
        <w:rPr>
          <w:color w:val="000000"/>
        </w:rPr>
        <w:t>0. Отсутствие соответствующего настроя.</w:t>
      </w:r>
    </w:p>
    <w:p w:rsidR="008176C2" w:rsidRPr="00712948" w:rsidRDefault="008176C2" w:rsidP="008176C2">
      <w:pPr>
        <w:shd w:val="clear" w:color="auto" w:fill="FFFFFF"/>
        <w:spacing w:before="120"/>
        <w:ind w:firstLine="720"/>
        <w:jc w:val="both"/>
      </w:pPr>
      <w:r w:rsidRPr="00712948">
        <w:rPr>
          <w:b/>
          <w:color w:val="000000"/>
        </w:rPr>
        <w:t>2. На стр.</w:t>
      </w:r>
      <w:r w:rsidRPr="00712948">
        <w:rPr>
          <w:color w:val="000000"/>
        </w:rPr>
        <w:t xml:space="preserve"> </w:t>
      </w:r>
      <w:r w:rsidRPr="00712948">
        <w:rPr>
          <w:b/>
          <w:color w:val="000000"/>
        </w:rPr>
        <w:t>10</w:t>
      </w:r>
      <w:r w:rsidRPr="00712948">
        <w:rPr>
          <w:color w:val="000000"/>
        </w:rPr>
        <w:t xml:space="preserve"> вашего Дневника, укажите причины, мешающие лично вам активно заниматься физкультурой. В соседней колонке напишите свое видение того, как преодолеть существую</w:t>
      </w:r>
      <w:r w:rsidRPr="00712948">
        <w:rPr>
          <w:color w:val="000000"/>
        </w:rPr>
        <w:softHyphen/>
        <w:t>щие преграды.</w:t>
      </w:r>
    </w:p>
    <w:p w:rsidR="008176C2" w:rsidRPr="00712948" w:rsidRDefault="008176C2" w:rsidP="008176C2">
      <w:pPr>
        <w:shd w:val="clear" w:color="auto" w:fill="FFFFFF"/>
        <w:spacing w:before="120"/>
        <w:ind w:right="14" w:firstLine="720"/>
        <w:jc w:val="both"/>
      </w:pPr>
      <w:r w:rsidRPr="00712948">
        <w:rPr>
          <w:b/>
          <w:bCs/>
          <w:color w:val="000000"/>
        </w:rPr>
        <w:t>Д. Лучшим типом физических упражнений являются, так называемые, аэробные упражнения, при которых задействованы крупные мышцы ног и которые совершаются в режиме непре</w:t>
      </w:r>
      <w:r w:rsidRPr="00712948">
        <w:rPr>
          <w:b/>
          <w:bCs/>
          <w:color w:val="000000"/>
        </w:rPr>
        <w:softHyphen/>
        <w:t xml:space="preserve">рывного ритмического движения. </w:t>
      </w:r>
      <w:r w:rsidRPr="00712948">
        <w:rPr>
          <w:color w:val="000000"/>
        </w:rPr>
        <w:t>К ним относятся: ходьба, бег, велосипедный спорт, плава</w:t>
      </w:r>
      <w:r w:rsidRPr="00712948">
        <w:rPr>
          <w:color w:val="000000"/>
        </w:rPr>
        <w:softHyphen/>
        <w:t>ние, лыжи и занятие аэробикой под музыку.</w:t>
      </w:r>
    </w:p>
    <w:p w:rsidR="008176C2" w:rsidRPr="00712948" w:rsidRDefault="008176C2" w:rsidP="008176C2">
      <w:pPr>
        <w:shd w:val="clear" w:color="auto" w:fill="FFFFFF"/>
        <w:spacing w:before="120"/>
        <w:ind w:right="5" w:firstLine="720"/>
        <w:jc w:val="both"/>
        <w:rPr>
          <w:color w:val="000000"/>
        </w:rPr>
      </w:pPr>
      <w:r w:rsidRPr="00712948">
        <w:rPr>
          <w:b/>
          <w:color w:val="000000"/>
        </w:rPr>
        <w:t>Е. Откройте ваш Дневник на стр. 11, где представлен раздел «Режим и дозировка физической нагрузки»</w:t>
      </w:r>
      <w:r w:rsidRPr="00712948">
        <w:rPr>
          <w:color w:val="000000"/>
        </w:rPr>
        <w:t xml:space="preserve">. Физические упражнения, выполняемые вами в процессе работы или учебы, безусловно, полезны, но их, как правило, </w:t>
      </w:r>
      <w:proofErr w:type="gramStart"/>
      <w:r w:rsidRPr="00712948">
        <w:rPr>
          <w:color w:val="000000"/>
        </w:rPr>
        <w:t>не</w:t>
      </w:r>
      <w:proofErr w:type="gramEnd"/>
      <w:r w:rsidRPr="00712948">
        <w:rPr>
          <w:color w:val="000000"/>
        </w:rPr>
        <w:t xml:space="preserve"> достаточно, и они не полностью соответствуют критери</w:t>
      </w:r>
      <w:r w:rsidRPr="00712948">
        <w:rPr>
          <w:color w:val="000000"/>
        </w:rPr>
        <w:softHyphen/>
        <w:t>ям необходимой физической нагрузки. В то же время, адекватная двигательная активность вовсе не предполагает доведения себя до изнеможения. Ниже приведены четыре условия, обя</w:t>
      </w:r>
      <w:r w:rsidRPr="00712948">
        <w:rPr>
          <w:color w:val="000000"/>
        </w:rPr>
        <w:softHyphen/>
        <w:t>зательные для любой программы физических упражнений:</w:t>
      </w:r>
    </w:p>
    <w:p w:rsidR="008176C2" w:rsidRPr="00712948" w:rsidRDefault="008176C2" w:rsidP="008176C2">
      <w:pPr>
        <w:shd w:val="clear" w:color="auto" w:fill="FFFFFF"/>
        <w:spacing w:before="120"/>
        <w:ind w:right="6" w:firstLine="720"/>
        <w:jc w:val="both"/>
        <w:rPr>
          <w:b/>
          <w:bCs/>
          <w:color w:val="000000"/>
        </w:rPr>
      </w:pPr>
      <w:r w:rsidRPr="00712948">
        <w:rPr>
          <w:b/>
          <w:bCs/>
          <w:color w:val="000000"/>
        </w:rPr>
        <w:lastRenderedPageBreak/>
        <w:t xml:space="preserve">Разминка: </w:t>
      </w:r>
      <w:r w:rsidRPr="00712948">
        <w:rPr>
          <w:bCs/>
          <w:color w:val="000000"/>
        </w:rPr>
        <w:t>Пер</w:t>
      </w:r>
      <w:r w:rsidRPr="00712948">
        <w:rPr>
          <w:color w:val="000000"/>
        </w:rPr>
        <w:t>вые 5 минут вы проделываете легкие упражнения (ходьба, легкие гимнастические упражнения) для того, чтобы подготовить организм к повышенной нагрузке.</w:t>
      </w:r>
    </w:p>
    <w:p w:rsidR="008176C2" w:rsidRPr="00712948" w:rsidRDefault="008176C2" w:rsidP="008176C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b/>
          <w:bCs/>
          <w:color w:val="000000"/>
        </w:rPr>
      </w:pPr>
      <w:r w:rsidRPr="00712948">
        <w:rPr>
          <w:b/>
          <w:bCs/>
          <w:color w:val="000000"/>
        </w:rPr>
        <w:t xml:space="preserve">Основная часть: </w:t>
      </w:r>
      <w:r w:rsidRPr="00712948">
        <w:rPr>
          <w:color w:val="000000"/>
        </w:rPr>
        <w:t>Во время основной части занятий необходимо учитывать основной прин</w:t>
      </w:r>
      <w:r w:rsidRPr="00712948">
        <w:rPr>
          <w:color w:val="000000"/>
        </w:rPr>
        <w:softHyphen/>
        <w:t>цип дозировки физической нагрузки: частоту, продолжительность и интенсивность.</w:t>
      </w:r>
    </w:p>
    <w:p w:rsidR="008176C2" w:rsidRPr="00712948" w:rsidRDefault="008176C2" w:rsidP="008176C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b/>
          <w:bCs/>
          <w:color w:val="000000"/>
        </w:rPr>
      </w:pPr>
      <w:r w:rsidRPr="00712948">
        <w:rPr>
          <w:b/>
          <w:bCs/>
          <w:color w:val="000000"/>
        </w:rPr>
        <w:t xml:space="preserve">Упражнения на расслабление: </w:t>
      </w:r>
      <w:r w:rsidRPr="00712948">
        <w:rPr>
          <w:color w:val="000000"/>
        </w:rPr>
        <w:t>Сюда относятся легкие упражнения, выполняемые в завер</w:t>
      </w:r>
      <w:r w:rsidRPr="00712948">
        <w:rPr>
          <w:color w:val="000000"/>
        </w:rPr>
        <w:softHyphen/>
        <w:t>шающей фазе занятий в течение 5 минут.</w:t>
      </w:r>
    </w:p>
    <w:p w:rsidR="008176C2" w:rsidRPr="00712948" w:rsidRDefault="008176C2" w:rsidP="008176C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b/>
          <w:bCs/>
          <w:color w:val="000000"/>
        </w:rPr>
      </w:pPr>
      <w:r w:rsidRPr="00712948">
        <w:rPr>
          <w:b/>
          <w:bCs/>
          <w:color w:val="000000"/>
        </w:rPr>
        <w:t xml:space="preserve">Упражнения на гибкость: </w:t>
      </w:r>
      <w:r w:rsidRPr="00712948">
        <w:rPr>
          <w:color w:val="000000"/>
        </w:rPr>
        <w:t>При выполнении этих упражнений старайтесь избегать резких движений.</w:t>
      </w:r>
    </w:p>
    <w:p w:rsidR="008176C2" w:rsidRPr="00712948" w:rsidRDefault="008176C2" w:rsidP="008176C2">
      <w:pPr>
        <w:shd w:val="clear" w:color="auto" w:fill="FFFFFF"/>
        <w:tabs>
          <w:tab w:val="left" w:pos="720"/>
        </w:tabs>
        <w:spacing w:before="120"/>
        <w:ind w:left="255" w:firstLine="465"/>
        <w:jc w:val="both"/>
      </w:pPr>
      <w:r w:rsidRPr="00712948">
        <w:rPr>
          <w:b/>
          <w:bCs/>
          <w:color w:val="000000"/>
        </w:rPr>
        <w:t>Ж. Дозировка физической нагрузки.</w:t>
      </w:r>
    </w:p>
    <w:p w:rsidR="008176C2" w:rsidRPr="00712948" w:rsidRDefault="008176C2" w:rsidP="008176C2">
      <w:pPr>
        <w:shd w:val="clear" w:color="auto" w:fill="FFFFFF"/>
        <w:spacing w:before="120"/>
        <w:ind w:right="17" w:firstLine="573"/>
        <w:jc w:val="both"/>
        <w:rPr>
          <w:color w:val="000000"/>
        </w:rPr>
      </w:pPr>
      <w:r w:rsidRPr="00712948">
        <w:rPr>
          <w:b/>
          <w:bCs/>
          <w:color w:val="000000"/>
        </w:rPr>
        <w:t xml:space="preserve">Частота занятий: </w:t>
      </w:r>
      <w:r w:rsidRPr="00712948">
        <w:rPr>
          <w:color w:val="000000"/>
        </w:rPr>
        <w:t xml:space="preserve">Мы рекомендуем вам на протяжении всего курса заниматься физкультурой </w:t>
      </w:r>
      <w:r w:rsidRPr="00712948">
        <w:rPr>
          <w:b/>
          <w:bCs/>
          <w:color w:val="000000"/>
        </w:rPr>
        <w:t xml:space="preserve">ежедневно. </w:t>
      </w:r>
      <w:r w:rsidRPr="00712948">
        <w:rPr>
          <w:color w:val="000000"/>
        </w:rPr>
        <w:t xml:space="preserve">По окончании программы вы сможете сократить количество занятий до 3-5 раз в неделю. </w:t>
      </w:r>
    </w:p>
    <w:p w:rsidR="008176C2" w:rsidRPr="00712948" w:rsidRDefault="008176C2" w:rsidP="008176C2">
      <w:pPr>
        <w:shd w:val="clear" w:color="auto" w:fill="FFFFFF"/>
        <w:ind w:right="17" w:firstLine="573"/>
        <w:jc w:val="both"/>
      </w:pPr>
      <w:r w:rsidRPr="00712948">
        <w:rPr>
          <w:b/>
          <w:bCs/>
          <w:color w:val="000000"/>
        </w:rPr>
        <w:t xml:space="preserve">Продолжительность занятий:  </w:t>
      </w:r>
      <w:r w:rsidRPr="00712948">
        <w:rPr>
          <w:color w:val="000000"/>
        </w:rPr>
        <w:t>30-45 минут — оптимальное время. Начинать можно с 5-10 ми</w:t>
      </w:r>
      <w:r w:rsidRPr="00712948">
        <w:rPr>
          <w:color w:val="000000"/>
        </w:rPr>
        <w:softHyphen/>
        <w:t>нут ежедневно и постепенно увеличивать продолжительность занятий. Если общее время занятий превышает 1 час, это может быть причиной износа костно-мышечной системы.</w:t>
      </w:r>
    </w:p>
    <w:p w:rsidR="008176C2" w:rsidRPr="00712948" w:rsidRDefault="008176C2" w:rsidP="008176C2">
      <w:pPr>
        <w:shd w:val="clear" w:color="auto" w:fill="FFFFFF"/>
        <w:ind w:right="17" w:firstLine="573"/>
        <w:jc w:val="both"/>
      </w:pPr>
      <w:r w:rsidRPr="00712948">
        <w:rPr>
          <w:b/>
          <w:bCs/>
          <w:color w:val="000000"/>
        </w:rPr>
        <w:t xml:space="preserve">Интенсивность занятий.  </w:t>
      </w:r>
      <w:r w:rsidRPr="00712948">
        <w:rPr>
          <w:color w:val="000000"/>
        </w:rPr>
        <w:t>Интенсивность тренировки должна быть такой, чтобы во время за</w:t>
      </w:r>
      <w:r w:rsidRPr="00712948">
        <w:rPr>
          <w:color w:val="000000"/>
        </w:rPr>
        <w:softHyphen/>
        <w:t>нятий вы были бы в состоянии разговаривать или петь. Интенсивность занятий должна соот</w:t>
      </w:r>
      <w:r w:rsidRPr="00712948">
        <w:rPr>
          <w:color w:val="000000"/>
        </w:rPr>
        <w:softHyphen/>
        <w:t>ветствовать, в идеале, низшей границе вашей идеальной частоты пульса или ИЧП (пояснения к расчету ИЧП в Дневнике участника программы на стр. 12).</w:t>
      </w:r>
    </w:p>
    <w:p w:rsidR="008176C2" w:rsidRPr="00712948" w:rsidRDefault="008176C2" w:rsidP="008176C2">
      <w:pPr>
        <w:shd w:val="clear" w:color="auto" w:fill="FFFFFF"/>
        <w:spacing w:before="120"/>
        <w:ind w:right="11" w:firstLine="567"/>
        <w:jc w:val="both"/>
      </w:pPr>
      <w:r w:rsidRPr="00712948">
        <w:rPr>
          <w:b/>
          <w:bCs/>
          <w:color w:val="000000"/>
        </w:rPr>
        <w:t xml:space="preserve">З.  Важно правильно выбрать тип физических упражнений, который лучше всего подходил бы вам. </w:t>
      </w:r>
      <w:r w:rsidRPr="00712948">
        <w:rPr>
          <w:color w:val="000000"/>
        </w:rPr>
        <w:t>Для этой цели, а также для того, чтобы детально разработать свою программу физиче</w:t>
      </w:r>
      <w:r w:rsidRPr="00712948">
        <w:rPr>
          <w:color w:val="000000"/>
        </w:rPr>
        <w:softHyphen/>
        <w:t>ских упражнений, заполните на стр. 12  вашего Дневника раздел «План реализации программы физических упражнений».</w:t>
      </w:r>
    </w:p>
    <w:p w:rsidR="008176C2" w:rsidRPr="00712948" w:rsidRDefault="008176C2" w:rsidP="008176C2">
      <w:pPr>
        <w:shd w:val="clear" w:color="auto" w:fill="FFFFFF"/>
        <w:spacing w:before="120"/>
        <w:ind w:right="11" w:firstLine="567"/>
        <w:jc w:val="both"/>
      </w:pPr>
      <w:r w:rsidRPr="00712948">
        <w:rPr>
          <w:b/>
          <w:bCs/>
          <w:color w:val="000000"/>
        </w:rPr>
        <w:t xml:space="preserve"> И. Динамика показаний пульса также является важным компонентом программы физических упражнений. </w:t>
      </w:r>
      <w:r w:rsidRPr="00712948">
        <w:rPr>
          <w:color w:val="000000"/>
        </w:rPr>
        <w:t>Старайтесь ежедневно вписывать эту информацию в соответствующие графы «Календаря ЧСС» на стр. 13 Дневника.  Делайте отметку о показаниях пульса в состоянии покоя (сразу после подъема утром), затем замеряйте свой пульс во время выполнения физиче</w:t>
      </w:r>
      <w:r w:rsidRPr="00712948">
        <w:rPr>
          <w:color w:val="000000"/>
        </w:rPr>
        <w:softHyphen/>
        <w:t xml:space="preserve">ских упражнений (приблизительно после половины тренировки) и после окончания занятий (приблизительно через 5 минут). </w:t>
      </w:r>
      <w:r w:rsidRPr="00712948">
        <w:rPr>
          <w:b/>
          <w:i/>
          <w:iCs/>
          <w:color w:val="000000"/>
        </w:rPr>
        <w:t>Если вам более 40 лет или у вас есть проблемы со здоровьем, проконсультируйтесь с вашим лечащим врачом, прежде чем приступать к регулярным заняти</w:t>
      </w:r>
      <w:r w:rsidRPr="00712948">
        <w:rPr>
          <w:b/>
          <w:i/>
          <w:iCs/>
          <w:color w:val="000000"/>
        </w:rPr>
        <w:softHyphen/>
        <w:t>ям</w:t>
      </w:r>
      <w:r w:rsidRPr="00712948">
        <w:rPr>
          <w:i/>
          <w:iCs/>
          <w:color w:val="000000"/>
        </w:rPr>
        <w:t xml:space="preserve">. </w:t>
      </w:r>
      <w:r w:rsidRPr="00712948">
        <w:rPr>
          <w:color w:val="000000"/>
        </w:rPr>
        <w:t>На стр. 14  Дневника представлена программа оздоровительной ходьбы, которую вы може</w:t>
      </w:r>
      <w:r w:rsidRPr="00712948">
        <w:rPr>
          <w:color w:val="000000"/>
        </w:rPr>
        <w:softHyphen/>
        <w:t>те использовать, планируя свою программу физических упражнений.</w:t>
      </w:r>
    </w:p>
    <w:p w:rsidR="008176C2" w:rsidRDefault="008176C2" w:rsidP="00F95B96">
      <w:pPr>
        <w:spacing w:after="0" w:line="240" w:lineRule="auto"/>
        <w:jc w:val="center"/>
        <w:rPr>
          <w:b/>
        </w:rPr>
      </w:pPr>
      <w:r w:rsidRPr="00C63F58">
        <w:rPr>
          <w:b/>
        </w:rPr>
        <w:t xml:space="preserve">Расходование энергии во время определенных ежедневных видов деятельности </w:t>
      </w:r>
    </w:p>
    <w:p w:rsidR="008176C2" w:rsidRPr="00C63F58" w:rsidRDefault="008176C2" w:rsidP="00F95B96">
      <w:pPr>
        <w:spacing w:after="0" w:line="240" w:lineRule="auto"/>
        <w:jc w:val="center"/>
        <w:rPr>
          <w:b/>
        </w:rPr>
      </w:pPr>
      <w:r w:rsidRPr="00C63F58">
        <w:rPr>
          <w:b/>
        </w:rPr>
        <w:t>и занятий спортом в соответствии с весом тела (в калориях на час)</w:t>
      </w:r>
    </w:p>
    <w:p w:rsidR="008176C2" w:rsidRPr="00712948" w:rsidRDefault="008176C2" w:rsidP="00F95B96">
      <w:pPr>
        <w:spacing w:after="0" w:line="240" w:lineRule="auto"/>
        <w:jc w:val="both"/>
        <w:rPr>
          <w:b/>
          <w:i/>
        </w:rPr>
      </w:pPr>
    </w:p>
    <w:tbl>
      <w:tblPr>
        <w:tblStyle w:val="a3"/>
        <w:tblW w:w="5000" w:type="pct"/>
        <w:tblLook w:val="01E0"/>
      </w:tblPr>
      <w:tblGrid>
        <w:gridCol w:w="5439"/>
        <w:gridCol w:w="1376"/>
        <w:gridCol w:w="1376"/>
        <w:gridCol w:w="1380"/>
      </w:tblGrid>
      <w:tr w:rsidR="008176C2" w:rsidRPr="00712948" w:rsidTr="006818EE">
        <w:tc>
          <w:tcPr>
            <w:tcW w:w="2841" w:type="pct"/>
          </w:tcPr>
          <w:p w:rsidR="008176C2" w:rsidRPr="00712948" w:rsidRDefault="008176C2" w:rsidP="006818EE">
            <w:pPr>
              <w:jc w:val="center"/>
              <w:rPr>
                <w:b/>
              </w:rPr>
            </w:pPr>
            <w:r w:rsidRPr="00712948">
              <w:rPr>
                <w:b/>
              </w:rPr>
              <w:t>Вид деятельности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60 кг"/>
              </w:smartTagPr>
              <w:r w:rsidRPr="00712948">
                <w:rPr>
                  <w:b/>
                </w:rPr>
                <w:t>60 кг</w:t>
              </w:r>
            </w:smartTag>
          </w:p>
        </w:tc>
        <w:tc>
          <w:tcPr>
            <w:tcW w:w="719" w:type="pct"/>
          </w:tcPr>
          <w:p w:rsidR="008176C2" w:rsidRPr="00712948" w:rsidRDefault="008176C2" w:rsidP="006818EE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80 кг"/>
              </w:smartTagPr>
              <w:r w:rsidRPr="00712948">
                <w:rPr>
                  <w:b/>
                </w:rPr>
                <w:t>80 кг</w:t>
              </w:r>
            </w:smartTag>
          </w:p>
        </w:tc>
        <w:tc>
          <w:tcPr>
            <w:tcW w:w="721" w:type="pct"/>
          </w:tcPr>
          <w:p w:rsidR="008176C2" w:rsidRPr="00712948" w:rsidRDefault="008176C2" w:rsidP="006818EE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100 кг"/>
              </w:smartTagPr>
              <w:r w:rsidRPr="00712948">
                <w:rPr>
                  <w:b/>
                </w:rPr>
                <w:t>100 кг</w:t>
              </w:r>
            </w:smartTag>
          </w:p>
        </w:tc>
      </w:tr>
      <w:tr w:rsidR="008176C2" w:rsidRPr="00712948" w:rsidTr="006818EE">
        <w:tc>
          <w:tcPr>
            <w:tcW w:w="2841" w:type="pct"/>
          </w:tcPr>
          <w:p w:rsidR="008176C2" w:rsidRPr="00712948" w:rsidRDefault="008176C2" w:rsidP="006818EE">
            <w:r w:rsidRPr="00712948">
              <w:t>Ходьба 3 км/час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299"/>
              <w:jc w:val="right"/>
            </w:pPr>
            <w:r w:rsidRPr="00712948">
              <w:t>150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340"/>
              <w:jc w:val="right"/>
            </w:pPr>
            <w:r w:rsidRPr="00712948">
              <w:t>180</w:t>
            </w:r>
          </w:p>
        </w:tc>
        <w:tc>
          <w:tcPr>
            <w:tcW w:w="721" w:type="pct"/>
          </w:tcPr>
          <w:p w:rsidR="008176C2" w:rsidRPr="00712948" w:rsidRDefault="008176C2" w:rsidP="006818EE">
            <w:pPr>
              <w:ind w:right="344"/>
              <w:jc w:val="right"/>
            </w:pPr>
            <w:r w:rsidRPr="00712948">
              <w:t>230</w:t>
            </w:r>
          </w:p>
        </w:tc>
      </w:tr>
      <w:tr w:rsidR="008176C2" w:rsidRPr="00712948" w:rsidTr="006818EE">
        <w:tc>
          <w:tcPr>
            <w:tcW w:w="2841" w:type="pct"/>
          </w:tcPr>
          <w:p w:rsidR="008176C2" w:rsidRPr="00712948" w:rsidRDefault="008176C2" w:rsidP="006818EE">
            <w:r w:rsidRPr="00712948">
              <w:t>5 км/час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299"/>
              <w:jc w:val="right"/>
            </w:pPr>
            <w:r w:rsidRPr="00712948">
              <w:t>200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340"/>
              <w:jc w:val="right"/>
            </w:pPr>
            <w:r w:rsidRPr="00712948">
              <w:t>240</w:t>
            </w:r>
          </w:p>
        </w:tc>
        <w:tc>
          <w:tcPr>
            <w:tcW w:w="721" w:type="pct"/>
          </w:tcPr>
          <w:p w:rsidR="008176C2" w:rsidRPr="00712948" w:rsidRDefault="008176C2" w:rsidP="006818EE">
            <w:pPr>
              <w:ind w:right="344"/>
              <w:jc w:val="right"/>
            </w:pPr>
            <w:r w:rsidRPr="00712948">
              <w:t>300</w:t>
            </w:r>
          </w:p>
        </w:tc>
      </w:tr>
      <w:tr w:rsidR="008176C2" w:rsidRPr="00712948" w:rsidTr="006818EE">
        <w:tc>
          <w:tcPr>
            <w:tcW w:w="2841" w:type="pct"/>
          </w:tcPr>
          <w:p w:rsidR="008176C2" w:rsidRPr="00712948" w:rsidRDefault="008176C2" w:rsidP="006818EE">
            <w:r w:rsidRPr="00712948">
              <w:t>6,5 км/час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299"/>
              <w:jc w:val="right"/>
            </w:pPr>
            <w:r w:rsidRPr="00712948">
              <w:t>300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340"/>
              <w:jc w:val="right"/>
            </w:pPr>
            <w:r w:rsidRPr="00712948">
              <w:t>360</w:t>
            </w:r>
          </w:p>
        </w:tc>
        <w:tc>
          <w:tcPr>
            <w:tcW w:w="721" w:type="pct"/>
          </w:tcPr>
          <w:p w:rsidR="008176C2" w:rsidRPr="00712948" w:rsidRDefault="008176C2" w:rsidP="006818EE">
            <w:pPr>
              <w:ind w:right="344"/>
              <w:jc w:val="right"/>
            </w:pPr>
            <w:r w:rsidRPr="00712948">
              <w:t>450</w:t>
            </w:r>
          </w:p>
        </w:tc>
      </w:tr>
      <w:tr w:rsidR="008176C2" w:rsidRPr="00712948" w:rsidTr="006818EE">
        <w:tc>
          <w:tcPr>
            <w:tcW w:w="2841" w:type="pct"/>
          </w:tcPr>
          <w:p w:rsidR="008176C2" w:rsidRPr="00712948" w:rsidRDefault="008176C2" w:rsidP="006818EE">
            <w:r w:rsidRPr="00712948">
              <w:t>Работа по дому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299"/>
              <w:jc w:val="right"/>
            </w:pPr>
            <w:r w:rsidRPr="00712948">
              <w:t>150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340"/>
              <w:jc w:val="right"/>
            </w:pPr>
            <w:r w:rsidRPr="00712948">
              <w:t>180</w:t>
            </w:r>
          </w:p>
        </w:tc>
        <w:tc>
          <w:tcPr>
            <w:tcW w:w="721" w:type="pct"/>
          </w:tcPr>
          <w:p w:rsidR="008176C2" w:rsidRPr="00712948" w:rsidRDefault="008176C2" w:rsidP="006818EE">
            <w:pPr>
              <w:ind w:right="344"/>
              <w:jc w:val="right"/>
            </w:pPr>
            <w:r w:rsidRPr="00712948">
              <w:t>230</w:t>
            </w:r>
          </w:p>
        </w:tc>
      </w:tr>
      <w:tr w:rsidR="008176C2" w:rsidRPr="00712948" w:rsidTr="006818EE">
        <w:tc>
          <w:tcPr>
            <w:tcW w:w="2841" w:type="pct"/>
          </w:tcPr>
          <w:p w:rsidR="008176C2" w:rsidRPr="00712948" w:rsidRDefault="008176C2" w:rsidP="006818EE">
            <w:r w:rsidRPr="00712948">
              <w:t>Работа в огороде/саду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299"/>
              <w:jc w:val="right"/>
            </w:pPr>
            <w:r w:rsidRPr="00712948">
              <w:t>250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340"/>
              <w:jc w:val="right"/>
            </w:pPr>
            <w:r w:rsidRPr="00712948">
              <w:t>300</w:t>
            </w:r>
          </w:p>
        </w:tc>
        <w:tc>
          <w:tcPr>
            <w:tcW w:w="721" w:type="pct"/>
          </w:tcPr>
          <w:p w:rsidR="008176C2" w:rsidRPr="00712948" w:rsidRDefault="008176C2" w:rsidP="006818EE">
            <w:pPr>
              <w:ind w:right="344"/>
              <w:jc w:val="right"/>
            </w:pPr>
            <w:r w:rsidRPr="00712948">
              <w:t>380</w:t>
            </w:r>
          </w:p>
        </w:tc>
      </w:tr>
      <w:tr w:rsidR="008176C2" w:rsidRPr="00712948" w:rsidTr="006818EE">
        <w:tc>
          <w:tcPr>
            <w:tcW w:w="2841" w:type="pct"/>
          </w:tcPr>
          <w:p w:rsidR="008176C2" w:rsidRPr="00712948" w:rsidRDefault="008176C2" w:rsidP="006818EE">
            <w:r w:rsidRPr="00712948">
              <w:t>Танцы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299"/>
              <w:jc w:val="right"/>
            </w:pPr>
            <w:r w:rsidRPr="00712948">
              <w:t>200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340"/>
              <w:jc w:val="right"/>
            </w:pPr>
            <w:r w:rsidRPr="00712948">
              <w:t>240</w:t>
            </w:r>
          </w:p>
        </w:tc>
        <w:tc>
          <w:tcPr>
            <w:tcW w:w="721" w:type="pct"/>
          </w:tcPr>
          <w:p w:rsidR="008176C2" w:rsidRPr="00712948" w:rsidRDefault="008176C2" w:rsidP="006818EE">
            <w:pPr>
              <w:ind w:right="344"/>
              <w:jc w:val="right"/>
            </w:pPr>
            <w:r w:rsidRPr="00712948">
              <w:t>300</w:t>
            </w:r>
          </w:p>
        </w:tc>
      </w:tr>
      <w:tr w:rsidR="008176C2" w:rsidRPr="00712948" w:rsidTr="006818EE">
        <w:tc>
          <w:tcPr>
            <w:tcW w:w="2841" w:type="pct"/>
          </w:tcPr>
          <w:p w:rsidR="008176C2" w:rsidRPr="00712948" w:rsidRDefault="008176C2" w:rsidP="006818EE">
            <w:r w:rsidRPr="00712948">
              <w:t>Езда на велосипеде со скоростью 15 км/час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299"/>
              <w:jc w:val="right"/>
            </w:pPr>
            <w:r w:rsidRPr="00712948">
              <w:t>300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340"/>
              <w:jc w:val="right"/>
            </w:pPr>
            <w:r w:rsidRPr="00712948">
              <w:t>360</w:t>
            </w:r>
          </w:p>
        </w:tc>
        <w:tc>
          <w:tcPr>
            <w:tcW w:w="721" w:type="pct"/>
          </w:tcPr>
          <w:p w:rsidR="008176C2" w:rsidRPr="00712948" w:rsidRDefault="008176C2" w:rsidP="006818EE">
            <w:pPr>
              <w:ind w:right="344"/>
              <w:jc w:val="right"/>
            </w:pPr>
            <w:r w:rsidRPr="00712948">
              <w:t>450</w:t>
            </w:r>
          </w:p>
        </w:tc>
      </w:tr>
      <w:tr w:rsidR="008176C2" w:rsidRPr="00712948" w:rsidTr="006818EE">
        <w:tc>
          <w:tcPr>
            <w:tcW w:w="2841" w:type="pct"/>
          </w:tcPr>
          <w:p w:rsidR="008176C2" w:rsidRPr="00712948" w:rsidRDefault="008176C2" w:rsidP="006818EE">
            <w:r w:rsidRPr="00712948">
              <w:t>Бег 8 км/час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299"/>
              <w:jc w:val="right"/>
            </w:pPr>
            <w:r w:rsidRPr="00712948">
              <w:t>300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340"/>
              <w:jc w:val="right"/>
            </w:pPr>
            <w:r w:rsidRPr="00712948">
              <w:t>360</w:t>
            </w:r>
          </w:p>
        </w:tc>
        <w:tc>
          <w:tcPr>
            <w:tcW w:w="721" w:type="pct"/>
          </w:tcPr>
          <w:p w:rsidR="008176C2" w:rsidRPr="00712948" w:rsidRDefault="008176C2" w:rsidP="006818EE">
            <w:pPr>
              <w:ind w:right="344"/>
              <w:jc w:val="right"/>
            </w:pPr>
            <w:r w:rsidRPr="00712948">
              <w:t>450</w:t>
            </w:r>
          </w:p>
        </w:tc>
      </w:tr>
      <w:tr w:rsidR="008176C2" w:rsidRPr="00712948" w:rsidTr="006818EE">
        <w:tc>
          <w:tcPr>
            <w:tcW w:w="2841" w:type="pct"/>
          </w:tcPr>
          <w:p w:rsidR="008176C2" w:rsidRPr="00712948" w:rsidRDefault="008176C2" w:rsidP="006818EE">
            <w:r w:rsidRPr="00712948">
              <w:t>10 км/час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299"/>
              <w:jc w:val="right"/>
            </w:pPr>
            <w:r w:rsidRPr="00712948">
              <w:t>450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340"/>
              <w:jc w:val="right"/>
            </w:pPr>
            <w:r w:rsidRPr="00712948">
              <w:t>550</w:t>
            </w:r>
          </w:p>
        </w:tc>
        <w:tc>
          <w:tcPr>
            <w:tcW w:w="721" w:type="pct"/>
          </w:tcPr>
          <w:p w:rsidR="008176C2" w:rsidRPr="00712948" w:rsidRDefault="008176C2" w:rsidP="006818EE">
            <w:pPr>
              <w:ind w:right="344"/>
              <w:jc w:val="right"/>
            </w:pPr>
            <w:r w:rsidRPr="00712948">
              <w:t>700</w:t>
            </w:r>
          </w:p>
        </w:tc>
      </w:tr>
      <w:tr w:rsidR="008176C2" w:rsidRPr="00712948" w:rsidTr="006818EE">
        <w:tc>
          <w:tcPr>
            <w:tcW w:w="2841" w:type="pct"/>
          </w:tcPr>
          <w:p w:rsidR="008176C2" w:rsidRPr="00712948" w:rsidRDefault="008176C2" w:rsidP="006818EE">
            <w:r w:rsidRPr="00712948">
              <w:lastRenderedPageBreak/>
              <w:t>12 км/час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299"/>
              <w:jc w:val="right"/>
            </w:pPr>
            <w:r w:rsidRPr="00712948">
              <w:t>600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340"/>
              <w:jc w:val="right"/>
            </w:pPr>
            <w:r w:rsidRPr="00712948">
              <w:t>750</w:t>
            </w:r>
          </w:p>
        </w:tc>
        <w:tc>
          <w:tcPr>
            <w:tcW w:w="721" w:type="pct"/>
          </w:tcPr>
          <w:p w:rsidR="008176C2" w:rsidRPr="00712948" w:rsidRDefault="008176C2" w:rsidP="006818EE">
            <w:pPr>
              <w:ind w:right="344"/>
              <w:jc w:val="right"/>
            </w:pPr>
            <w:r w:rsidRPr="00712948">
              <w:t>950</w:t>
            </w:r>
          </w:p>
        </w:tc>
      </w:tr>
      <w:tr w:rsidR="008176C2" w:rsidRPr="00712948" w:rsidTr="006818EE">
        <w:tc>
          <w:tcPr>
            <w:tcW w:w="2841" w:type="pct"/>
          </w:tcPr>
          <w:p w:rsidR="008176C2" w:rsidRPr="00712948" w:rsidRDefault="008176C2" w:rsidP="006818EE">
            <w:r w:rsidRPr="00712948">
              <w:t>Теннис и другие игры с мячом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299"/>
              <w:jc w:val="right"/>
            </w:pPr>
            <w:r w:rsidRPr="00712948">
              <w:t>300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340"/>
              <w:jc w:val="right"/>
            </w:pPr>
            <w:r w:rsidRPr="00712948">
              <w:t>360</w:t>
            </w:r>
          </w:p>
        </w:tc>
        <w:tc>
          <w:tcPr>
            <w:tcW w:w="721" w:type="pct"/>
          </w:tcPr>
          <w:p w:rsidR="008176C2" w:rsidRPr="00712948" w:rsidRDefault="008176C2" w:rsidP="006818EE">
            <w:pPr>
              <w:ind w:right="344"/>
              <w:jc w:val="right"/>
            </w:pPr>
            <w:r w:rsidRPr="00712948">
              <w:t>450</w:t>
            </w:r>
          </w:p>
        </w:tc>
      </w:tr>
      <w:tr w:rsidR="008176C2" w:rsidRPr="00712948" w:rsidTr="006818EE">
        <w:tc>
          <w:tcPr>
            <w:tcW w:w="2841" w:type="pct"/>
          </w:tcPr>
          <w:p w:rsidR="008176C2" w:rsidRPr="00712948" w:rsidRDefault="008176C2" w:rsidP="006818EE">
            <w:r w:rsidRPr="00712948">
              <w:t>Плавание (медленное)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299"/>
              <w:jc w:val="right"/>
            </w:pPr>
            <w:r w:rsidRPr="00712948">
              <w:t>300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340"/>
              <w:jc w:val="right"/>
            </w:pPr>
            <w:r w:rsidRPr="00712948">
              <w:t>360</w:t>
            </w:r>
          </w:p>
        </w:tc>
        <w:tc>
          <w:tcPr>
            <w:tcW w:w="721" w:type="pct"/>
          </w:tcPr>
          <w:p w:rsidR="008176C2" w:rsidRPr="00712948" w:rsidRDefault="008176C2" w:rsidP="006818EE">
            <w:pPr>
              <w:ind w:right="344"/>
              <w:jc w:val="right"/>
            </w:pPr>
            <w:r w:rsidRPr="00712948">
              <w:t>450</w:t>
            </w:r>
          </w:p>
        </w:tc>
      </w:tr>
      <w:tr w:rsidR="008176C2" w:rsidRPr="00712948" w:rsidTr="006818EE">
        <w:tc>
          <w:tcPr>
            <w:tcW w:w="2841" w:type="pct"/>
          </w:tcPr>
          <w:p w:rsidR="008176C2" w:rsidRPr="00712948" w:rsidRDefault="008176C2" w:rsidP="006818EE">
            <w:r w:rsidRPr="00712948">
              <w:t>Поход в горы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299"/>
              <w:jc w:val="right"/>
            </w:pPr>
            <w:r w:rsidRPr="00712948">
              <w:t>300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340"/>
              <w:jc w:val="right"/>
            </w:pPr>
            <w:r w:rsidRPr="00712948">
              <w:t>360</w:t>
            </w:r>
          </w:p>
        </w:tc>
        <w:tc>
          <w:tcPr>
            <w:tcW w:w="721" w:type="pct"/>
          </w:tcPr>
          <w:p w:rsidR="008176C2" w:rsidRPr="00712948" w:rsidRDefault="008176C2" w:rsidP="006818EE">
            <w:pPr>
              <w:ind w:right="344"/>
              <w:jc w:val="right"/>
            </w:pPr>
            <w:r w:rsidRPr="00712948">
              <w:t>450</w:t>
            </w:r>
          </w:p>
        </w:tc>
      </w:tr>
      <w:tr w:rsidR="008176C2" w:rsidRPr="00712948" w:rsidTr="006818EE">
        <w:tc>
          <w:tcPr>
            <w:tcW w:w="2841" w:type="pct"/>
          </w:tcPr>
          <w:p w:rsidR="008176C2" w:rsidRPr="00712948" w:rsidRDefault="008176C2" w:rsidP="006818EE">
            <w:r w:rsidRPr="00712948">
              <w:t>Лижи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299"/>
              <w:jc w:val="right"/>
            </w:pPr>
            <w:r w:rsidRPr="00712948">
              <w:t>450</w:t>
            </w:r>
          </w:p>
        </w:tc>
        <w:tc>
          <w:tcPr>
            <w:tcW w:w="719" w:type="pct"/>
          </w:tcPr>
          <w:p w:rsidR="008176C2" w:rsidRPr="00712948" w:rsidRDefault="008176C2" w:rsidP="006818EE">
            <w:pPr>
              <w:ind w:right="340"/>
              <w:jc w:val="right"/>
            </w:pPr>
            <w:r w:rsidRPr="00712948">
              <w:t>550</w:t>
            </w:r>
          </w:p>
        </w:tc>
        <w:tc>
          <w:tcPr>
            <w:tcW w:w="721" w:type="pct"/>
          </w:tcPr>
          <w:p w:rsidR="008176C2" w:rsidRPr="00712948" w:rsidRDefault="008176C2" w:rsidP="006818EE">
            <w:pPr>
              <w:ind w:right="344"/>
              <w:jc w:val="right"/>
            </w:pPr>
            <w:r w:rsidRPr="00712948">
              <w:t>700</w:t>
            </w:r>
          </w:p>
        </w:tc>
      </w:tr>
    </w:tbl>
    <w:p w:rsidR="008176C2" w:rsidRPr="00712948" w:rsidRDefault="008176C2" w:rsidP="008176C2">
      <w:pPr>
        <w:numPr>
          <w:ilvl w:val="0"/>
          <w:numId w:val="5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ind w:left="794" w:hanging="794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Физические упражнения</w:t>
      </w:r>
    </w:p>
    <w:p w:rsidR="008176C2" w:rsidRPr="00712948" w:rsidRDefault="008176C2" w:rsidP="008176C2">
      <w:pPr>
        <w:spacing w:before="120"/>
        <w:ind w:firstLine="720"/>
        <w:jc w:val="both"/>
      </w:pPr>
      <w:r w:rsidRPr="00712948">
        <w:t>Демонстрация и проведение физических упражнений</w:t>
      </w:r>
    </w:p>
    <w:p w:rsidR="008176C2" w:rsidRPr="00712948" w:rsidRDefault="008176C2" w:rsidP="008176C2">
      <w:pPr>
        <w:numPr>
          <w:ilvl w:val="0"/>
          <w:numId w:val="5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ind w:left="794" w:hanging="794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 xml:space="preserve">Принцип словесной фразы-формулы «Я выбираю жизнь без калорий!» </w:t>
      </w:r>
    </w:p>
    <w:p w:rsidR="008176C2" w:rsidRPr="00712948" w:rsidRDefault="008176C2" w:rsidP="008176C2">
      <w:pPr>
        <w:ind w:firstLine="708"/>
        <w:jc w:val="both"/>
        <w:rPr>
          <w:b/>
          <w:bCs/>
          <w:color w:val="000000"/>
        </w:rPr>
      </w:pPr>
    </w:p>
    <w:p w:rsidR="008176C2" w:rsidRPr="005C46D4" w:rsidRDefault="008176C2" w:rsidP="008176C2">
      <w:pPr>
        <w:ind w:firstLine="708"/>
        <w:jc w:val="both"/>
        <w:rPr>
          <w:color w:val="000000"/>
        </w:rPr>
      </w:pPr>
      <w:r w:rsidRPr="00712948">
        <w:rPr>
          <w:b/>
          <w:bCs/>
          <w:color w:val="000000"/>
        </w:rPr>
        <w:t>На наших занятиях мы будем использовать словесные фразы-формулы с позитивным со</w:t>
      </w:r>
      <w:r w:rsidRPr="00712948">
        <w:rPr>
          <w:b/>
          <w:bCs/>
          <w:color w:val="000000"/>
        </w:rPr>
        <w:softHyphen/>
        <w:t>держанием (</w:t>
      </w:r>
      <w:proofErr w:type="gramStart"/>
      <w:r w:rsidRPr="00712948">
        <w:rPr>
          <w:b/>
          <w:bCs/>
          <w:color w:val="000000"/>
        </w:rPr>
        <w:t>Нейролингвистическое</w:t>
      </w:r>
      <w:proofErr w:type="gramEnd"/>
      <w:r w:rsidRPr="00712948">
        <w:rPr>
          <w:b/>
          <w:bCs/>
          <w:color w:val="000000"/>
        </w:rPr>
        <w:t xml:space="preserve"> </w:t>
      </w:r>
      <w:proofErr w:type="spellStart"/>
      <w:r w:rsidRPr="00712948">
        <w:rPr>
          <w:b/>
          <w:bCs/>
          <w:color w:val="000000"/>
        </w:rPr>
        <w:t>самопрограммирование</w:t>
      </w:r>
      <w:proofErr w:type="spellEnd"/>
      <w:r w:rsidRPr="00712948">
        <w:rPr>
          <w:b/>
          <w:bCs/>
          <w:color w:val="000000"/>
        </w:rPr>
        <w:t xml:space="preserve">). </w:t>
      </w:r>
      <w:r w:rsidRPr="00712948">
        <w:rPr>
          <w:color w:val="000000"/>
        </w:rPr>
        <w:t>Повторение вслух и про себя подобных фраз-формул, наряду с активным жела</w:t>
      </w:r>
      <w:r w:rsidRPr="00712948">
        <w:rPr>
          <w:color w:val="000000"/>
        </w:rPr>
        <w:softHyphen/>
        <w:t>нием похудеть и уверенностью в достижении успеха, играет большую роль в процессе освобождения от лишнего веса. Начиная с сегодняшнего занятия, такой словес</w:t>
      </w:r>
      <w:r w:rsidRPr="00712948">
        <w:rPr>
          <w:color w:val="000000"/>
        </w:rPr>
        <w:softHyphen/>
        <w:t xml:space="preserve">ной фразой-формулой для нас будет утверждение: </w:t>
      </w:r>
      <w:r w:rsidRPr="00712948">
        <w:rPr>
          <w:b/>
          <w:i/>
        </w:rPr>
        <w:t>«Я выбираю жизнь без калорий!»</w:t>
      </w:r>
      <w:r w:rsidRPr="00712948">
        <w:rPr>
          <w:color w:val="000000"/>
        </w:rPr>
        <w:t xml:space="preserve"> Давайте повторим ее все вместе: «Я выбираю жизнь без калорий!». Мы хотим, чтобы вы, находясь дома, повторяли эту фразу-формулу как можно чаще, тем самым, сохраняя соответствующий на</w:t>
      </w:r>
      <w:r w:rsidRPr="00712948">
        <w:rPr>
          <w:color w:val="000000"/>
        </w:rPr>
        <w:softHyphen/>
        <w:t>строй и решимость для окончательной победы над табаком.</w:t>
      </w:r>
    </w:p>
    <w:p w:rsidR="008176C2" w:rsidRPr="00712948" w:rsidRDefault="008176C2" w:rsidP="008176C2">
      <w:pPr>
        <w:numPr>
          <w:ilvl w:val="0"/>
          <w:numId w:val="5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ind w:left="794" w:hanging="794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Заполнение регистрационной анкеты</w:t>
      </w:r>
    </w:p>
    <w:p w:rsidR="008176C2" w:rsidRPr="005C46D4" w:rsidRDefault="008176C2" w:rsidP="008176C2">
      <w:pPr>
        <w:numPr>
          <w:ilvl w:val="0"/>
          <w:numId w:val="5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ind w:left="794" w:hanging="794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Домашнее задание</w:t>
      </w:r>
    </w:p>
    <w:p w:rsidR="008176C2" w:rsidRPr="00712948" w:rsidRDefault="008176C2" w:rsidP="008176C2">
      <w:pPr>
        <w:spacing w:before="120"/>
        <w:ind w:firstLine="720"/>
        <w:rPr>
          <w:color w:val="000000"/>
        </w:rPr>
      </w:pPr>
      <w:r w:rsidRPr="00712948">
        <w:rPr>
          <w:color w:val="000000"/>
        </w:rPr>
        <w:t>1. Проанализируйте преимущества отказа от лишних калорий</w:t>
      </w:r>
    </w:p>
    <w:p w:rsidR="008176C2" w:rsidRPr="00712948" w:rsidRDefault="008176C2" w:rsidP="008176C2">
      <w:pPr>
        <w:ind w:firstLine="720"/>
        <w:rPr>
          <w:color w:val="000000"/>
        </w:rPr>
      </w:pPr>
      <w:r w:rsidRPr="00712948">
        <w:rPr>
          <w:color w:val="000000"/>
        </w:rPr>
        <w:t>2. Повторяйте как можно чаще словесную фразу формулу «Я выбираю жизнь без калорий!»</w:t>
      </w:r>
    </w:p>
    <w:p w:rsidR="008176C2" w:rsidRPr="00712948" w:rsidRDefault="008176C2" w:rsidP="008176C2">
      <w:pPr>
        <w:ind w:firstLine="720"/>
        <w:rPr>
          <w:color w:val="000000"/>
        </w:rPr>
      </w:pPr>
      <w:r w:rsidRPr="00712948">
        <w:rPr>
          <w:color w:val="000000"/>
        </w:rPr>
        <w:t xml:space="preserve">3. Изучите материалы, выдаваемые на руки </w:t>
      </w:r>
    </w:p>
    <w:p w:rsidR="008176C2" w:rsidRPr="00712948" w:rsidRDefault="008176C2" w:rsidP="008176C2">
      <w:pPr>
        <w:ind w:left="1080" w:firstLine="720"/>
        <w:rPr>
          <w:color w:val="000000"/>
        </w:rPr>
      </w:pPr>
      <w:r w:rsidRPr="00712948">
        <w:rPr>
          <w:color w:val="000000"/>
        </w:rPr>
        <w:t xml:space="preserve">а) «Ожирение и физическая активность» </w:t>
      </w:r>
    </w:p>
    <w:p w:rsidR="008176C2" w:rsidRPr="00712948" w:rsidRDefault="008176C2" w:rsidP="008176C2">
      <w:pPr>
        <w:ind w:left="1080" w:firstLine="720"/>
        <w:rPr>
          <w:color w:val="000000"/>
        </w:rPr>
      </w:pPr>
      <w:r w:rsidRPr="00712948">
        <w:rPr>
          <w:color w:val="000000"/>
        </w:rPr>
        <w:t>б) «Индекс массы тела»</w:t>
      </w:r>
    </w:p>
    <w:p w:rsidR="008176C2" w:rsidRPr="00712948" w:rsidRDefault="008176C2" w:rsidP="008176C2">
      <w:pPr>
        <w:ind w:firstLine="720"/>
        <w:rPr>
          <w:color w:val="000000"/>
        </w:rPr>
      </w:pPr>
      <w:r w:rsidRPr="00712948">
        <w:rPr>
          <w:color w:val="000000"/>
        </w:rPr>
        <w:t xml:space="preserve">4. Начинайте активную физическую деятельность </w:t>
      </w:r>
    </w:p>
    <w:p w:rsidR="008176C2" w:rsidRPr="00712948" w:rsidRDefault="008176C2" w:rsidP="008176C2">
      <w:pPr>
        <w:ind w:firstLine="720"/>
        <w:rPr>
          <w:color w:val="000000"/>
        </w:rPr>
      </w:pPr>
      <w:r w:rsidRPr="00712948">
        <w:rPr>
          <w:color w:val="000000"/>
        </w:rPr>
        <w:t>5. Принимая решение сбросить лишний вес, постарайтесь задействовать все свои силы и внутренние резервы (физические, ментальные и духовные).</w:t>
      </w:r>
    </w:p>
    <w:p w:rsidR="008176C2" w:rsidRPr="00712948" w:rsidRDefault="008176C2" w:rsidP="008176C2">
      <w:pPr>
        <w:ind w:firstLine="720"/>
        <w:rPr>
          <w:color w:val="000000"/>
        </w:rPr>
      </w:pPr>
      <w:r w:rsidRPr="00712948">
        <w:rPr>
          <w:color w:val="000000"/>
        </w:rPr>
        <w:t xml:space="preserve">6. Принесите на 3-е занятие результаты анализов: </w:t>
      </w:r>
      <w:r w:rsidRPr="00712948">
        <w:rPr>
          <w:color w:val="000000"/>
        </w:rPr>
        <w:tab/>
      </w:r>
      <w:r>
        <w:rPr>
          <w:color w:val="000000"/>
          <w:lang w:val="uk-UA"/>
        </w:rPr>
        <w:t>–</w:t>
      </w:r>
      <w:r w:rsidRPr="00712948">
        <w:rPr>
          <w:color w:val="000000"/>
        </w:rPr>
        <w:t xml:space="preserve"> глюкоза крови</w:t>
      </w:r>
      <w:r>
        <w:rPr>
          <w:color w:val="000000"/>
        </w:rPr>
        <w:t>;</w:t>
      </w:r>
    </w:p>
    <w:p w:rsidR="008176C2" w:rsidRPr="00712948" w:rsidRDefault="008176C2" w:rsidP="008176C2">
      <w:pPr>
        <w:ind w:left="5652" w:firstLine="720"/>
        <w:rPr>
          <w:color w:val="000000"/>
        </w:rPr>
      </w:pPr>
      <w:r>
        <w:rPr>
          <w:color w:val="000000"/>
          <w:lang w:val="uk-UA"/>
        </w:rPr>
        <w:t>–</w:t>
      </w:r>
      <w:r w:rsidRPr="00712948">
        <w:rPr>
          <w:color w:val="000000"/>
        </w:rPr>
        <w:t xml:space="preserve"> холестерин кров</w:t>
      </w:r>
      <w:r>
        <w:rPr>
          <w:color w:val="000000"/>
        </w:rPr>
        <w:t>и.</w:t>
      </w:r>
    </w:p>
    <w:p w:rsidR="008176C2" w:rsidRPr="00712948" w:rsidRDefault="008176C2" w:rsidP="008176C2"/>
    <w:p w:rsidR="008176C2" w:rsidRPr="00712948" w:rsidRDefault="008176C2" w:rsidP="008176C2">
      <w:pPr>
        <w:jc w:val="both"/>
        <w:rPr>
          <w:color w:val="FF0000"/>
        </w:rPr>
      </w:pPr>
    </w:p>
    <w:p w:rsidR="002A657F" w:rsidRDefault="002A657F"/>
    <w:sectPr w:rsidR="002A657F" w:rsidSect="00B55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04C70"/>
    <w:multiLevelType w:val="hybridMultilevel"/>
    <w:tmpl w:val="71903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B1382C"/>
    <w:multiLevelType w:val="hybridMultilevel"/>
    <w:tmpl w:val="DFA8BEA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D59239F"/>
    <w:multiLevelType w:val="hybridMultilevel"/>
    <w:tmpl w:val="E1DC3FCA"/>
    <w:lvl w:ilvl="0" w:tplc="192CF4A2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52345C1D"/>
    <w:multiLevelType w:val="hybridMultilevel"/>
    <w:tmpl w:val="298C2C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4A1623"/>
    <w:multiLevelType w:val="hybridMultilevel"/>
    <w:tmpl w:val="67E8CF96"/>
    <w:lvl w:ilvl="0" w:tplc="EB7EE2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8D69B0"/>
    <w:multiLevelType w:val="hybridMultilevel"/>
    <w:tmpl w:val="86C0040C"/>
    <w:lvl w:ilvl="0" w:tplc="CBD6782E">
      <w:start w:val="1"/>
      <w:numFmt w:val="upperRoman"/>
      <w:lvlText w:val="%1."/>
      <w:lvlJc w:val="left"/>
      <w:pPr>
        <w:tabs>
          <w:tab w:val="num" w:pos="795"/>
        </w:tabs>
        <w:ind w:left="795" w:hanging="795"/>
      </w:pPr>
      <w:rPr>
        <w:rFonts w:cs="Aria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>
    <w:nsid w:val="728A61EE"/>
    <w:multiLevelType w:val="singleLevel"/>
    <w:tmpl w:val="469AD6E0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7">
    <w:nsid w:val="78A93D21"/>
    <w:multiLevelType w:val="hybridMultilevel"/>
    <w:tmpl w:val="204EB702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8176C2"/>
    <w:rsid w:val="002A657F"/>
    <w:rsid w:val="00503CF1"/>
    <w:rsid w:val="005612B2"/>
    <w:rsid w:val="008176C2"/>
    <w:rsid w:val="00B5570D"/>
    <w:rsid w:val="00CC6D06"/>
    <w:rsid w:val="00EF78B5"/>
    <w:rsid w:val="00F95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76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8176C2"/>
    <w:pPr>
      <w:spacing w:after="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176C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3039</Words>
  <Characters>17324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Рыбакова</dc:creator>
  <cp:keywords/>
  <dc:description/>
  <cp:lastModifiedBy>Admin</cp:lastModifiedBy>
  <cp:revision>5</cp:revision>
  <dcterms:created xsi:type="dcterms:W3CDTF">2007-08-20T11:13:00Z</dcterms:created>
  <dcterms:modified xsi:type="dcterms:W3CDTF">2008-06-01T10:55:00Z</dcterms:modified>
</cp:coreProperties>
</file>