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E6" w:rsidRDefault="00F82CE6" w:rsidP="00FA0F1D">
      <w:pPr>
        <w:spacing w:before="50" w:after="50" w:line="260" w:lineRule="atLeast"/>
        <w:outlineLvl w:val="0"/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</w:pPr>
      <w:r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 xml:space="preserve">Женщины Южной Америки </w:t>
      </w:r>
    </w:p>
    <w:p w:rsidR="00FA0F1D" w:rsidRPr="00FA0F1D" w:rsidRDefault="004B72B9" w:rsidP="00FA0F1D">
      <w:pPr>
        <w:spacing w:before="50" w:after="50" w:line="260" w:lineRule="atLeast"/>
        <w:outlineLvl w:val="0"/>
        <w:rPr>
          <w:rFonts w:ascii="Book Antiqua" w:eastAsia="Times New Roman" w:hAnsi="Book Antiqua" w:cs="Arial"/>
          <w:color w:val="000000"/>
          <w:kern w:val="36"/>
          <w:sz w:val="48"/>
          <w:szCs w:val="24"/>
          <w:lang w:eastAsia="ru-RU"/>
        </w:rPr>
      </w:pPr>
      <w:proofErr w:type="gramStart"/>
      <w:r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>п</w:t>
      </w:r>
      <w:r w:rsidR="00F82CE6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>олны</w:t>
      </w:r>
      <w:proofErr w:type="gramEnd"/>
      <w:r w:rsidR="00F82CE6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 xml:space="preserve"> энтузиазма</w:t>
      </w:r>
    </w:p>
    <w:p w:rsidR="00F82CE6" w:rsidRDefault="004A7D6F" w:rsidP="00F82CE6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b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1502410</wp:posOffset>
            </wp:positionV>
            <wp:extent cx="3511550" cy="1651000"/>
            <wp:effectExtent l="19050" t="0" r="0" b="0"/>
            <wp:wrapSquare wrapText="bothSides"/>
            <wp:docPr id="1" name="Рисунок 1" descr="http://adventistwomensministries.org/assets/images/newsletterimages_2012/JulyAug12_SouthAmerica_wo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ntistwomensministries.org/assets/images/newsletterimages_2012/JulyAug12_SouthAmerica_wom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CE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Маленький проект вырастает: </w:t>
      </w:r>
      <w:r w:rsidR="00F82CE6" w:rsidRPr="00F82CE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Цель</w:t>
      </w:r>
      <w:r w:rsidR="00F82CE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Северо-восточной Бразильской Унионной Конференции </w:t>
      </w:r>
      <w:proofErr w:type="spellStart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евангелизировать</w:t>
      </w:r>
      <w:proofErr w:type="spellEnd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город </w:t>
      </w:r>
      <w:proofErr w:type="spellStart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Монтадас</w:t>
      </w:r>
      <w:proofErr w:type="spellEnd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, штат </w:t>
      </w:r>
      <w:proofErr w:type="spellStart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Параиба</w:t>
      </w:r>
      <w:proofErr w:type="spellEnd"/>
      <w:r w:rsidR="00F82CE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Женщины с большим энтузиазмом принимали участие в этом проекте. Начиная с темы: «Прерывая молчание»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они подключили также школы и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местных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властей. Изначально небольшая группа разрослась в </w:t>
      </w:r>
      <w:r w:rsidR="000E227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церковь,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состоящую из 50 членов.</w:t>
      </w:r>
    </w:p>
    <w:p w:rsidR="00F82CE6" w:rsidRPr="003F3C77" w:rsidRDefault="003F3C77" w:rsidP="005140D5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 w:rsidRPr="004B72B9">
        <w:rPr>
          <w:rFonts w:ascii="Book Antiqua" w:eastAsia="Times New Roman" w:hAnsi="Book Antiqua" w:cs="Arial"/>
          <w:b/>
          <w:noProof/>
          <w:color w:val="000000"/>
          <w:sz w:val="24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4105910</wp:posOffset>
            </wp:positionV>
            <wp:extent cx="2482850" cy="1797050"/>
            <wp:effectExtent l="19050" t="0" r="0" b="0"/>
            <wp:wrapSquare wrapText="bothSides"/>
            <wp:docPr id="2" name="Рисунок 2" descr="http://adventistwomensministries.org/assets/images/newsletterimages_2012/JulyAug12_SAD_HealthProj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ventistwomensministries.org/assets/images/newsletterimages_2012/JulyAug12_SAD_HealthProjec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B9">
        <w:rPr>
          <w:rFonts w:ascii="Book Antiqua" w:eastAsia="Times New Roman" w:hAnsi="Book Antiqua" w:cs="Arial"/>
          <w:b/>
          <w:noProof/>
          <w:color w:val="000000"/>
          <w:sz w:val="24"/>
          <w:szCs w:val="12"/>
          <w:lang w:eastAsia="ru-RU"/>
        </w:rPr>
        <w:t>Общая</w:t>
      </w:r>
      <w:r w:rsidR="000E2276" w:rsidRPr="004B72B9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 xml:space="preserve"> надежда:</w:t>
      </w:r>
      <w:r w:rsidR="000E227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5140D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Юго-восточная Бразильская Унионная Миссия провела встречу Отдела Женского Служения, тема которого: </w:t>
      </w:r>
      <w:r w:rsidR="005140D5" w:rsidRPr="004B72B9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>«</w:t>
      </w:r>
      <w:r w:rsidR="004B72B9" w:rsidRPr="004B72B9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>Общая н</w:t>
      </w:r>
      <w:r w:rsidR="005140D5" w:rsidRPr="004B72B9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>адежда</w:t>
      </w:r>
      <w:r w:rsidR="005140D5" w:rsidRPr="005140D5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 xml:space="preserve"> пионеров церкви».</w:t>
      </w:r>
      <w:r w:rsidR="005140D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Это мероприятие послужило укреплению веры и надежды более пяти тысяч женщин, которые там собрались.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Участие принимали м</w:t>
      </w:r>
      <w:r w:rsidR="005140D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ногие женщины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руков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одители Отдела Женского Служения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, включая Ракел Араис из Генеральной Конференции;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Виолиан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Маррони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Д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иректор ОЖС ЮАД, Сару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Лима из Юго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-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восточного региона, пастор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Эртон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Келер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президент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ЮАД и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подросток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Эми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Гонсалес, которая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тронула сердца всех, рассказав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о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своем слабом здоровье. Программа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утвердила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их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стремлении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совершать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евангелизм</w:t>
      </w:r>
      <w:r w:rsidRPr="003F3C77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.</w:t>
      </w:r>
    </w:p>
    <w:p w:rsidR="003F3C77" w:rsidRDefault="004B72B9" w:rsidP="00FA0F1D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Выставка здоровья</w:t>
      </w:r>
      <w:r w:rsidR="003F3C77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:</w:t>
      </w:r>
    </w:p>
    <w:p w:rsidR="003F3C77" w:rsidRPr="00BE3AAC" w:rsidRDefault="00482309" w:rsidP="00482309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396240</wp:posOffset>
            </wp:positionV>
            <wp:extent cx="2484120" cy="1797050"/>
            <wp:effectExtent l="19050" t="0" r="0" b="0"/>
            <wp:wrapSquare wrapText="bothSides"/>
            <wp:docPr id="3" name="Рисунок 3" descr="http://adventistwomensministries.org/assets/images/newsletterimages_2012/JulyAug12_SAD_elle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ventistwomensministries.org/assets/images/newsletterimages_2012/JulyAug12_SAD_ellen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 Перу</w:t>
      </w:r>
      <w:r w:rsidR="003F3C77" w:rsidRP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 w:rsidR="003F3C77" w:rsidRPr="00FA0F1D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Ministerio</w:t>
      </w:r>
      <w:proofErr w:type="spellEnd"/>
      <w:r w:rsidR="003F3C77" w:rsidRP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3F3C77" w:rsidRPr="00FA0F1D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Vida</w:t>
      </w:r>
      <w:r w:rsidR="003F3C77" w:rsidRP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 w:rsidR="003F3C77" w:rsidRPr="00FA0F1D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Plena</w:t>
      </w:r>
      <w:proofErr w:type="spellEnd"/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(Служение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полной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жизнь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ю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) концентрирует свое внимание на здоровье женщин вместе с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выставкой здоровья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 Они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также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проводят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курсы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для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подготовки </w:t>
      </w:r>
      <w:r w:rsidR="003F3C7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лидеров</w:t>
      </w:r>
      <w:r w:rsidR="003F3C77" w:rsidRP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и курсы, направленные на обучение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получения</w:t>
      </w:r>
      <w:r w:rsid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дохода. В субботу Отдела Женского служения внимание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было </w:t>
      </w:r>
      <w:r w:rsidR="00BE3A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направлено на духовное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состояние, а в воскресенье на заботу о физическом и психическом здоровье. Такой контакт ведет к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изучению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Библии и крещению. К примеру, молодой мужчина который хотел узнать больше о 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здоровье,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потому что тело является храмом Святого Духа</w:t>
      </w:r>
      <w:r w:rsidR="004B72B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сейчас является членом церкви.</w:t>
      </w:r>
    </w:p>
    <w:p w:rsidR="003F3C77" w:rsidRPr="00BE3AAC" w:rsidRDefault="003F3C77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</w:p>
    <w:p w:rsidR="00482309" w:rsidRDefault="00482309" w:rsidP="00482309">
      <w:pPr>
        <w:spacing w:before="100" w:after="100" w:line="180" w:lineRule="atLeast"/>
        <w:jc w:val="both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Проект</w:t>
      </w:r>
      <w:r w:rsidRPr="0048230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Великая</w:t>
      </w:r>
      <w:r w:rsidRPr="0048230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надежда</w:t>
      </w:r>
      <w:r w:rsidR="00FA0F1D" w:rsidRPr="0048230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:</w:t>
      </w:r>
      <w:r w:rsidRPr="0048230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4B72B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Март был насыщенным месяцев в</w:t>
      </w:r>
      <w:r w:rsidRPr="0048230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</w:t>
      </w:r>
      <w:proofErr w:type="gramStart"/>
      <w:r w:rsidRPr="0048230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г</w:t>
      </w:r>
      <w:proofErr w:type="gramEnd"/>
      <w:r w:rsidRPr="0048230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. Сан-Пауло.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Мы начали проведение «Проекта Великая надежда» в наших церквях молясь о тех</w:t>
      </w:r>
      <w:r w:rsidR="004B72B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, кто стане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т </w:t>
      </w:r>
      <w:r w:rsidRPr="00482309">
        <w:rPr>
          <w:rFonts w:ascii="Book Antiqua" w:eastAsia="Times New Roman" w:hAnsi="Book Antiqua" w:cs="Arial"/>
          <w:bCs/>
          <w:i/>
          <w:color w:val="000000"/>
          <w:sz w:val="24"/>
          <w:lang w:eastAsia="ru-RU"/>
        </w:rPr>
        <w:t>агентами надежды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, о </w:t>
      </w:r>
      <w:proofErr w:type="gramStart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тех</w:t>
      </w:r>
      <w:proofErr w:type="gramEnd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кто получит литературу и чтобы Дух Святой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lastRenderedPageBreak/>
        <w:t>коснулся тех кто получит различные материалы. Затем армия женщин рассыпалась</w:t>
      </w:r>
      <w:r w:rsidR="004B72B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по всей местности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, чтобы донести надеж</w:t>
      </w:r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ду </w:t>
      </w:r>
      <w:r w:rsidR="004B72B9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в каждый дом Южной Америки. Были распространены</w:t>
      </w:r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т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ысячи книг, </w:t>
      </w:r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подарено множество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улыбок и </w:t>
      </w:r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вознесено </w:t>
      </w:r>
      <w:r w:rsidR="00BD3920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масса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молитв </w:t>
      </w:r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для того чтобы заявить о том что нашей великой надеждой является Иисус. 26 марта, первая леди Перу Надин </w:t>
      </w:r>
      <w:proofErr w:type="spellStart"/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Хередия</w:t>
      </w:r>
      <w:proofErr w:type="spellEnd"/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</w:t>
      </w:r>
      <w:proofErr w:type="spellStart"/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Аларкон</w:t>
      </w:r>
      <w:proofErr w:type="spellEnd"/>
      <w:r w:rsidR="00D34E63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получила книгу </w:t>
      </w:r>
      <w:r w:rsidR="00D34E63" w:rsidRPr="00D34E63">
        <w:rPr>
          <w:rFonts w:ascii="Book Antiqua" w:eastAsia="Times New Roman" w:hAnsi="Book Antiqua" w:cs="Arial"/>
          <w:bCs/>
          <w:i/>
          <w:color w:val="000000"/>
          <w:sz w:val="24"/>
          <w:lang w:eastAsia="ru-RU"/>
        </w:rPr>
        <w:t>«Великая надежда».</w:t>
      </w:r>
    </w:p>
    <w:p w:rsidR="00FA0F1D" w:rsidRPr="00FA0F1D" w:rsidRDefault="00E93DD0" w:rsidP="00FA0F1D">
      <w:pPr>
        <w:spacing w:after="100" w:line="240" w:lineRule="auto"/>
        <w:rPr>
          <w:rFonts w:ascii="Book Antiqua" w:eastAsia="Times New Roman" w:hAnsi="Book Antiqua" w:cs="Times New Roman"/>
          <w:sz w:val="48"/>
          <w:szCs w:val="24"/>
          <w:lang w:eastAsia="ru-RU"/>
        </w:rPr>
      </w:pPr>
      <w:r w:rsidRPr="00E93DD0">
        <w:rPr>
          <w:rFonts w:ascii="Book Antiqua" w:eastAsia="Times New Roman" w:hAnsi="Book Antiqua" w:cs="Times New Roman"/>
          <w:sz w:val="48"/>
          <w:szCs w:val="24"/>
          <w:lang w:eastAsia="ru-RU"/>
        </w:rPr>
        <w:pict>
          <v:rect id="_x0000_i1025" style="width:0;height:1pt" o:hralign="center" o:hrstd="t" o:hrnoshade="t" o:hr="t" fillcolor="black" stroked="f"/>
        </w:pict>
      </w:r>
    </w:p>
    <w:p w:rsidR="00FA0F1D" w:rsidRPr="00D34E63" w:rsidRDefault="00D34E63" w:rsidP="00FA0F1D">
      <w:pPr>
        <w:spacing w:before="50" w:after="50" w:line="260" w:lineRule="atLeast"/>
        <w:outlineLvl w:val="0"/>
        <w:rPr>
          <w:rFonts w:ascii="Book Antiqua" w:eastAsia="Times New Roman" w:hAnsi="Book Antiqua" w:cs="Arial"/>
          <w:color w:val="000000"/>
          <w:kern w:val="36"/>
          <w:sz w:val="48"/>
          <w:szCs w:val="24"/>
          <w:lang w:val="en-US" w:eastAsia="ru-RU"/>
        </w:rPr>
      </w:pPr>
      <w:r>
        <w:rPr>
          <w:rFonts w:ascii="Book Antiqua" w:eastAsia="Times New Roman" w:hAnsi="Book Antiqua" w:cs="Arial"/>
          <w:color w:val="5198C4"/>
          <w:kern w:val="36"/>
          <w:sz w:val="48"/>
          <w:lang w:eastAsia="ru-RU"/>
        </w:rPr>
        <w:t>Новости</w:t>
      </w:r>
    </w:p>
    <w:p w:rsidR="00FA0F1D" w:rsidRPr="00FA0F1D" w:rsidRDefault="00D34E63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szCs w:val="18"/>
          <w:lang w:val="en-US"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Евро</w:t>
      </w:r>
      <w:r w:rsidR="00FA0F1D" w:rsidRPr="00FA0F1D">
        <w:rPr>
          <w:rFonts w:ascii="Book Antiqua" w:eastAsia="Times New Roman" w:hAnsi="Book Antiqua" w:cs="Arial"/>
          <w:b/>
          <w:bCs/>
          <w:color w:val="000000"/>
          <w:sz w:val="36"/>
          <w:lang w:val="en-US" w:eastAsia="ru-RU"/>
        </w:rPr>
        <w:t>-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Азиатский</w:t>
      </w:r>
      <w:r w:rsidRPr="00D34E63">
        <w:rPr>
          <w:rFonts w:ascii="Book Antiqua" w:eastAsia="Times New Roman" w:hAnsi="Book Antiqua" w:cs="Arial"/>
          <w:b/>
          <w:bCs/>
          <w:color w:val="000000"/>
          <w:sz w:val="36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Дивизион</w:t>
      </w:r>
    </w:p>
    <w:p w:rsidR="00D34E63" w:rsidRPr="00D34E63" w:rsidRDefault="00D34E63" w:rsidP="00D34E63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1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104140</wp:posOffset>
            </wp:positionV>
            <wp:extent cx="3511550" cy="1511300"/>
            <wp:effectExtent l="19050" t="0" r="0" b="0"/>
            <wp:wrapSquare wrapText="bothSides"/>
            <wp:docPr id="8" name="Рисунок 5" descr="http://adventistwomensministries.org/assets/images/newsletterimages_2012/JulyAug12_E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ventistwomensministries.org/assets/images/newsletterimages_2012/JulyAug12_EU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Слава Господу за миссионерский 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конгресс</w:t>
      </w:r>
      <w:proofErr w:type="gram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проведенный в городе </w:t>
      </w:r>
      <w:r w:rsidR="00BD392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Черновцы, тема которого была: «П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рикоснись к сердцу. Расскажи</w:t>
      </w:r>
      <w:r w:rsidRPr="00D34E63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миру</w:t>
      </w:r>
      <w:r w:rsidRPr="00D34E63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».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Женщины</w:t>
      </w:r>
      <w:r w:rsidRPr="00D34E6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Буковинской</w:t>
      </w:r>
      <w:proofErr w:type="spellEnd"/>
      <w:r w:rsidRPr="00D34E6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Конференции</w:t>
      </w:r>
      <w:r w:rsidRPr="00D34E6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написали гимн специально для этого конгресса. Там также был проведен фестиваль по вышиванию, на котором были представлены вышивки, композиции из сладостей и цветов,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креативные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изделия из бумаги</w:t>
      </w:r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картины</w:t>
      </w:r>
      <w:r w:rsidR="00BD392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а также работы выполненные крючком и сшитые вещи. Женщины голосовали за наиболее понравившиеся им работы. Позже каждая </w:t>
      </w:r>
      <w:proofErr w:type="gramStart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сестра</w:t>
      </w:r>
      <w:proofErr w:type="gramEnd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которая принимала участи в этом мероприятии получила диплом, а участниц занявших три первых места отметили и подарили им подарки. Там также была представлена </w:t>
      </w:r>
      <w:proofErr w:type="spellStart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вегетарьянская</w:t>
      </w:r>
      <w:proofErr w:type="spellEnd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кухня, где можно было все попробовать, проголосовать</w:t>
      </w:r>
      <w:r w:rsidR="00BD392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а участницы получили</w:t>
      </w:r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награды. Было очень приятно встретиться </w:t>
      </w:r>
      <w:proofErr w:type="gramStart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</w:t>
      </w:r>
      <w:proofErr w:type="gramEnd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gramStart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женщинам</w:t>
      </w:r>
      <w:proofErr w:type="gramEnd"/>
      <w:r w:rsid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той конференции и поддержать их, а также приобрести множество новых идей.</w:t>
      </w:r>
    </w:p>
    <w:p w:rsidR="00AD1F1E" w:rsidRDefault="00AD1F1E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FA0F1D" w:rsidRPr="00AD1F1E" w:rsidRDefault="00AD1F1E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szCs w:val="18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Евро</w:t>
      </w:r>
      <w:r w:rsidR="00FA0F1D" w:rsidRPr="00AD1F1E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-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Африканский Дивизион </w:t>
      </w:r>
    </w:p>
    <w:p w:rsidR="00FA0F1D" w:rsidRPr="00BE5D37" w:rsidRDefault="00BE5D37" w:rsidP="00FA0F1D">
      <w:pPr>
        <w:spacing w:before="50" w:after="50" w:line="180" w:lineRule="atLeast"/>
        <w:outlineLvl w:val="2"/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 xml:space="preserve">В </w:t>
      </w:r>
      <w:r w:rsidR="00AD1F1E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Италии</w:t>
      </w:r>
      <w:r w:rsidRPr="00BE5D37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всего три</w:t>
      </w:r>
      <w:r w:rsidRPr="00BE5D37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директора ОЖС</w:t>
      </w:r>
    </w:p>
    <w:p w:rsidR="00AD1F1E" w:rsidRPr="00EE2A4D" w:rsidRDefault="00AD1F1E" w:rsidP="00EE2A4D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Бог</w:t>
      </w:r>
      <w:r w:rsidRP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отвечает</w:t>
      </w:r>
      <w:r w:rsidRP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</w:t>
      </w:r>
      <w:r w:rsidRP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молитвы</w:t>
      </w:r>
      <w:r w:rsidRPr="00AD1F1E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ЕАф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.Д</w:t>
      </w:r>
      <w:proofErr w:type="spellEnd"/>
      <w:proofErr w:type="gram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сейчас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всего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три руководителя ОЖС: </w:t>
      </w:r>
      <w:proofErr w:type="spellStart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Абигаела</w:t>
      </w:r>
      <w:proofErr w:type="spellEnd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Трофин</w:t>
      </w:r>
      <w:proofErr w:type="spellEnd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на Севере Италии, Санта </w:t>
      </w:r>
      <w:proofErr w:type="spellStart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Абиуси</w:t>
      </w:r>
      <w:proofErr w:type="spellEnd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на Юге Италии и Катя </w:t>
      </w:r>
      <w:proofErr w:type="spellStart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Монталбано</w:t>
      </w:r>
      <w:proofErr w:type="spellEnd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в Сицилии. Так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как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там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еще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нет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руководителя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центральной части Италии, Франка </w:t>
      </w:r>
      <w:proofErr w:type="spellStart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Зукка</w:t>
      </w:r>
      <w:proofErr w:type="spellEnd"/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Директор Отдела Женского служения Итальянского Униона совершае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 служение и в АДРА и в Отделе Женского С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лужения. Она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говорит,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что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80%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приглашений, которые она получае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т, приходят из Отдела Женского С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лужения и только 20% из АДРА. Молитвы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,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программы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инициативы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ОЖС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приносят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плоды</w:t>
      </w:r>
      <w:r w:rsidR="00EE2A4D" w:rsidRP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</w:t>
      </w:r>
      <w:r w:rsidR="00EE2A4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Женщины жаждут возможности попасть на программу подготовленную специально для них. Духовное возрождение, в котором Италия срочно нуждается, придет, только если мы будем ревностно молиться и изучать Библию.</w:t>
      </w:r>
    </w:p>
    <w:p w:rsidR="00957729" w:rsidRDefault="00957729" w:rsidP="00957729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lastRenderedPageBreak/>
        <w:t xml:space="preserve">Большой </w:t>
      </w:r>
      <w:proofErr w:type="spellStart"/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Ближне</w:t>
      </w:r>
      <w:proofErr w:type="spellEnd"/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 Восточный Унион </w:t>
      </w:r>
    </w:p>
    <w:p w:rsidR="00957729" w:rsidRPr="00957729" w:rsidRDefault="00957729" w:rsidP="00957729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val="en-US"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  <w:t>Ретрит</w:t>
      </w:r>
      <w:r w:rsidRPr="00957729"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  <w:t>ОЖС</w:t>
      </w:r>
      <w:r w:rsidRPr="00957729"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  <w:t>в</w:t>
      </w:r>
      <w:r w:rsidRPr="00957729"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  <w:t>Тунисе</w:t>
      </w:r>
    </w:p>
    <w:p w:rsidR="000860E0" w:rsidRPr="00912913" w:rsidRDefault="00957729" w:rsidP="000860E0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</w:t>
      </w:r>
      <w:r w:rsidRP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марте</w:t>
      </w:r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женщины из Туниса собрались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чтобы возродить их</w:t>
      </w:r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отношения </w:t>
      </w:r>
      <w:proofErr w:type="gramStart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со</w:t>
      </w:r>
      <w:proofErr w:type="gramEnd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Христом. </w:t>
      </w:r>
      <w:proofErr w:type="spellStart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Дамари</w:t>
      </w:r>
      <w:proofErr w:type="spellEnd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местный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директор ОЖС пригласила Денис д</w:t>
      </w:r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иректора ОЖС </w:t>
      </w:r>
      <w:proofErr w:type="spellStart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ЕАф</w:t>
      </w:r>
      <w:proofErr w:type="gramStart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.Д</w:t>
      </w:r>
      <w:proofErr w:type="spellEnd"/>
      <w:proofErr w:type="gramEnd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и </w:t>
      </w:r>
      <w:proofErr w:type="spellStart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Аранку</w:t>
      </w:r>
      <w:proofErr w:type="spellEnd"/>
      <w:r w:rsidR="000860E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директора ОЖС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ББВУ</w:t>
      </w:r>
      <w:r w:rsidR="0091291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,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для участия в семинаре</w:t>
      </w:r>
      <w:r w:rsidR="0091291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В одном прекрасном пансионате на побережье океана, посреди великолепных тропических цветов и растений, белых пляжей и бирюзовой воды, женщины получили вдохновение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вновь </w:t>
      </w:r>
      <w:r w:rsidR="0091291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«Полюбить Иисуса». Эта межконфессиональная (адвентисты, мусульмане, пятидесятники,  представители евангелической церкви) и международная группа женщин (из 15 стран) были решительно настроены на создание серьезны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х отношений с их С</w:t>
      </w:r>
      <w:r w:rsidR="00912913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оздателем и Искупителем. 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Утренние и вечерние богослужения у моря наполнили наши сердца новой надеждой и энтузиазмом. Мы узнали, как концентрировать свое внимание на </w:t>
      </w:r>
      <w:r w:rsidR="00BE5D37" w:rsidRPr="00957D1C">
        <w:rPr>
          <w:rFonts w:ascii="Book Antiqua" w:eastAsia="Times New Roman" w:hAnsi="Book Antiqua" w:cs="Arial"/>
          <w:i/>
          <w:color w:val="000000"/>
          <w:sz w:val="24"/>
          <w:szCs w:val="12"/>
          <w:lang w:eastAsia="ru-RU"/>
        </w:rPr>
        <w:t>важных,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а не </w:t>
      </w:r>
      <w:r w:rsidR="00957D1C" w:rsidRPr="00957D1C">
        <w:rPr>
          <w:rFonts w:ascii="Book Antiqua" w:eastAsia="Times New Roman" w:hAnsi="Book Antiqua" w:cs="Arial"/>
          <w:i/>
          <w:color w:val="000000"/>
          <w:sz w:val="24"/>
          <w:szCs w:val="12"/>
          <w:lang w:eastAsia="ru-RU"/>
        </w:rPr>
        <w:t>срочных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вещах и написали письма любви Богу. Молитесь о женщинах из Танзании, которые любят Бога и готовы отдать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все,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чтобы следовать за Спасителем.</w:t>
      </w:r>
    </w:p>
    <w:p w:rsidR="00BE5D37" w:rsidRDefault="00BE5D37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F81D8D" w:rsidRDefault="00F81D8D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FA0F1D" w:rsidRPr="00957D1C" w:rsidRDefault="00BE5D37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szCs w:val="18"/>
          <w:lang w:eastAsia="ru-RU"/>
        </w:rPr>
      </w:pPr>
      <w:proofErr w:type="spellStart"/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Восточн</w:t>
      </w:r>
      <w:proofErr w:type="gramStart"/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о</w:t>
      </w:r>
      <w:proofErr w:type="spellEnd"/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-</w:t>
      </w:r>
      <w:proofErr w:type="gramEnd"/>
      <w:r w:rsidR="00957D1C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Ц</w:t>
      </w:r>
      <w:r w:rsidR="00957D1C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ентрально-Африканский Дивизион</w:t>
      </w:r>
    </w:p>
    <w:p w:rsidR="00FA0F1D" w:rsidRPr="00957D1C" w:rsidRDefault="00957D1C" w:rsidP="00FA0F1D">
      <w:pPr>
        <w:spacing w:before="50" w:after="50" w:line="180" w:lineRule="atLeast"/>
        <w:outlineLvl w:val="2"/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Миссионерское служение для всех</w:t>
      </w:r>
    </w:p>
    <w:p w:rsidR="00957D1C" w:rsidRDefault="00FA0F1D" w:rsidP="002C0268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A0F1D">
        <w:rPr>
          <w:rFonts w:ascii="Book Antiqua" w:eastAsia="Times New Roman" w:hAnsi="Book Antiqua" w:cs="Arial"/>
          <w:noProof/>
          <w:color w:val="000000"/>
          <w:sz w:val="24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130175</wp:posOffset>
            </wp:positionV>
            <wp:extent cx="2480945" cy="1798320"/>
            <wp:effectExtent l="19050" t="0" r="0" b="0"/>
            <wp:wrapSquare wrapText="bothSides"/>
            <wp:docPr id="6" name="Рисунок 6" descr="http://adventistwomensministries.org/assets/images/newsletterimages_2012/JulyAug12_TunisiaWo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ventistwomensministries.org/assets/images/newsletterimages_2012/JulyAug12_TunisiaWome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37">
        <w:rPr>
          <w:rFonts w:ascii="Book Antiqua" w:eastAsia="Times New Roman" w:hAnsi="Book Antiqua" w:cs="Arial"/>
          <w:noProof/>
          <w:color w:val="000000"/>
          <w:sz w:val="24"/>
          <w:szCs w:val="12"/>
          <w:lang w:eastAsia="ru-RU"/>
        </w:rPr>
        <w:t>Женщины</w:t>
      </w:r>
      <w:r w:rsidR="00957D1C" w:rsidRP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Танзании</w:t>
      </w:r>
      <w:r w:rsidR="00957D1C" w:rsidRP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прове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ли</w:t>
      </w:r>
      <w:r w:rsidR="00957D1C" w:rsidRP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евангельскую программу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Сестры</w:t>
      </w:r>
      <w:r w:rsidR="00957D1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со всего Униона Танзании молились об этих встречах, жертвовали деньги и Библии, а также направили по одному представителю</w:t>
      </w:r>
      <w:r w:rsidR="002C0268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из каждой конференции/поля. Директора ОЖС всех конференций/полей принимали участие на этой программе. Дир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ектор Отдела Женского служения в</w:t>
      </w:r>
      <w:r w:rsidR="002C0268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унионе Танзании вела основную часть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программы,</w:t>
      </w:r>
      <w:r w:rsidR="002C0268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тогда как другие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сестры</w:t>
      </w:r>
      <w:r w:rsidR="002C0268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представляли вопросы здоровья и семейных взаимоотношений. Областной пастор также оказывал большую поддержку. </w:t>
      </w:r>
      <w:r w:rsidR="00BE5D3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Сестры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ходатайствовали в молитве перед Господом о 250 душах. 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 течение этих трех недели одни день в неделю в течение 24 часов о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и проводили молитвенную цепочку. 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Каждая среда была дн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 поста и молитвы. Бог благословил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их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342 спасенными душам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и, которые были  приобретены</w:t>
      </w:r>
      <w:r w:rsidR="00F27AD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для Христа.</w:t>
      </w:r>
    </w:p>
    <w:p w:rsidR="00F81D8D" w:rsidRDefault="00F81D8D">
      <w:pP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br w:type="page"/>
      </w:r>
    </w:p>
    <w:p w:rsidR="0028052B" w:rsidRPr="00F81D8D" w:rsidRDefault="0028052B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lastRenderedPageBreak/>
        <w:t>Южно</w:t>
      </w:r>
      <w:r w:rsidRPr="00F81D8D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-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Тихоокеанский</w:t>
      </w:r>
      <w:r w:rsidRPr="00F81D8D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Дивизион</w:t>
      </w:r>
    </w:p>
    <w:p w:rsidR="00FA0F1D" w:rsidRPr="00F81D8D" w:rsidRDefault="0028052B" w:rsidP="00FA0F1D">
      <w:pPr>
        <w:spacing w:before="50" w:after="50" w:line="180" w:lineRule="atLeast"/>
        <w:outlineLvl w:val="2"/>
        <w:rPr>
          <w:rFonts w:ascii="Book Antiqua" w:eastAsia="Times New Roman" w:hAnsi="Book Antiqua" w:cs="Arial"/>
          <w:b/>
          <w:bCs/>
          <w:color w:val="000000"/>
          <w:sz w:val="28"/>
          <w:szCs w:val="14"/>
          <w:lang w:eastAsia="ru-RU"/>
        </w:rPr>
      </w:pPr>
      <w:r>
        <w:rPr>
          <w:rFonts w:ascii="Book Antiqua" w:eastAsia="Times New Roman" w:hAnsi="Book Antiqua" w:cs="Arial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211455</wp:posOffset>
            </wp:positionV>
            <wp:extent cx="2480945" cy="1798320"/>
            <wp:effectExtent l="19050" t="0" r="0" b="0"/>
            <wp:wrapSquare wrapText="bothSides"/>
            <wp:docPr id="7" name="Рисунок 7" descr="http://adventistwomensministries.org/assets/images/newsletterimages_2012/JulyAug12_SPD_ChefCompet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ventistwomensministries.org/assets/images/newsletterimages_2012/JulyAug12_SPD_ChefCompeti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D8D">
        <w:rPr>
          <w:rFonts w:ascii="Book Antiqua" w:eastAsia="Times New Roman" w:hAnsi="Book Antiqua" w:cs="Arial"/>
          <w:b/>
          <w:bCs/>
          <w:noProof/>
          <w:color w:val="000000"/>
          <w:sz w:val="28"/>
          <w:lang w:eastAsia="ru-RU"/>
        </w:rPr>
        <w:t xml:space="preserve">Конкурс </w:t>
      </w:r>
      <w:r w:rsidRPr="00F81D8D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«</w:t>
      </w: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Шеф</w:t>
      </w:r>
      <w:r w:rsidRPr="00F81D8D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повар</w:t>
      </w:r>
      <w:r w:rsidRPr="00F81D8D">
        <w:rPr>
          <w:rFonts w:ascii="Book Antiqua" w:eastAsia="Times New Roman" w:hAnsi="Book Antiqua" w:cs="Arial"/>
          <w:b/>
          <w:bCs/>
          <w:color w:val="000000"/>
          <w:sz w:val="28"/>
          <w:lang w:eastAsia="ru-RU"/>
        </w:rPr>
        <w:t>»</w:t>
      </w:r>
    </w:p>
    <w:p w:rsidR="0028052B" w:rsidRDefault="0028052B" w:rsidP="0028052B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Отдел</w:t>
      </w:r>
      <w:r w:rsidRPr="0028052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ЖС</w:t>
      </w:r>
      <w:r w:rsidRPr="0028052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</w:t>
      </w:r>
      <w:r w:rsidRPr="0028052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г</w:t>
      </w:r>
      <w:proofErr w:type="gramEnd"/>
      <w:r w:rsidRPr="0028052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Парраматта</w:t>
      </w:r>
      <w:proofErr w:type="spell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очень много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женщин 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переполненных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81D8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энтузиазмом,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а их директор </w:t>
      </w:r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еще более </w:t>
      </w:r>
      <w:proofErr w:type="spellStart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энтузиаз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тичный</w:t>
      </w:r>
      <w:proofErr w:type="spellEnd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</w:t>
      </w:r>
      <w:proofErr w:type="spellStart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Берил</w:t>
      </w:r>
      <w:proofErr w:type="spellEnd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proofErr w:type="spellStart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Лендерс</w:t>
      </w:r>
      <w:proofErr w:type="spellEnd"/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и ее команда каждый месяц проводят встречи, они такж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 организовали малую группу. Их</w:t>
      </w:r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девиз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который рождался на протяжении двух лет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звучит так: «Измените мир к лучшему».</w:t>
      </w:r>
    </w:p>
    <w:p w:rsidR="00D771B1" w:rsidRPr="00D771B1" w:rsidRDefault="00D771B1" w:rsidP="0028052B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Недавно они пригласили женщин провести фестиваль кулинарии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преследуя цель устроить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конкурс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«Ше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ф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повар 2012»! Группа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состоящая из 15 человек всех возрастов (от 9 до 60+)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были разделены на две команды. У них был всего один час для того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чтобы приготовить блюдо по одному рецепту.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Результаты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были оценены методом дегустации и презентации блюда. Женщинам это очень сильно понравилось, и они планирую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проводить подобное мероприятие каждый год. 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Блюда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позже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были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заморожены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доставлены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людям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Pr="00D771B1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находящихся в сложных жизненных обстоятельствах.</w:t>
      </w:r>
      <w:proofErr w:type="gramEnd"/>
    </w:p>
    <w:p w:rsidR="00FA0F1D" w:rsidRPr="00FA0F1D" w:rsidRDefault="00E93DD0" w:rsidP="00FA0F1D">
      <w:pPr>
        <w:spacing w:after="100" w:line="240" w:lineRule="auto"/>
        <w:rPr>
          <w:rFonts w:ascii="Book Antiqua" w:eastAsia="Times New Roman" w:hAnsi="Book Antiqua" w:cs="Times New Roman"/>
          <w:sz w:val="48"/>
          <w:szCs w:val="24"/>
          <w:lang w:eastAsia="ru-RU"/>
        </w:rPr>
      </w:pPr>
      <w:r w:rsidRPr="00E93DD0">
        <w:rPr>
          <w:rFonts w:ascii="Book Antiqua" w:eastAsia="Times New Roman" w:hAnsi="Book Antiqua" w:cs="Times New Roman"/>
          <w:sz w:val="48"/>
          <w:szCs w:val="24"/>
          <w:lang w:eastAsia="ru-RU"/>
        </w:rPr>
        <w:pict>
          <v:rect id="_x0000_i1026" style="width:0;height:1pt" o:hralign="center" o:hrstd="t" o:hrnoshade="t" o:hr="t" fillcolor="black" stroked="f"/>
        </w:pict>
      </w:r>
    </w:p>
    <w:p w:rsidR="00D771B1" w:rsidRDefault="00C2134F" w:rsidP="00FA0F1D">
      <w:pPr>
        <w:spacing w:before="50" w:after="50" w:line="260" w:lineRule="atLeast"/>
        <w:outlineLvl w:val="0"/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</w:pPr>
      <w:r>
        <w:rPr>
          <w:rFonts w:ascii="Book Antiqua" w:eastAsia="Times New Roman" w:hAnsi="Book Antiqua" w:cs="Arial"/>
          <w:b/>
          <w:bCs/>
          <w:noProof/>
          <w:color w:val="5198C4"/>
          <w:kern w:val="36"/>
          <w:sz w:val="4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124460</wp:posOffset>
            </wp:positionV>
            <wp:extent cx="2936875" cy="2575560"/>
            <wp:effectExtent l="19050" t="0" r="0" b="0"/>
            <wp:wrapSquare wrapText="bothSides"/>
            <wp:docPr id="9" name="Рисунок 9" descr="http://adventistwomensministries.org/assets/images/newsletterimages_2012/JulyAug12_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ventistwomensministries.org/assets/images/newsletterimages_2012/JulyAug12_fac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1B1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>Вдохновение</w:t>
      </w:r>
      <w:r w:rsidR="00FA0F1D" w:rsidRPr="00D771B1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 xml:space="preserve">: </w:t>
      </w:r>
      <w:r w:rsidR="00D771B1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 xml:space="preserve">Как справиться с горем </w:t>
      </w:r>
    </w:p>
    <w:p w:rsidR="00F471FE" w:rsidRPr="00F471FE" w:rsidRDefault="00F471FE" w:rsidP="00F471FE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Многие из нас чувствуют себя беспомощными или как-то неудобно, когда мы пытаемся утешить кого-то, кто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потерял близких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Мы даже толком не знаем как себя вести или что говорить. Но мы можем научиться </w:t>
      </w:r>
      <w:r w:rsidR="009B1FD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реагировать,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оказывая помощь и заботу.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Поразмышляйте над тем, какой может быть подход к человеку, который находится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в горе. </w:t>
      </w:r>
    </w:p>
    <w:p w:rsidR="00F471FE" w:rsidRPr="009B1FDC" w:rsidRDefault="00F471FE" w:rsidP="00F471FE">
      <w:pPr>
        <w:pStyle w:val="a9"/>
        <w:numPr>
          <w:ilvl w:val="0"/>
          <w:numId w:val="5"/>
        </w:num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9B1FD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lang w:eastAsia="ru-RU"/>
        </w:rPr>
        <w:t>Неправильный подход</w:t>
      </w:r>
      <w:r w:rsidR="00FA0F1D" w:rsidRPr="009B1FD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lang w:eastAsia="ru-RU"/>
        </w:rPr>
        <w:t>:</w:t>
      </w:r>
      <w:r w:rsidRPr="009B1FD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proofErr w:type="gramStart"/>
      <w:r w:rsidR="00C2134F" w:rsidRPr="009B1FD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уходить </w:t>
      </w:r>
      <w:r w:rsidR="00C2134F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беспомощно и молча</w:t>
      </w:r>
      <w:proofErr w:type="gramEnd"/>
      <w:r w:rsidRPr="009B1FD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. </w:t>
      </w:r>
      <w:r w:rsidRPr="009B1FD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Мы можем избегать разговоров о трагедии, думая «Что я могу сказать?» или «Я им не нужна». Мы можем бояться из-за стеснения, думая: «А что если они/я все испорчу?» или «Я боюсь, что я заплачу». Вынужденный юмор ни в коем случае не приветствуется</w:t>
      </w:r>
      <w:r w:rsidRPr="009B1FDC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. </w:t>
      </w:r>
      <w:r w:rsidR="009B1FDC" w:rsidRPr="009B1FD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Также избегайте о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суждений и предвзятого мнения. Х</w:t>
      </w:r>
      <w:r w:rsidR="009B1FD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ристос ясно дает нам понять, что мы не должны брать на себя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право </w:t>
      </w:r>
      <w:r w:rsidR="009B1FD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судить других, каждый человек даст ответ за свои грехи.</w:t>
      </w:r>
    </w:p>
    <w:p w:rsidR="00FA0F1D" w:rsidRPr="00925636" w:rsidRDefault="009B1FDC" w:rsidP="00925636">
      <w:pPr>
        <w:pStyle w:val="a9"/>
        <w:numPr>
          <w:ilvl w:val="0"/>
          <w:numId w:val="5"/>
        </w:num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 w:rsidRPr="00C2134F">
        <w:rPr>
          <w:rFonts w:ascii="Book Antiqua" w:eastAsia="Times New Roman" w:hAnsi="Book Antiqua" w:cs="Arial"/>
          <w:b/>
          <w:bCs/>
          <w:i/>
          <w:color w:val="000000"/>
          <w:sz w:val="24"/>
          <w:lang w:eastAsia="ru-RU"/>
        </w:rPr>
        <w:t>Правильный подход</w:t>
      </w:r>
      <w:r w:rsidR="00FA0F1D" w:rsidRPr="00C2134F">
        <w:rPr>
          <w:rFonts w:ascii="Book Antiqua" w:eastAsia="Times New Roman" w:hAnsi="Book Antiqua" w:cs="Arial"/>
          <w:b/>
          <w:bCs/>
          <w:i/>
          <w:iCs/>
          <w:color w:val="000000"/>
          <w:sz w:val="24"/>
          <w:lang w:eastAsia="ru-RU"/>
        </w:rPr>
        <w:t>:</w:t>
      </w:r>
      <w:r w:rsidRP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925636" w:rsidRP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утешить</w:t>
      </w:r>
      <w:r w:rsidR="00FA0F1D" w:rsidRP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. </w:t>
      </w:r>
      <w:r w:rsidR="00925636" w:rsidRP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В</w:t>
      </w:r>
      <w:r w:rsid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ы</w:t>
      </w:r>
      <w:r w:rsidR="00925636" w:rsidRP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слушав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(</w:t>
      </w:r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Иакова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1:19), </w:t>
      </w:r>
      <w:r w:rsidR="00C2134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выразив сочувствие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(</w:t>
      </w:r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Рим.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12:15; </w:t>
      </w:r>
      <w:proofErr w:type="spellStart"/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Гал</w:t>
      </w:r>
      <w:proofErr w:type="spellEnd"/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. 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6: 22), </w:t>
      </w:r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ища Божьей мудрости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(</w:t>
      </w:r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Иакова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1:5), </w:t>
      </w:r>
      <w:r w:rsidR="00925636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 осознавая, что поплакать или просто помолчать вместе это НОРМАЛЬНО.</w:t>
      </w:r>
    </w:p>
    <w:p w:rsidR="00925636" w:rsidRDefault="00925636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FA0F1D" w:rsidRPr="00925636" w:rsidRDefault="00925636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szCs w:val="18"/>
          <w:lang w:val="en-US"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lastRenderedPageBreak/>
        <w:t>Определение</w:t>
      </w:r>
      <w:r w:rsidRPr="00925636">
        <w:rPr>
          <w:rFonts w:ascii="Book Antiqua" w:eastAsia="Times New Roman" w:hAnsi="Book Antiqua" w:cs="Arial"/>
          <w:b/>
          <w:bCs/>
          <w:color w:val="000000"/>
          <w:sz w:val="36"/>
          <w:lang w:val="en-US" w:eastAsia="ru-RU"/>
        </w:rPr>
        <w:t>:</w:t>
      </w:r>
    </w:p>
    <w:p w:rsidR="00E510CF" w:rsidRDefault="00925636" w:rsidP="00925636">
      <w:pPr>
        <w:spacing w:after="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Горе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: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 w:rsidR="006304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 w:rsidR="006304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 w:rsidR="00E510C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Нормальная психологическая реакция на любые</w:t>
      </w:r>
    </w:p>
    <w:p w:rsidR="00925636" w:rsidRDefault="00E510CF" w:rsidP="00E510CF">
      <w:pPr>
        <w:spacing w:after="0" w:line="180" w:lineRule="atLeast"/>
        <w:ind w:left="2832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</w:t>
      </w:r>
      <w:r w:rsid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изненные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ситуации, которые приносят огорчение, включая потерю (Супруга – в результате смерти или развода; дома или работы; прерывания отношений; разбитых мечтаний – таких как аборт или неудовлетворенное ожидание иметь ребенка). Все люди могут испытывать горе.</w:t>
      </w:r>
    </w:p>
    <w:p w:rsidR="00925636" w:rsidRDefault="00925636" w:rsidP="00925636">
      <w:pPr>
        <w:spacing w:after="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</w:p>
    <w:p w:rsidR="00925636" w:rsidRDefault="00925636" w:rsidP="00E510CF">
      <w:pPr>
        <w:spacing w:after="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Тяжелая</w:t>
      </w:r>
      <w:r w:rsidRP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утрата</w:t>
      </w:r>
      <w:r w:rsidR="00FA0F1D"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:</w:t>
      </w:r>
      <w:r w:rsidRPr="00925636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 w:rsidR="00E510CF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Процесс во время, которого, мы находимся в агонии</w:t>
      </w:r>
    </w:p>
    <w:p w:rsidR="00925636" w:rsidRPr="00925636" w:rsidRDefault="00925636" w:rsidP="00E510CF">
      <w:pPr>
        <w:spacing w:after="0" w:line="180" w:lineRule="atLeast"/>
        <w:ind w:left="2124" w:firstLine="708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воспоминаний невосполнимой утраты.</w:t>
      </w:r>
    </w:p>
    <w:p w:rsidR="00925636" w:rsidRDefault="00925636" w:rsidP="00E510CF">
      <w:pPr>
        <w:spacing w:after="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</w:p>
    <w:p w:rsidR="00E510CF" w:rsidRDefault="00925636" w:rsidP="00E510CF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Люди</w:t>
      </w:r>
      <w:r w:rsidR="00E510CF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, которые</w:t>
      </w:r>
    </w:p>
    <w:p w:rsidR="00E510CF" w:rsidRDefault="00E510CF" w:rsidP="00FA0F1D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Пережили </w:t>
      </w:r>
    </w:p>
    <w:p w:rsidR="00925636" w:rsidRPr="00925636" w:rsidRDefault="00E510CF" w:rsidP="00FA0F1D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Тяжелую утрату:</w:t>
      </w:r>
      <w:r w:rsidR="00925636" w:rsidRP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 w:rsidR="006304AC" w:rsidRP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Люди,</w:t>
      </w:r>
      <w:r w:rsidR="00925636" w:rsidRP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которые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потеряли своих близких</w:t>
      </w:r>
      <w:r w:rsidR="00925636" w:rsidRPr="00925636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.</w:t>
      </w:r>
      <w:r w:rsidR="00925636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</w:p>
    <w:p w:rsidR="00925636" w:rsidRDefault="00925636" w:rsidP="00FA0F1D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</w:p>
    <w:p w:rsidR="00E510CF" w:rsidRDefault="00E510CF" w:rsidP="00FA0F1D">
      <w:pPr>
        <w:spacing w:before="100" w:after="10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Преодоление</w:t>
      </w:r>
    </w:p>
    <w:p w:rsidR="00E510CF" w:rsidRDefault="00E510CF" w:rsidP="00FA0F1D">
      <w:pPr>
        <w:spacing w:before="100" w:after="100" w:line="180" w:lineRule="atLeast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горя</w:t>
      </w:r>
      <w:r w:rsidR="00FA0F1D" w:rsidRPr="006304A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:</w:t>
      </w:r>
      <w:r w:rsidR="006304AC" w:rsidRPr="006304A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Метод</w:t>
      </w:r>
      <w:r w:rsidR="006304AC" w:rsidRP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</w:t>
      </w:r>
      <w:r w:rsid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(а) </w:t>
      </w:r>
      <w:r w:rsidR="006304AC" w:rsidRP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эмансипации </w:t>
      </w:r>
      <w:r w:rsid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(освобождения) </w:t>
      </w:r>
      <w:proofErr w:type="gramStart"/>
      <w:r w:rsid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от</w:t>
      </w:r>
      <w:proofErr w:type="gramEnd"/>
      <w:r w:rsid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тяжелых </w:t>
      </w:r>
    </w:p>
    <w:p w:rsidR="006304AC" w:rsidRDefault="00E510CF" w:rsidP="00FA0F1D">
      <w:pPr>
        <w:spacing w:before="100" w:after="100" w:line="180" w:lineRule="atLeast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  <w:t xml:space="preserve">воспоминаний об </w:t>
      </w:r>
      <w:proofErr w:type="gramStart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умершем</w:t>
      </w:r>
      <w:proofErr w:type="gramEnd"/>
      <w:r w:rsid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;</w:t>
      </w:r>
    </w:p>
    <w:p w:rsidR="006304AC" w:rsidRDefault="006304AC" w:rsidP="00FA0F1D">
      <w:pPr>
        <w:spacing w:before="100" w:after="100" w:line="180" w:lineRule="atLeast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 w:rsidR="00E510C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ab/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(б) приспособление к жизни без </w:t>
      </w:r>
      <w:proofErr w:type="gramStart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умершего</w:t>
      </w:r>
      <w:proofErr w:type="gramEnd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;</w:t>
      </w:r>
    </w:p>
    <w:p w:rsidR="006304AC" w:rsidRDefault="006304AC" w:rsidP="00E510CF">
      <w:pPr>
        <w:spacing w:before="100" w:after="100" w:line="180" w:lineRule="atLeast"/>
        <w:ind w:left="2832" w:firstLine="9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и (г) создание новых взаимоотношений и привязанностей.</w:t>
      </w:r>
    </w:p>
    <w:p w:rsidR="006304AC" w:rsidRPr="006304AC" w:rsidRDefault="006304AC" w:rsidP="00FA0F1D">
      <w:pPr>
        <w:spacing w:before="100" w:after="100" w:line="180" w:lineRule="atLeast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</w:p>
    <w:p w:rsidR="00E510CF" w:rsidRDefault="006304AC" w:rsidP="00C7144D">
      <w:pPr>
        <w:spacing w:after="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Траур</w:t>
      </w:r>
      <w:r w:rsidR="00FA0F1D" w:rsidRPr="006304A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:</w:t>
      </w:r>
      <w:r w:rsidRPr="006304A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 w:rsidRPr="006304AC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 w:rsidR="00E510CF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r w:rsidRPr="006304AC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То как мы справляемся с нашим горем</w:t>
      </w:r>
      <w:r w:rsidRP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. </w:t>
      </w:r>
      <w:r w:rsidR="00B4669F" w:rsidRP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Что</w:t>
      </w:r>
      <w:r w:rsid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бы</w:t>
      </w:r>
      <w:r w:rsidR="00B4669F" w:rsidRP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горе и</w:t>
      </w:r>
      <w:r w:rsidR="00B4669F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</w:p>
    <w:p w:rsidR="006304AC" w:rsidRPr="00B4669F" w:rsidRDefault="00E510CF" w:rsidP="00E510CF">
      <w:pPr>
        <w:spacing w:after="0" w:line="180" w:lineRule="atLeast"/>
        <w:ind w:left="2832"/>
        <w:jc w:val="both"/>
        <w:rPr>
          <w:rFonts w:ascii="Book Antiqua" w:eastAsia="Times New Roman" w:hAnsi="Book Antiqua" w:cs="Arial"/>
          <w:bCs/>
          <w:color w:val="000000"/>
          <w:sz w:val="24"/>
          <w:lang w:eastAsia="ru-RU"/>
        </w:rPr>
      </w:pP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с</w:t>
      </w:r>
      <w:r w:rsid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корбь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утихли</w:t>
      </w:r>
      <w:r w:rsidR="00B4669F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нужно время. </w:t>
      </w:r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Даже самые сильные усилия мозга не смогут вытеснить эти чувства из нашей души. Люди не могут просто взять и выбросить горе. Горе – это процесс. </w:t>
      </w:r>
      <w:proofErr w:type="gramStart"/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Люди, потерявшие близких, до</w:t>
      </w:r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лжны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преодолеть сове горе</w:t>
      </w:r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.</w:t>
      </w:r>
      <w:proofErr w:type="gramEnd"/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Дать себе время, чтобы </w:t>
      </w:r>
      <w:r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полностью осознать</w:t>
      </w:r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 процесс и стадии </w:t>
      </w:r>
      <w:r w:rsidR="00BD6CF5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 xml:space="preserve">пережитого вами </w:t>
      </w:r>
      <w:r w:rsidR="00C7144D">
        <w:rPr>
          <w:rFonts w:ascii="Book Antiqua" w:eastAsia="Times New Roman" w:hAnsi="Book Antiqua" w:cs="Arial"/>
          <w:bCs/>
          <w:color w:val="000000"/>
          <w:sz w:val="24"/>
          <w:lang w:eastAsia="ru-RU"/>
        </w:rPr>
        <w:t>горя.</w:t>
      </w:r>
    </w:p>
    <w:p w:rsidR="006304AC" w:rsidRDefault="006304AC" w:rsidP="00C7144D">
      <w:pPr>
        <w:spacing w:after="0" w:line="180" w:lineRule="atLeast"/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</w:pPr>
    </w:p>
    <w:p w:rsidR="00C7144D" w:rsidRDefault="00C7144D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BD6CF5" w:rsidRDefault="00C7144D" w:rsidP="00C7144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Идеи для </w:t>
      </w:r>
      <w:r w:rsidR="00BD6CF5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служения людям потерявшим </w:t>
      </w:r>
      <w:proofErr w:type="gramStart"/>
      <w:r w:rsidR="00BD6CF5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>близких</w:t>
      </w:r>
      <w:proofErr w:type="gramEnd"/>
    </w:p>
    <w:p w:rsidR="00DB7E30" w:rsidRDefault="00DB7E30" w:rsidP="00C7144D">
      <w:p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Регулярно проводите молитвенные встречи.</w:t>
      </w:r>
    </w:p>
    <w:p w:rsidR="00DB7E30" w:rsidRDefault="00DB7E30" w:rsidP="00C7144D">
      <w:p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Учите наизусть Библейские тексты об утешении.</w:t>
      </w: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Учите наизусть стихи/цитаты, которые могут утешить.</w:t>
      </w: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Учите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наизусть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песни/псалмы утешения.</w:t>
      </w: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Читайте книги и ста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тьи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о том, как можно справиться со стрессом, оправиться от горя, и т.д.</w:t>
      </w: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Посещайте семинары, на которых будет говориться о том, как можно справиться со стрессом, оправиться от горя, и т.д.</w:t>
      </w:r>
    </w:p>
    <w:p w:rsid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lastRenderedPageBreak/>
        <w:t>Собирайте</w:t>
      </w:r>
      <w:proofErr w:type="gram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/пробуйте приготовить различные рецепты или фуршетные блюда.</w:t>
      </w:r>
    </w:p>
    <w:p w:rsidR="00DB7E30" w:rsidRPr="00DB7E30" w:rsidRDefault="00DB7E30" w:rsidP="00DB7E30">
      <w:pPr>
        <w:pStyle w:val="a9"/>
        <w:numPr>
          <w:ilvl w:val="0"/>
          <w:numId w:val="7"/>
        </w:numPr>
        <w:spacing w:before="50" w:after="50" w:line="210" w:lineRule="atLeast"/>
        <w:outlineLvl w:val="1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Ознакомьтесь с детскими историями, песенками, стишками.</w:t>
      </w:r>
    </w:p>
    <w:p w:rsidR="00FA0F1D" w:rsidRPr="00F7097B" w:rsidRDefault="00F7097B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Источник</w:t>
      </w:r>
      <w:r w:rsidR="00FA0F1D" w:rsidRPr="00F7097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:</w:t>
      </w:r>
      <w:r w:rsidRPr="00F7097B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Нам не все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равно</w:t>
      </w:r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: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val="en-US" w:eastAsia="ru-RU"/>
        </w:rPr>
        <w:t>A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val="en-US" w:eastAsia="ru-RU"/>
        </w:rPr>
        <w:t>Ministry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val="en-US" w:eastAsia="ru-RU"/>
        </w:rPr>
        <w:t>to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val="en-US" w:eastAsia="ru-RU"/>
        </w:rPr>
        <w:t>the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val="en-US" w:eastAsia="ru-RU"/>
        </w:rPr>
        <w:t>Bereaved</w:t>
      </w:r>
      <w:r w:rsidR="00BD6CF5" w:rsidRP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(</w:t>
      </w:r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Служение </w:t>
      </w:r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людям </w:t>
      </w:r>
      <w:proofErr w:type="spellStart"/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потреявшим</w:t>
      </w:r>
      <w:proofErr w:type="spellEnd"/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близких</w:t>
      </w:r>
      <w:proofErr w:type="gramStart"/>
      <w:r w:rsidR="00BD6CF5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) </w:t>
      </w:r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,</w:t>
      </w:r>
      <w:proofErr w:type="gramEnd"/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автор Глория </w:t>
      </w:r>
      <w:proofErr w:type="spellStart"/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Линдсей</w:t>
      </w:r>
      <w:proofErr w:type="spellEnd"/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 xml:space="preserve"> </w:t>
      </w:r>
      <w:proofErr w:type="spellStart"/>
      <w:r w:rsidRPr="00F7097B">
        <w:rPr>
          <w:rFonts w:ascii="Book Antiqua" w:eastAsia="Times New Roman" w:hAnsi="Book Antiqua" w:cs="Arial"/>
          <w:i/>
          <w:color w:val="000000"/>
          <w:sz w:val="24"/>
          <w:lang w:eastAsia="ru-RU"/>
        </w:rPr>
        <w:t>Тротмен</w:t>
      </w:r>
      <w:proofErr w:type="spellEnd"/>
    </w:p>
    <w:p w:rsidR="00FA0F1D" w:rsidRPr="00FA0F1D" w:rsidRDefault="00E93DD0" w:rsidP="00FA0F1D">
      <w:pPr>
        <w:spacing w:after="100" w:line="240" w:lineRule="auto"/>
        <w:rPr>
          <w:rFonts w:ascii="Book Antiqua" w:eastAsia="Times New Roman" w:hAnsi="Book Antiqua" w:cs="Times New Roman"/>
          <w:sz w:val="48"/>
          <w:szCs w:val="24"/>
          <w:lang w:eastAsia="ru-RU"/>
        </w:rPr>
      </w:pPr>
      <w:r w:rsidRPr="00E93DD0">
        <w:rPr>
          <w:rFonts w:ascii="Book Antiqua" w:eastAsia="Times New Roman" w:hAnsi="Book Antiqua" w:cs="Times New Roman"/>
          <w:sz w:val="48"/>
          <w:szCs w:val="24"/>
          <w:lang w:eastAsia="ru-RU"/>
        </w:rPr>
        <w:pict>
          <v:rect id="_x0000_i1027" style="width:0;height:1pt" o:hralign="center" o:hrstd="t" o:hrnoshade="t" o:hr="t" fillcolor="black" stroked="f"/>
        </w:pict>
      </w:r>
    </w:p>
    <w:p w:rsidR="00F7097B" w:rsidRDefault="00BD6CF5" w:rsidP="00FA0F1D">
      <w:pPr>
        <w:spacing w:before="50" w:after="50" w:line="260" w:lineRule="atLeast"/>
        <w:outlineLvl w:val="0"/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</w:pPr>
      <w:proofErr w:type="gramStart"/>
      <w:r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>Проблема</w:t>
      </w:r>
      <w:proofErr w:type="gramEnd"/>
      <w:r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 xml:space="preserve"> оказывающая влияние на </w:t>
      </w:r>
      <w:r w:rsidR="00F7097B">
        <w:rPr>
          <w:rFonts w:ascii="Book Antiqua" w:eastAsia="Times New Roman" w:hAnsi="Book Antiqua" w:cs="Arial"/>
          <w:b/>
          <w:bCs/>
          <w:color w:val="5198C4"/>
          <w:kern w:val="36"/>
          <w:sz w:val="48"/>
          <w:lang w:eastAsia="ru-RU"/>
        </w:rPr>
        <w:t>женщин во всем мире - НАСИЛИЕ</w:t>
      </w:r>
    </w:p>
    <w:p w:rsidR="00F534EB" w:rsidRDefault="00925636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  <w:r>
        <w:rPr>
          <w:rFonts w:ascii="Book Antiqua" w:eastAsia="Times New Roman" w:hAnsi="Book Antiqua" w:cs="Arial"/>
          <w:b/>
          <w:bCs/>
          <w:noProof/>
          <w:color w:val="000000"/>
          <w:sz w:val="36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436880</wp:posOffset>
            </wp:positionV>
            <wp:extent cx="1848485" cy="1832610"/>
            <wp:effectExtent l="19050" t="0" r="0" b="0"/>
            <wp:wrapSquare wrapText="bothSides"/>
            <wp:docPr id="11" name="Рисунок 11" descr="http://adventistwomensministries.org/assets/images/newsletterimages_2012/JulyAug12_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ventistwomensministries.org/assets/images/newsletterimages_2012/JulyAug12_appl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4EB" w:rsidRDefault="00F534EB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Последствия </w:t>
      </w:r>
      <w:r w:rsidR="00BD6CF5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состояния 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здоровья </w:t>
      </w:r>
      <w:r w:rsidR="00BD6CF5"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 женщин и девушек </w:t>
      </w: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t xml:space="preserve">в результате насилия </w:t>
      </w:r>
    </w:p>
    <w:p w:rsidR="00F534EB" w:rsidRDefault="00F534EB" w:rsidP="00925636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Согласно всемирной организации здравоохранения (ВОЗ), насилие над женщинами (ННД) по всему миру имеет серьезные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последствия для благополучия общества. </w:t>
      </w:r>
      <w:r w:rsidR="00D87A52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Насилие над половым партнером (НПП)</w:t>
      </w:r>
      <w:r w:rsidR="001B1E1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наиболее распространенная форма насилия над женщинам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и,</w:t>
      </w:r>
      <w:r w:rsidR="001B1E1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а также сексуальное насилие со стороны родителей, знакомых или чужих, в первую очередь затрагивает женщин и девушек. Другие формы насилия над женщинами</w:t>
      </w:r>
      <w:r w:rsidR="00E94C6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="001B1E1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94C6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включая сексуальное домогательство и насилие со стороны авторитетных людей, торгующих принудительным трудом или сексом, а также такие обычаи как принудительное вступление в брак или браки, заключенные </w:t>
      </w:r>
      <w:proofErr w:type="gramStart"/>
      <w:r w:rsidR="00E94C6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</w:t>
      </w:r>
      <w:proofErr w:type="gramEnd"/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/</w:t>
      </w:r>
      <w:proofErr w:type="gramStart"/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между</w:t>
      </w:r>
      <w:proofErr w:type="gramEnd"/>
      <w:r w:rsidR="00E94C6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детьми, а также насилие, связанное с приданым.</w:t>
      </w:r>
    </w:p>
    <w:p w:rsidR="00E94C60" w:rsidRDefault="00BD6CF5" w:rsidP="00925636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Из-за недостаточной осведомленности, н</w:t>
      </w:r>
      <w:r w:rsidR="00E94C60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асилие над женщинами остается скрытой проблемой</w:t>
      </w:r>
      <w:r w:rsidR="006064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несущей за собой огромные затраты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 w:rsidR="006064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в том числе и медицинские. Для каждой жертвы,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</w:t>
      </w:r>
      <w:r w:rsidR="006064AC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асилие над женщинами приводит не только к телесному повреждению, но также может привести к пожизненной инвалидности или смерти.</w:t>
      </w:r>
    </w:p>
    <w:p w:rsidR="00FA0F1D" w:rsidRPr="00CD2047" w:rsidRDefault="006064AC" w:rsidP="00CD2047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16"/>
          <w:szCs w:val="12"/>
          <w:lang w:val="en-US" w:eastAsia="ru-RU"/>
        </w:rPr>
      </w:pPr>
      <w:r w:rsidRPr="00CD2047">
        <w:rPr>
          <w:rFonts w:ascii="Book Antiqua" w:eastAsia="Times New Roman" w:hAnsi="Book Antiqua" w:cs="Arial"/>
          <w:color w:val="000000"/>
          <w:sz w:val="16"/>
          <w:szCs w:val="12"/>
          <w:vertAlign w:val="superscript"/>
          <w:lang w:eastAsia="ru-RU"/>
        </w:rPr>
        <w:t>1</w:t>
      </w:r>
      <w:r w:rsidRPr="00CD2047">
        <w:rPr>
          <w:rFonts w:ascii="Book Antiqua" w:eastAsia="Times New Roman" w:hAnsi="Book Antiqua" w:cs="Arial"/>
          <w:color w:val="000000"/>
          <w:sz w:val="16"/>
          <w:szCs w:val="12"/>
          <w:lang w:eastAsia="ru-RU"/>
        </w:rPr>
        <w:t xml:space="preserve">Всемирная Организация здравоохранения (2009 г.). </w:t>
      </w:r>
      <w:r w:rsidR="00CD2047" w:rsidRPr="00CD2047">
        <w:rPr>
          <w:rFonts w:ascii="Book Antiqua" w:eastAsia="Times New Roman" w:hAnsi="Book Antiqua" w:cs="Arial"/>
          <w:color w:val="000000"/>
          <w:sz w:val="16"/>
          <w:szCs w:val="12"/>
          <w:lang w:eastAsia="ru-RU"/>
        </w:rPr>
        <w:t xml:space="preserve">Отчет о женщинах и их здоровье. Женева, Швейцария. </w:t>
      </w:r>
      <w:r w:rsidR="00FA0F1D" w:rsidRPr="00CD2047">
        <w:rPr>
          <w:rFonts w:ascii="Book Antiqua" w:eastAsia="Times New Roman" w:hAnsi="Book Antiqua" w:cs="Arial"/>
          <w:color w:val="000000"/>
          <w:sz w:val="16"/>
          <w:szCs w:val="12"/>
          <w:lang w:val="en-US" w:eastAsia="ru-RU"/>
        </w:rPr>
        <w:t>http</w:t>
      </w:r>
      <w:r w:rsidR="00FA0F1D" w:rsidRPr="00CD2047">
        <w:rPr>
          <w:rFonts w:ascii="Book Antiqua" w:eastAsia="Times New Roman" w:hAnsi="Book Antiqua" w:cs="Arial"/>
          <w:color w:val="000000"/>
          <w:sz w:val="16"/>
          <w:szCs w:val="12"/>
          <w:lang w:eastAsia="ru-RU"/>
        </w:rPr>
        <w:t>://</w:t>
      </w:r>
      <w:r w:rsidR="00FA0F1D" w:rsidRPr="00CD2047">
        <w:rPr>
          <w:rFonts w:ascii="Book Antiqua" w:eastAsia="Times New Roman" w:hAnsi="Book Antiqua" w:cs="Arial"/>
          <w:color w:val="000000"/>
          <w:sz w:val="16"/>
          <w:szCs w:val="12"/>
          <w:lang w:val="en-US" w:eastAsia="ru-RU"/>
        </w:rPr>
        <w:t>whqlibdoc.who.int/publications/2009/9789241563857_eng.pdf.</w:t>
      </w:r>
    </w:p>
    <w:p w:rsidR="00CD2047" w:rsidRDefault="00CD2047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CD2047" w:rsidRDefault="00CD2047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BD6CF5" w:rsidRDefault="00BD6CF5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BD6CF5" w:rsidRDefault="00BD6CF5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BD6CF5" w:rsidRDefault="00BD6CF5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BD6CF5" w:rsidRDefault="00BD6CF5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</w:pPr>
    </w:p>
    <w:p w:rsidR="00FA0F1D" w:rsidRPr="00CD2047" w:rsidRDefault="00CD2047" w:rsidP="00FA0F1D">
      <w:pPr>
        <w:spacing w:before="50" w:after="50" w:line="210" w:lineRule="atLeast"/>
        <w:outlineLvl w:val="1"/>
        <w:rPr>
          <w:rFonts w:ascii="Book Antiqua" w:eastAsia="Times New Roman" w:hAnsi="Book Antiqua" w:cs="Arial"/>
          <w:b/>
          <w:bCs/>
          <w:color w:val="000000"/>
          <w:sz w:val="36"/>
          <w:szCs w:val="18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36"/>
          <w:lang w:eastAsia="ru-RU"/>
        </w:rPr>
        <w:lastRenderedPageBreak/>
        <w:t>Восприимчивость к болезни</w:t>
      </w:r>
    </w:p>
    <w:p w:rsidR="00CD2047" w:rsidRDefault="00CD2047" w:rsidP="00BD6CF5">
      <w:pPr>
        <w:spacing w:before="100" w:after="10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 сравнению с другими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женщины которые стали жертвами какого-либо насилия более склонны к серьезным заболеваниям.</w:t>
      </w:r>
    </w:p>
    <w:p w:rsidR="00CD2047" w:rsidRDefault="00CD2047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</w:p>
    <w:p w:rsidR="00CD2047" w:rsidRPr="00CD2047" w:rsidRDefault="00CD2047" w:rsidP="00BD6CF5">
      <w:pPr>
        <w:pStyle w:val="a9"/>
        <w:numPr>
          <w:ilvl w:val="0"/>
          <w:numId w:val="2"/>
        </w:numPr>
        <w:spacing w:before="100" w:beforeAutospacing="1" w:after="100" w:afterAutospacing="1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 w:rsidRPr="00CD2047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Исследования в Норвегии показали, что хроническая боль в тазу в значительной степени связана с прошлым насилием в семье. </w:t>
      </w:r>
    </w:p>
    <w:p w:rsidR="00CD2047" w:rsidRDefault="00FD605A" w:rsidP="00E44C24">
      <w:pPr>
        <w:pStyle w:val="a9"/>
        <w:numPr>
          <w:ilvl w:val="0"/>
          <w:numId w:val="2"/>
        </w:numPr>
        <w:spacing w:before="100" w:beforeAutospacing="1" w:after="100" w:afterAutospacing="1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Крупнейшие исследования в Соединенных Штатах показали, что жертвы насилия в девстве или жестокого преступления с насилием удвоили </w:t>
      </w:r>
      <w:r w:rsidR="00E44C2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вероятность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страданий </w:t>
      </w:r>
      <w:r w:rsidR="00E44C2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женщины в результате сильных мен</w:t>
      </w:r>
      <w:r w:rsidR="00F0607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</w:t>
      </w:r>
      <w:r w:rsidR="00E44C2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труальных проблем, венерических заболеваний или инфекций в мочевом пузыре; жестокое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насилие</w:t>
      </w:r>
      <w:r w:rsidR="00E44C2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утроило ее </w:t>
      </w:r>
      <w:r w:rsidR="00F0607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предрасположенность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к болезням</w:t>
      </w:r>
      <w:r w:rsidR="00F06074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</w:t>
      </w:r>
    </w:p>
    <w:p w:rsidR="00F06074" w:rsidRPr="00FD605A" w:rsidRDefault="00357F04" w:rsidP="00E44C24">
      <w:pPr>
        <w:pStyle w:val="a9"/>
        <w:numPr>
          <w:ilvl w:val="0"/>
          <w:numId w:val="2"/>
        </w:numPr>
        <w:spacing w:before="100" w:beforeAutospacing="1" w:after="100" w:afterAutospacing="1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Результаты других исследований из </w:t>
      </w:r>
      <w:r w:rsid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Соединенных Штатов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C382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показали,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EC382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что пациенты имеющие синдром спастического колита по сравнению с </w:t>
      </w:r>
      <w:r w:rsidR="00345F3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людьми у которых менее сильное воспаление кишечника были подвержены жестокому сексуальному насилию, жестокому сексуальному насилию в детстве или какой-то форме сексуального издевательства.</w:t>
      </w:r>
      <w:proofErr w:type="gramEnd"/>
    </w:p>
    <w:p w:rsidR="00FA0F1D" w:rsidRPr="00FD605A" w:rsidRDefault="00FD605A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Источник</w:t>
      </w:r>
      <w:r w:rsidR="00FA0F1D" w:rsidRP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:</w:t>
      </w: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BD6CF5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ab/>
      </w:r>
      <w:hyperlink r:id="rId13" w:history="1"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http</w:t>
        </w:r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://</w:t>
        </w:r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who</w:t>
        </w:r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.</w:t>
        </w:r>
        <w:proofErr w:type="spellStart"/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int</w:t>
        </w:r>
        <w:proofErr w:type="spellEnd"/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/</w:t>
        </w:r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gender</w:t>
        </w:r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/</w:t>
        </w:r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violence</w:t>
        </w:r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/</w:t>
        </w:r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v</w:t>
        </w:r>
        <w:r w:rsidR="00FA0F1D"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8.</w:t>
        </w:r>
        <w:proofErr w:type="spellStart"/>
        <w:r w:rsidR="00FA0F1D"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pdf</w:t>
        </w:r>
        <w:proofErr w:type="spellEnd"/>
      </w:hyperlink>
    </w:p>
    <w:p w:rsidR="00FA0F1D" w:rsidRPr="00FD605A" w:rsidRDefault="00FA0F1D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A0F1D">
        <w:rPr>
          <w:rFonts w:ascii="Book Antiqua" w:eastAsia="Times New Roman" w:hAnsi="Book Antiqua" w:cs="Arial"/>
          <w:b/>
          <w:bCs/>
          <w:color w:val="000000"/>
          <w:sz w:val="24"/>
          <w:lang w:val="en-US" w:eastAsia="ru-RU"/>
        </w:rPr>
        <w:t> </w:t>
      </w:r>
    </w:p>
    <w:p w:rsidR="00FA0F1D" w:rsidRPr="00FD605A" w:rsidRDefault="00FA0F1D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2012</w:t>
      </w:r>
      <w:r w:rsidR="00FD605A" w:rsidRP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г</w:t>
      </w:r>
      <w:r w:rsidR="00FD605A" w:rsidRP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.</w:t>
      </w:r>
      <w:r w:rsidRP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 xml:space="preserve">Весь материал ко дню профилактики насилия находится на: </w:t>
      </w:r>
      <w:hyperlink r:id="rId14" w:history="1">
        <w:r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www</w:t>
        </w:r>
        <w:r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.</w:t>
        </w:r>
        <w:proofErr w:type="spellStart"/>
        <w:r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adventistwomensministries</w:t>
        </w:r>
        <w:proofErr w:type="spellEnd"/>
        <w:r w:rsidRPr="00FD605A">
          <w:rPr>
            <w:rFonts w:ascii="Book Antiqua" w:eastAsia="Times New Roman" w:hAnsi="Book Antiqua" w:cs="Arial"/>
            <w:b/>
            <w:bCs/>
            <w:color w:val="3674A3"/>
            <w:sz w:val="24"/>
            <w:lang w:eastAsia="ru-RU"/>
          </w:rPr>
          <w:t>.</w:t>
        </w:r>
        <w:r w:rsidRPr="00FA0F1D">
          <w:rPr>
            <w:rFonts w:ascii="Book Antiqua" w:eastAsia="Times New Roman" w:hAnsi="Book Antiqua" w:cs="Arial"/>
            <w:b/>
            <w:bCs/>
            <w:color w:val="3674A3"/>
            <w:sz w:val="24"/>
            <w:lang w:val="en-US" w:eastAsia="ru-RU"/>
          </w:rPr>
          <w:t>org</w:t>
        </w:r>
      </w:hyperlink>
    </w:p>
    <w:p w:rsidR="00FA0F1D" w:rsidRPr="00FD605A" w:rsidRDefault="00FA0F1D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A0F1D">
        <w:rPr>
          <w:rFonts w:ascii="Book Antiqua" w:eastAsia="Times New Roman" w:hAnsi="Book Antiqua" w:cs="Arial"/>
          <w:b/>
          <w:bCs/>
          <w:color w:val="000000"/>
          <w:sz w:val="24"/>
          <w:lang w:val="en-US" w:eastAsia="ru-RU"/>
        </w:rPr>
        <w:t> </w:t>
      </w:r>
    </w:p>
    <w:p w:rsidR="00FA0F1D" w:rsidRPr="00FA0F1D" w:rsidRDefault="00E93DD0" w:rsidP="00FA0F1D">
      <w:pPr>
        <w:spacing w:after="100" w:line="240" w:lineRule="auto"/>
        <w:rPr>
          <w:rFonts w:ascii="Book Antiqua" w:eastAsia="Times New Roman" w:hAnsi="Book Antiqua" w:cs="Times New Roman"/>
          <w:sz w:val="48"/>
          <w:szCs w:val="24"/>
          <w:lang w:eastAsia="ru-RU"/>
        </w:rPr>
      </w:pPr>
      <w:r w:rsidRPr="00E93DD0">
        <w:rPr>
          <w:rFonts w:ascii="Book Antiqua" w:eastAsia="Times New Roman" w:hAnsi="Book Antiqua" w:cs="Times New Roman"/>
          <w:sz w:val="48"/>
          <w:szCs w:val="24"/>
          <w:lang w:eastAsia="ru-RU"/>
        </w:rPr>
        <w:pict>
          <v:rect id="_x0000_i1028" style="width:0;height:1pt" o:hralign="center" o:hrstd="t" o:hrnoshade="t" o:hr="t" fillcolor="black" stroked="f"/>
        </w:pict>
      </w:r>
    </w:p>
    <w:p w:rsidR="00FA0F1D" w:rsidRPr="00FA0F1D" w:rsidRDefault="00C62699" w:rsidP="00FA0F1D">
      <w:pPr>
        <w:spacing w:before="100" w:after="10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КАЛЕДНАРЬ</w:t>
      </w:r>
    </w:p>
    <w:p w:rsidR="00C62699" w:rsidRPr="00BD6CF5" w:rsidRDefault="00FA0F1D" w:rsidP="00BD6CF5">
      <w:pPr>
        <w:pStyle w:val="a9"/>
        <w:numPr>
          <w:ilvl w:val="0"/>
          <w:numId w:val="9"/>
        </w:numPr>
        <w:spacing w:after="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BD6CF5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>9</w:t>
      </w:r>
      <w:r w:rsidR="00C62699" w:rsidRPr="00BD6CF5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 xml:space="preserve"> августа</w:t>
      </w:r>
      <w:r w:rsidR="00C62699"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  <w:t>-</w:t>
      </w:r>
      <w:r w:rsidR="00C62699"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ab/>
        <w:t>Международный день коренн</w:t>
      </w:r>
      <w:r w:rsidR="00BD6CF5"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ых народов мира</w:t>
      </w:r>
    </w:p>
    <w:p w:rsidR="00FD605A" w:rsidRDefault="00FD605A" w:rsidP="00FD605A">
      <w:pPr>
        <w:numPr>
          <w:ilvl w:val="0"/>
          <w:numId w:val="3"/>
        </w:numPr>
        <w:spacing w:after="0" w:line="180" w:lineRule="atLeast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D605A">
        <w:rPr>
          <w:rFonts w:ascii="Book Antiqua" w:eastAsia="Times New Roman" w:hAnsi="Book Antiqua" w:cs="Arial"/>
          <w:b/>
          <w:color w:val="000000"/>
          <w:sz w:val="24"/>
          <w:szCs w:val="12"/>
          <w:lang w:val="en-US" w:eastAsia="ru-RU"/>
        </w:rPr>
        <w:t xml:space="preserve">25 </w:t>
      </w:r>
      <w:r w:rsidRPr="00FD605A">
        <w:rPr>
          <w:rFonts w:ascii="Book Antiqua" w:eastAsia="Times New Roman" w:hAnsi="Book Antiqua" w:cs="Arial"/>
          <w:b/>
          <w:color w:val="000000"/>
          <w:sz w:val="24"/>
          <w:szCs w:val="12"/>
          <w:lang w:eastAsia="ru-RU"/>
        </w:rPr>
        <w:t>августа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ab/>
        <w:t>-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ab/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День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профилактики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насилия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. 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Чтобы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скачать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бесплатно</w:t>
      </w:r>
    </w:p>
    <w:p w:rsidR="00FA0F1D" w:rsidRPr="00FD605A" w:rsidRDefault="008B5B80" w:rsidP="00FD605A">
      <w:pPr>
        <w:spacing w:after="0" w:line="180" w:lineRule="atLeast"/>
        <w:ind w:left="2832" w:firstLine="60"/>
        <w:jc w:val="both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весь материал,</w:t>
      </w:r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вы можете зайти на сайт: </w:t>
      </w:r>
      <w:proofErr w:type="spellStart"/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adventistwomensministries</w:t>
      </w:r>
      <w:proofErr w:type="spellEnd"/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</w:t>
      </w:r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org</w:t>
      </w:r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[</w:t>
      </w:r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эта</w:t>
      </w:r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информация</w:t>
      </w:r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представлена</w:t>
      </w:r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дважды</w:t>
      </w:r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</w:t>
      </w:r>
      <w:proofErr w:type="gramEnd"/>
      <w:r w:rsidR="00FD605A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См. выше Календарь. </w:t>
      </w:r>
      <w:proofErr w:type="gramStart"/>
      <w:r w:rsid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Вы хотели бы получить ее </w:t>
      </w:r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дважды</w:t>
      </w:r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?]</w:t>
      </w:r>
      <w:proofErr w:type="gramEnd"/>
    </w:p>
    <w:p w:rsidR="00FA0F1D" w:rsidRPr="00FD605A" w:rsidRDefault="00FA0F1D" w:rsidP="00FD605A">
      <w:pPr>
        <w:spacing w:after="0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 w:rsidRPr="00FD605A">
        <w:rPr>
          <w:rFonts w:ascii="Book Antiqua" w:eastAsia="Times New Roman" w:hAnsi="Book Antiqua" w:cs="Arial"/>
          <w:b/>
          <w:bCs/>
          <w:color w:val="000000"/>
          <w:sz w:val="24"/>
          <w:szCs w:val="12"/>
          <w:lang w:eastAsia="ru-RU"/>
        </w:rPr>
        <w:br/>
      </w:r>
      <w:r w:rsidR="00C6269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УГОЛОК</w:t>
      </w:r>
      <w:r w:rsidR="00C62699" w:rsidRPr="00FD605A">
        <w:rPr>
          <w:rFonts w:ascii="Book Antiqua" w:eastAsia="Times New Roman" w:hAnsi="Book Antiqua" w:cs="Arial"/>
          <w:b/>
          <w:bCs/>
          <w:color w:val="000000"/>
          <w:sz w:val="24"/>
          <w:lang w:val="en-US" w:eastAsia="ru-RU"/>
        </w:rPr>
        <w:t xml:space="preserve"> </w:t>
      </w:r>
      <w:r w:rsidR="00C62699">
        <w:rPr>
          <w:rFonts w:ascii="Book Antiqua" w:eastAsia="Times New Roman" w:hAnsi="Book Antiqua" w:cs="Arial"/>
          <w:b/>
          <w:bCs/>
          <w:color w:val="000000"/>
          <w:sz w:val="24"/>
          <w:lang w:eastAsia="ru-RU"/>
        </w:rPr>
        <w:t>МОЛИТВЫ</w:t>
      </w:r>
    </w:p>
    <w:p w:rsidR="00FA0F1D" w:rsidRPr="00FD605A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День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профилактики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насилия</w:t>
      </w:r>
    </w:p>
    <w:p w:rsidR="00FA0F1D" w:rsidRPr="00FD605A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Угнетенные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женщины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и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дети</w:t>
      </w:r>
    </w:p>
    <w:p w:rsidR="00FA0F1D" w:rsidRPr="00FD605A" w:rsidRDefault="008B5B80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Женщины,</w:t>
      </w:r>
      <w:r w:rsidR="00C62699"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="00FA0F1D"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="00C6269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спасающиеся</w:t>
      </w:r>
      <w:r w:rsidR="00C62699"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 w:rsidR="00C62699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бегством</w:t>
      </w:r>
    </w:p>
    <w:p w:rsidR="00FA0F1D" w:rsidRPr="00FA0F1D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>«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Возрожденные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Его</w:t>
      </w:r>
      <w:r w:rsidRPr="00FD605A">
        <w:rPr>
          <w:rFonts w:ascii="Book Antiqua" w:eastAsia="Times New Roman" w:hAnsi="Book Antiqua" w:cs="Arial"/>
          <w:color w:val="000000"/>
          <w:sz w:val="24"/>
          <w:szCs w:val="12"/>
          <w:lang w:val="en-US"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словом»</w:t>
      </w:r>
      <w:r w:rsidR="00FA0F1D" w:rsidRPr="00FA0F1D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 </w:t>
      </w: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по всему миру</w:t>
      </w:r>
    </w:p>
    <w:p w:rsidR="00FA0F1D" w:rsidRPr="00FA0F1D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Возрождение и Преобразование</w:t>
      </w:r>
    </w:p>
    <w:p w:rsidR="00FA0F1D" w:rsidRPr="00FA0F1D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«Проект Великая борьба»</w:t>
      </w:r>
    </w:p>
    <w:p w:rsidR="00C62699" w:rsidRPr="00C62699" w:rsidRDefault="00C62699" w:rsidP="00FA0F1D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</w:pPr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Поездка Хезер-Даун Смолл в </w:t>
      </w:r>
      <w:proofErr w:type="gramStart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МАЛ</w:t>
      </w:r>
      <w:proofErr w:type="gramEnd"/>
      <w:r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, ЮТД и ЕАД</w:t>
      </w:r>
    </w:p>
    <w:p w:rsidR="00FD605A" w:rsidRPr="00BD6CF5" w:rsidRDefault="00C62699" w:rsidP="00BD6CF5">
      <w:pPr>
        <w:numPr>
          <w:ilvl w:val="0"/>
          <w:numId w:val="4"/>
        </w:numPr>
        <w:spacing w:before="100" w:beforeAutospacing="1" w:after="100" w:afterAutospacing="1" w:line="180" w:lineRule="atLeast"/>
        <w:rPr>
          <w:rFonts w:ascii="Book Antiqua" w:hAnsi="Book Antiqua"/>
          <w:sz w:val="44"/>
          <w:lang w:val="en-US"/>
        </w:rPr>
      </w:pPr>
      <w:r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Поездка Ракел Арраис в </w:t>
      </w:r>
      <w:proofErr w:type="spellStart"/>
      <w:r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ЗЦАф</w:t>
      </w:r>
      <w:proofErr w:type="gramStart"/>
      <w:r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.Д</w:t>
      </w:r>
      <w:proofErr w:type="spellEnd"/>
      <w:proofErr w:type="gramEnd"/>
      <w:r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 xml:space="preserve">, ЮТД и </w:t>
      </w:r>
      <w:proofErr w:type="spellStart"/>
      <w:r w:rsidRPr="00BD6CF5">
        <w:rPr>
          <w:rFonts w:ascii="Book Antiqua" w:eastAsia="Times New Roman" w:hAnsi="Book Antiqua" w:cs="Arial"/>
          <w:color w:val="000000"/>
          <w:sz w:val="24"/>
          <w:szCs w:val="12"/>
          <w:lang w:eastAsia="ru-RU"/>
        </w:rPr>
        <w:t>ВЦАф.Д</w:t>
      </w:r>
      <w:proofErr w:type="spellEnd"/>
    </w:p>
    <w:sectPr w:rsidR="00FD605A" w:rsidRPr="00BD6CF5" w:rsidSect="00A9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891"/>
    <w:multiLevelType w:val="multilevel"/>
    <w:tmpl w:val="15E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4FC3"/>
    <w:multiLevelType w:val="multilevel"/>
    <w:tmpl w:val="750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D1EE9"/>
    <w:multiLevelType w:val="hybridMultilevel"/>
    <w:tmpl w:val="F01ADFBA"/>
    <w:lvl w:ilvl="0" w:tplc="FB464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38D"/>
    <w:multiLevelType w:val="hybridMultilevel"/>
    <w:tmpl w:val="1B5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34C0"/>
    <w:multiLevelType w:val="hybridMultilevel"/>
    <w:tmpl w:val="DE66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47E28"/>
    <w:multiLevelType w:val="hybridMultilevel"/>
    <w:tmpl w:val="3BD0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67AD"/>
    <w:multiLevelType w:val="hybridMultilevel"/>
    <w:tmpl w:val="A6C8F97A"/>
    <w:lvl w:ilvl="0" w:tplc="FB464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1E16"/>
    <w:multiLevelType w:val="multilevel"/>
    <w:tmpl w:val="D4D0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D3E"/>
    <w:multiLevelType w:val="multilevel"/>
    <w:tmpl w:val="A9E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A0F1D"/>
    <w:rsid w:val="000860E0"/>
    <w:rsid w:val="000E2276"/>
    <w:rsid w:val="001B1E1D"/>
    <w:rsid w:val="0028052B"/>
    <w:rsid w:val="002C0268"/>
    <w:rsid w:val="00345F39"/>
    <w:rsid w:val="00357F04"/>
    <w:rsid w:val="003F3C77"/>
    <w:rsid w:val="00482309"/>
    <w:rsid w:val="004A7D6F"/>
    <w:rsid w:val="004B72B9"/>
    <w:rsid w:val="005140D5"/>
    <w:rsid w:val="0054454E"/>
    <w:rsid w:val="006064AC"/>
    <w:rsid w:val="006304AC"/>
    <w:rsid w:val="00647552"/>
    <w:rsid w:val="00780528"/>
    <w:rsid w:val="007F0625"/>
    <w:rsid w:val="008A7EFE"/>
    <w:rsid w:val="008B5B80"/>
    <w:rsid w:val="00912913"/>
    <w:rsid w:val="00925636"/>
    <w:rsid w:val="00957729"/>
    <w:rsid w:val="00957D1C"/>
    <w:rsid w:val="009B1FDC"/>
    <w:rsid w:val="009C3482"/>
    <w:rsid w:val="00A91E44"/>
    <w:rsid w:val="00AD1F1E"/>
    <w:rsid w:val="00B4669F"/>
    <w:rsid w:val="00BD3920"/>
    <w:rsid w:val="00BD6CF5"/>
    <w:rsid w:val="00BE3AAC"/>
    <w:rsid w:val="00BE5D37"/>
    <w:rsid w:val="00C2134F"/>
    <w:rsid w:val="00C62699"/>
    <w:rsid w:val="00C7144D"/>
    <w:rsid w:val="00CD2047"/>
    <w:rsid w:val="00D34E63"/>
    <w:rsid w:val="00D771B1"/>
    <w:rsid w:val="00D87A52"/>
    <w:rsid w:val="00DB7E30"/>
    <w:rsid w:val="00E44C24"/>
    <w:rsid w:val="00E510CF"/>
    <w:rsid w:val="00E93DD0"/>
    <w:rsid w:val="00E94C60"/>
    <w:rsid w:val="00EC3825"/>
    <w:rsid w:val="00EE2A4D"/>
    <w:rsid w:val="00F06074"/>
    <w:rsid w:val="00F27AD1"/>
    <w:rsid w:val="00F471FE"/>
    <w:rsid w:val="00F534EB"/>
    <w:rsid w:val="00F7097B"/>
    <w:rsid w:val="00F81D8D"/>
    <w:rsid w:val="00F82CE6"/>
    <w:rsid w:val="00FA0F1D"/>
    <w:rsid w:val="00FD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44"/>
  </w:style>
  <w:style w:type="paragraph" w:styleId="1">
    <w:name w:val="heading 1"/>
    <w:basedOn w:val="a"/>
    <w:link w:val="10"/>
    <w:uiPriority w:val="9"/>
    <w:qFormat/>
    <w:rsid w:val="00FA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0F1D"/>
    <w:rPr>
      <w:b/>
      <w:bCs/>
    </w:rPr>
  </w:style>
  <w:style w:type="character" w:customStyle="1" w:styleId="bluetype">
    <w:name w:val="bluetype"/>
    <w:basedOn w:val="a0"/>
    <w:rsid w:val="00FA0F1D"/>
  </w:style>
  <w:style w:type="paragraph" w:styleId="a4">
    <w:name w:val="Normal (Web)"/>
    <w:basedOn w:val="a"/>
    <w:uiPriority w:val="99"/>
    <w:semiHidden/>
    <w:unhideWhenUsed/>
    <w:rsid w:val="00F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F1D"/>
  </w:style>
  <w:style w:type="character" w:styleId="a5">
    <w:name w:val="Emphasis"/>
    <w:basedOn w:val="a0"/>
    <w:uiPriority w:val="20"/>
    <w:qFormat/>
    <w:rsid w:val="00FA0F1D"/>
    <w:rPr>
      <w:i/>
      <w:iCs/>
    </w:rPr>
  </w:style>
  <w:style w:type="character" w:styleId="a6">
    <w:name w:val="Hyperlink"/>
    <w:basedOn w:val="a0"/>
    <w:uiPriority w:val="99"/>
    <w:semiHidden/>
    <w:unhideWhenUsed/>
    <w:rsid w:val="00FA0F1D"/>
    <w:rPr>
      <w:color w:val="0000FF"/>
      <w:u w:val="single"/>
    </w:rPr>
  </w:style>
  <w:style w:type="paragraph" w:customStyle="1" w:styleId="justifyright">
    <w:name w:val="justifyright"/>
    <w:basedOn w:val="a"/>
    <w:rsid w:val="00F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ho.int/gender/violence/v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adventistwomensministrie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7</Pages>
  <Words>1793</Words>
  <Characters>10602</Characters>
  <Application>Microsoft Office Word</Application>
  <DocSecurity>0</DocSecurity>
  <Lines>203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11</cp:revision>
  <cp:lastPrinted>2012-07-31T13:18:00Z</cp:lastPrinted>
  <dcterms:created xsi:type="dcterms:W3CDTF">2012-07-25T08:56:00Z</dcterms:created>
  <dcterms:modified xsi:type="dcterms:W3CDTF">2012-08-01T13:22:00Z</dcterms:modified>
</cp:coreProperties>
</file>