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F7" w:rsidRPr="00D54CF7" w:rsidRDefault="00D54CF7" w:rsidP="00A45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6202701" cy="1771650"/>
            <wp:effectExtent l="19050" t="0" r="759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0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F7" w:rsidRPr="009C44D6" w:rsidRDefault="00D54CF7" w:rsidP="00D54CF7">
      <w:pPr>
        <w:spacing w:after="0" w:line="240" w:lineRule="auto"/>
        <w:outlineLvl w:val="0"/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Отдел Женского Служения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Женщины объединились в служении Богу</w:t>
      </w:r>
      <w:r w:rsidR="009C44D6">
        <w:rPr>
          <w:rFonts w:ascii="Clarendon Condensed" w:eastAsia="Times New Roman" w:hAnsi="Clarendon Condensed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</w:t>
      </w:r>
    </w:p>
    <w:p w:rsidR="00D54CF7" w:rsidRPr="000B073E" w:rsidRDefault="00D54CF7" w:rsidP="00D54CF7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Генеральной Конференции</w:t>
      </w:r>
    </w:p>
    <w:p w:rsidR="00D54CF7" w:rsidRPr="000B073E" w:rsidRDefault="00D54CF7" w:rsidP="00D54CF7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Февраль  2011 №2</w:t>
      </w:r>
    </w:p>
    <w:p w:rsidR="00D54CF7" w:rsidRPr="00D54CF7" w:rsidRDefault="00D54CF7" w:rsidP="00D54CF7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457D5" w:rsidRPr="00A0014C" w:rsidRDefault="00A0014C" w:rsidP="00D54CF7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Дона</w:t>
      </w:r>
      <w:r w:rsidRPr="00A001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Роза</w:t>
      </w:r>
      <w:r w:rsidRPr="00A001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Литиери</w:t>
      </w:r>
      <w:r w:rsidRPr="00A001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</w:t>
      </w:r>
      <w:r w:rsidRPr="00A001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Тамбурелли</w:t>
      </w:r>
      <w:r w:rsidRPr="00A001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Получила Признание</w:t>
      </w:r>
      <w:r w:rsidR="00A457D5" w:rsidRPr="00A001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Официального Представителя со Стороны Правительства Панамы </w:t>
      </w:r>
    </w:p>
    <w:p w:rsidR="008E4F55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950" cy="1797050"/>
            <wp:effectExtent l="19050" t="0" r="0" b="0"/>
            <wp:docPr id="1" name="Рисунок 1" descr="http://adventistwomensministries.org/assets/images/newsletterimages_2011/Feb11_DonaRosaReceivesRecogni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ventistwomensministries.org/assets/images/newsletterimages_2011/Feb11_DonaRosaReceivesRecognition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1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Густаво</w:t>
      </w:r>
      <w:r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Перез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Осса</w:t>
      </w:r>
      <w:r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Глава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Национальной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Полиции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Республики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Панама</w:t>
      </w:r>
      <w:r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выразил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глубокую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признательность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госпоже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Доне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Розе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Литиери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Тамбурелли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деятельность</w:t>
      </w:r>
      <w:r w:rsidR="00A0014C" w:rsidRP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 </w:t>
      </w:r>
      <w:r w:rsidR="00A001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поблагодарив ее за 17 лет служения</w:t>
      </w:r>
      <w:r w:rsidR="008E4F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женщинам-заключенным, пребывающим в Женском Реабилитационном Центре и за оказание им помощи при возвращении в нормальное общество.  </w:t>
      </w:r>
    </w:p>
    <w:p w:rsidR="0098512E" w:rsidRDefault="008E4F5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Недавно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Дона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Тамбурелли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удостоилась награды и признания на национальном уровне за свое служение людям, находящимся в тюрьме. Свой труд на этой ниве она начала  практически сразу после того, как приняла крещение 18 лет назад.  Она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узнала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Христе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евангельской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кампании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Конвенционном</w:t>
      </w:r>
      <w:r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="00A457D5"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ATLAPA</w:t>
      </w:r>
      <w:r w:rsidR="00A457D5"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Панама, Республика Панама</w:t>
      </w:r>
      <w:r w:rsidR="00A457D5" w:rsidRPr="008E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призыв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начать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служение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Женском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Реабилитационном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она с большим желанием и самопожертвованием служила как своим соотечественницам, так и представительницам иностранных государств. </w:t>
      </w:r>
    </w:p>
    <w:p w:rsidR="00A457D5" w:rsidRPr="00A457D5" w:rsidRDefault="0098512E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услышать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добрых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отзывов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Нона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нежное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прозвище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получила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сильная и любящая людей женщина, служащая Богу.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шлют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благодарности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обстоятельствах, во время ее служения в тюрьмах. 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год она проводит евангельские встречи в стенах этого реабилитационного центра. Около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подарили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кампаниям</w:t>
      </w:r>
      <w:r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457D5" w:rsidRPr="009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</w:t>
      </w:r>
      <w:r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</w:t>
      </w:r>
      <w:r w:rsidR="006C5CF4"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6C5CF4"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снабжает</w:t>
      </w:r>
      <w:r w:rsidR="006C5CF4"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6C5CF4"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заключенных</w:t>
      </w:r>
      <w:r w:rsidR="006C5CF4" w:rsidRP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предметами санитарно-гигиенического назначения, медикаментами и другими вещами. </w:t>
      </w:r>
      <w:r w:rsidR="00A4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850" cy="1797050"/>
            <wp:effectExtent l="19050" t="0" r="0" b="0"/>
            <wp:docPr id="2" name="Рисунок 2" descr="http://adventistwomensministries.org/assets/images/newsletterimages_2011/Feb11_Stor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ventistwomensministries.org/assets/images/newsletterimages_2011/Feb11_Story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850" cy="1797050"/>
            <wp:effectExtent l="19050" t="0" r="0" b="0"/>
            <wp:docPr id="3" name="Рисунок 3" descr="http://adventistwomensministries.org/assets/images/newsletterimages_2011/Feb11_Story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1/Feb11_Story1_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top" w:history="1">
        <w:r w:rsidR="00A457D5" w:rsidRPr="00A457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 to the top</w:t>
        </w:r>
      </w:hyperlink>
      <w:r w:rsidR="00A457D5"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A457D5" w:rsidRPr="00CF40A2" w:rsidRDefault="00CF40A2" w:rsidP="00A45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Новости</w:t>
      </w:r>
    </w:p>
    <w:p w:rsidR="00A457D5" w:rsidRPr="00CF40A2" w:rsidRDefault="00A457D5" w:rsidP="00A45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457D5" w:rsidRPr="00CF40A2" w:rsidRDefault="007D2663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Южно – Африканский И</w:t>
      </w:r>
      <w:r w:rsidR="00CF40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ндоокеанский Дивизион</w:t>
      </w:r>
      <w:r w:rsidR="00A457D5" w:rsidRPr="00CF40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</w:t>
      </w:r>
      <w:r w:rsidR="00A457D5" w:rsidRPr="00A457D5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SID</w:t>
      </w:r>
      <w:r w:rsidR="00A457D5" w:rsidRPr="00CF40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</w:t>
      </w:r>
    </w:p>
    <w:p w:rsidR="00A457D5" w:rsidRPr="00CF40A2" w:rsidRDefault="00CF40A2" w:rsidP="00A457D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Малави женщины заботятся о больных</w:t>
      </w:r>
      <w:r w:rsidR="00A457D5" w:rsidRPr="00CF40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457D5" w:rsidRPr="00AB7BB7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950" cy="1797050"/>
            <wp:effectExtent l="19050" t="0" r="0" b="0"/>
            <wp:docPr id="5" name="Рисунок 5" descr="http://adventistwomensministries.org/assets/images/newsletterimages_2011/Feb11_SIDMalaw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1/Feb11_SIDMalawi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Ндиранд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ухаживали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CF40A2"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больными в Центральной Б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ольнице Королевы Елизаветы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городе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Блантир, </w:t>
      </w:r>
      <w:r w:rsid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Малави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воскресенье, 7 ноября, 2010 г. </w:t>
      </w:r>
      <w:r w:rsidRPr="00CF4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пожертвованиям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$400, которые были переданы пациентам госпиталя для больных туберкулезом.  </w:t>
      </w:r>
      <w:r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пакет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маисовой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муки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рыбу и мыло. Во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церемоний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Госпожа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Чанза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округе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Ндиранд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сказала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выбрали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E55A85" w:rsidRP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пациентов, больных туберкулезом, потому что </w:t>
      </w:r>
      <w:r w:rsidR="00E27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вынуждены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дольше </w:t>
      </w:r>
      <w:r w:rsidR="00E27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находиться  в больнице, таким 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образом,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в большей степени, нежели другим пациентам, необходимо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пополнять свои запасы пищи и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первой необходимости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оказания</w:t>
      </w:r>
      <w:r w:rsidR="00AB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необходимой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помощи, у </w:t>
      </w:r>
      <w:r w:rsid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верующих 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 есть прекрасная возможность делиться</w:t>
      </w:r>
      <w:r w:rsidR="00AB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пациентами Словом Божьим</w:t>
      </w:r>
      <w:r w:rsidR="00E61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1D94" w:rsidRDefault="00E61D94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Маргарет</w:t>
      </w:r>
      <w:r w:rsidR="00A457D5" w:rsidRPr="00E61D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Масаба</w:t>
      </w:r>
      <w:r w:rsidR="00A457D5" w:rsidRPr="00E61D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</w:t>
      </w:r>
      <w:r w:rsidRPr="00E61D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Отдела</w:t>
      </w:r>
      <w:r w:rsidRPr="00E61D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Женского</w:t>
      </w:r>
      <w:r w:rsidRPr="00E61D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Служения</w:t>
      </w:r>
      <w:r w:rsidRPr="00E61D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A457D5" w:rsidRPr="003062C1" w:rsidRDefault="00E61D94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Унион Малави</w:t>
      </w:r>
      <w:r w:rsidR="00A457D5" w:rsidRPr="003062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A457D5" w:rsidRPr="003062C1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3062C1" w:rsidRDefault="003062C1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Южно</w:t>
      </w:r>
      <w:r w:rsidR="00AB7BB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 Азиатский Тихоокеанский Дивизион</w:t>
      </w:r>
      <w:r w:rsidR="00A457D5" w:rsidRPr="003062C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</w:t>
      </w:r>
      <w:r w:rsidR="00A457D5" w:rsidRPr="00A457D5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SSD</w:t>
      </w:r>
      <w:r w:rsidR="00A457D5" w:rsidRPr="003062C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</w:t>
      </w:r>
    </w:p>
    <w:p w:rsidR="00A457D5" w:rsidRPr="00B1721C" w:rsidRDefault="00B1721C" w:rsidP="00A457D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Программа аттестации Женщин Лидеров</w:t>
      </w:r>
    </w:p>
    <w:p w:rsidR="00CB72A6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850" cy="1797050"/>
            <wp:effectExtent l="19050" t="0" r="0" b="0"/>
            <wp:docPr id="6" name="Рисунок 6" descr="http://adventistwomensministries.org/assets/images/newsletterimages_2011/Feb11_SSD_AII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assets/images/newsletterimages_2011/Feb11_SSD_AIIA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2C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062C1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2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сентябре</w:t>
      </w:r>
      <w:r w:rsidR="003062C1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2C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</w:t>
      </w:r>
      <w:r w:rsidR="003062C1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2C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3062C1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62C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3062C1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062C1"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="003062C1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03BF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BF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Международного</w:t>
      </w:r>
      <w:r w:rsid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Адвентистского</w:t>
      </w:r>
      <w:r w:rsidR="00203BF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B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</w:t>
      </w:r>
      <w:r w:rsidR="00203BF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Углубленного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МАИУО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спонсировал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уровней</w:t>
      </w:r>
      <w:r w:rsidR="00664AE8"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Лидеров ОЖС Генеральной  Конференции</w:t>
      </w:r>
      <w:r w:rsidRP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заключалось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64AE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664AE8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служить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лидеров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по всему миру. 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программа поможет им приобретать сердца других</w:t>
      </w:r>
      <w:r w:rsid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Христа. Под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лозунгом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1730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 в Лидеры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1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</w:t>
      </w:r>
      <w:r w:rsid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лекторов</w:t>
      </w:r>
      <w:r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квалифицированные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профессионалы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факультета</w:t>
      </w:r>
      <w:r w:rsidR="00CB72A6" w:rsidRP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МАИУО представили темы для программы Первого Уровня. Этот</w:t>
      </w:r>
      <w:r w:rsidR="00CB72A6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  <w:r w:rsidR="00CB72A6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CB72A6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посещали</w:t>
      </w:r>
      <w:r w:rsidR="00CB72A6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CB72A6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</w:t>
      </w:r>
      <w:r w:rsidR="00CB72A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CB72A6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B1721C" w:rsidRDefault="00B1721C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</w:t>
      </w:r>
      <w:r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ЖС</w:t>
      </w:r>
      <w:r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МАИУО</w:t>
      </w:r>
      <w:r w:rsidR="00A457D5"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надеется продолжать подобные программы наряду с последующими уровнями аттестации.</w:t>
      </w:r>
      <w:r w:rsidR="00A457D5"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напоминает</w:t>
      </w:r>
      <w:r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="00AA73A3" w:rsidRP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AA73A3"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A73A3" w:rsidRPr="00B1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Уайт: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«У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женщины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высокая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великое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предназначение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Ей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следует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развивать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совершенствовать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свои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таланты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Господа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мог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их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великом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труде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спасению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душ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вечной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смерти</w:t>
      </w:r>
      <w:r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Евангелизм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465</w:t>
      </w:r>
    </w:p>
    <w:p w:rsidR="00A457D5" w:rsidRPr="00B1721C" w:rsidRDefault="00B1721C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Нильд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Ласт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Отдела Женского Служения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МАИУО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Силанг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Кавит</w:t>
      </w:r>
      <w:r w:rsidR="00A457D5" w:rsidRPr="00B172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Филиппины</w:t>
      </w:r>
    </w:p>
    <w:p w:rsidR="00A457D5" w:rsidRPr="00B1721C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B1721C" w:rsidRDefault="00B1721C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Южно-Азиатский</w:t>
      </w:r>
      <w:r w:rsidR="00A457D5" w:rsidRPr="00B172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Дивизион</w:t>
      </w:r>
      <w:r w:rsidR="00A457D5" w:rsidRPr="00B172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</w:t>
      </w:r>
      <w:r w:rsidR="00A457D5" w:rsidRPr="00A457D5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SUD</w:t>
      </w:r>
      <w:r w:rsidR="00A457D5" w:rsidRPr="00B172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</w:t>
      </w:r>
    </w:p>
    <w:p w:rsidR="00A457D5" w:rsidRPr="00B1721C" w:rsidRDefault="00B1721C" w:rsidP="00A457D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Встречи Отдела Женского Служения</w:t>
      </w:r>
    </w:p>
    <w:p w:rsidR="00564CC6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1550" cy="1797050"/>
            <wp:effectExtent l="19050" t="0" r="0" b="0"/>
            <wp:docPr id="7" name="Рисунок 7" descr="http://adventistwomensministries.org/assets/images/newsletterimages_2011/Feb11_SU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ventistwomensministries.org/assets/images/newsletterimages_2011/Feb11_SUD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</w:t>
      </w:r>
      <w:r w:rsidR="00AA73A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женщин, называемые кружками</w:t>
      </w:r>
      <w:r w:rsid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собираются в Восточном Джарканде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округ</w:t>
      </w:r>
      <w:r w:rsid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Индии. Женщины-представительницы всех трех кружков собирались на встречу в сентябре в Талиджари и Бисанпури. Эта</w:t>
      </w:r>
      <w:r w:rsidR="00564CC6"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</w:t>
      </w:r>
      <w:r w:rsidR="00564CC6"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</w:t>
      </w:r>
      <w:r w:rsidR="00564CC6"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сельскую местность, окруженную горными массивами  и джунглями. </w:t>
      </w:r>
    </w:p>
    <w:p w:rsidR="00564CC6" w:rsidRDefault="00564CC6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Женщины, проживающие здесь, жаждут услышать Слово Божье и получить возможность укрепить вою веру. Они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переживают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электричества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приезжают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отдаленных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уголков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проезжая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половину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автобусе или на поезде, а вторую половину пути пройдя пешком, только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8650" cy="1797050"/>
            <wp:effectExtent l="19050" t="0" r="0" b="0"/>
            <wp:docPr id="4" name="Рисунок 8" descr="http://adventistwomensministries.org/assets/images/newsletterimages_2011/Feb11_SU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assets/images/newsletterimages_2011/Feb11_SUD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побывать на встрече. </w:t>
      </w:r>
    </w:p>
    <w:p w:rsidR="00A457D5" w:rsidRPr="000B152F" w:rsidRDefault="00564CC6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встрече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присутствовало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45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</w:t>
      </w:r>
      <w:r w:rsidRPr="00564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аттестат, это те, которые посещали встречи регулярно и успешно прошли Уровень 1 и 2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 по обучающей программе Отдела Женского Служения. Наряду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курсом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заботиться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привычки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чистоте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порядку</w:t>
      </w:r>
      <w:r w:rsidR="000B152F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хорошие манеры, как научиться готовить вегетарианскую пищу, а так же понимать </w:t>
      </w:r>
      <w:r w:rsidR="001D16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важна грамотность</w:t>
      </w:r>
      <w:r w:rsid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457D5" w:rsidRPr="000B1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top" w:history="1">
        <w:r w:rsidR="00A457D5" w:rsidRPr="00A457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 to the top</w:t>
        </w:r>
      </w:hyperlink>
      <w:r w:rsidR="00A457D5"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A457D5" w:rsidRPr="000B152F" w:rsidRDefault="000B152F" w:rsidP="00A45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Вдохновение</w:t>
      </w:r>
      <w:r w:rsidRPr="000B15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</w:t>
      </w:r>
      <w:r w:rsidRPr="000B15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Вас</w:t>
      </w:r>
      <w:r w:rsidR="00A457D5" w:rsidRPr="000B15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Необходимы Возрождение и Преобразование</w:t>
      </w:r>
    </w:p>
    <w:p w:rsidR="00A457D5" w:rsidRPr="003749DB" w:rsidRDefault="000B152F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Христианам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готовыми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произойдет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нечто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удивительное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C1C59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непредвиденное</w:t>
      </w:r>
      <w:r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эту подготовку им следует осуществлять, прил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ежно изучая Слово Божье и стара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своей жизни соответствовать 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библейским </w:t>
      </w:r>
      <w:r w:rsid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</w:t>
      </w:r>
      <w:r w:rsidR="00A457D5" w:rsidRPr="004C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 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C1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</w:t>
      </w:r>
      <w:r w:rsidR="004C1C59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призывает</w:t>
      </w:r>
      <w:r w:rsidR="004C1C59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="004C1C59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возрождению</w:t>
      </w:r>
      <w:r w:rsidR="004C1C59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4C1C59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преобразованию</w:t>
      </w:r>
      <w:r w:rsidR="004C1C59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457D5"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457D5" w:rsidRPr="003749DB" w:rsidRDefault="00A457D5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--</w:t>
      </w:r>
      <w:r w:rsidR="004C1C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Пророки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C1C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Цари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4C1C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626. {</w:t>
      </w:r>
      <w:r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ChS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41.3} </w:t>
      </w:r>
    </w:p>
    <w:p w:rsidR="00A457D5" w:rsidRPr="001B3C47" w:rsidRDefault="00141E90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истинного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благочестия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великой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острой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нуждой</w:t>
      </w:r>
      <w:r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Обрести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</w:t>
      </w:r>
      <w:r w:rsid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быть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нашей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главной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1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задачей</w:t>
      </w:r>
      <w:r w:rsidRPr="001B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 w:rsidRPr="001B3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080720" w:rsidRDefault="00A457D5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--</w:t>
      </w:r>
      <w:r w:rsid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Ревью</w:t>
      </w:r>
      <w:r w:rsidRP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энд</w:t>
      </w:r>
      <w:r w:rsidRP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Геральд</w:t>
      </w:r>
      <w:r w:rsidRP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22 марта</w:t>
      </w:r>
      <w:r w:rsidRP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1887</w:t>
      </w:r>
      <w:r w:rsid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r w:rsidRPr="00141E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0807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{</w:t>
      </w:r>
      <w:r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ChS</w:t>
      </w:r>
      <w:r w:rsidRPr="000807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41.4}</w:t>
      </w:r>
    </w:p>
    <w:p w:rsidR="00A457D5" w:rsidRPr="003749DB" w:rsidRDefault="00141E90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Пришло</w:t>
      </w:r>
      <w:r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</w:t>
      </w:r>
      <w:r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полного</w:t>
      </w:r>
      <w:r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преобразования</w:t>
      </w:r>
      <w:r w:rsidRPr="00374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457D5" w:rsidRPr="00374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начнется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молитвенный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дух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побудит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верующего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действию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прогонит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 разногласия и раздора.</w:t>
      </w:r>
      <w:r w:rsidR="00F729EE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3749DB" w:rsidRDefault="00A457D5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--</w:t>
      </w:r>
      <w:r w:rsidR="00F72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Свидетельства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F72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том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8, </w:t>
      </w:r>
      <w:r w:rsidR="00F72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251. {</w:t>
      </w:r>
      <w:r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ChS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42.1} </w:t>
      </w:r>
    </w:p>
    <w:p w:rsidR="00A457D5" w:rsidRPr="00F729EE" w:rsidRDefault="00F729EE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происходить под влиянием Святого Духа.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Возрождение</w:t>
      </w:r>
      <w:r w:rsidR="00A457D5" w:rsidRPr="00F729E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A457D5" w:rsidRPr="00F729E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преобразование,</w:t>
      </w:r>
      <w:r w:rsidR="00A457D5" w:rsidRPr="00F729E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разные понятия</w:t>
      </w:r>
      <w:r w:rsidR="00A457D5" w:rsidRPr="00F729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F729EE" w:rsidRPr="00F729EE" w:rsidRDefault="00F729EE" w:rsidP="00A457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Возрождение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обновление духовной жизни,</w:t>
      </w:r>
      <w:r w:rsidR="00A457D5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оживление сил разума и сердца</w:t>
      </w:r>
      <w:r w:rsidR="00A457D5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воскресение от духовной смерти. </w:t>
      </w:r>
      <w:r w:rsidR="00A457D5" w:rsidRPr="00F72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8D25A2" w:rsidRDefault="00F729EE" w:rsidP="00A457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 означает</w:t>
      </w:r>
      <w:r w:rsidR="00A457D5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5A2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</w:t>
      </w:r>
      <w:r w:rsidR="00A457D5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D25A2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</w:t>
      </w:r>
      <w:r w:rsidR="00A457D5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5A2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идеях и теориях, привычках и практической жизни. Преобразование не принесет добрый плод праведности, пока не произойдет возрождение Духа. </w:t>
      </w:r>
      <w:r w:rsidR="00A457D5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800" cy="2743200"/>
            <wp:effectExtent l="19050" t="0" r="6350" b="0"/>
            <wp:docPr id="10" name="Рисунок 10" descr="http://adventistwomensministries.org/assets/images/newsletterimages_2011/Feb11_Inspiration4You_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assets/images/newsletterimages_2011/Feb11_Inspiration4You_Girl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Возрождение</w:t>
      </w:r>
      <w:r w:rsidR="008D25A2" w:rsidRP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8D25A2" w:rsidRP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преобразование</w:t>
      </w:r>
      <w:r w:rsidR="00A457D5" w:rsidRP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D2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должны совершить работу, для которой и предназначены и в совершении этой работы необходимо, чтобы они соединились</w:t>
      </w:r>
      <w:r w:rsidR="00A457D5" w:rsidRPr="008D25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57D5" w:rsidRPr="003749DB" w:rsidRDefault="00A457D5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-- </w:t>
      </w:r>
      <w:r w:rsid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Ревью</w:t>
      </w:r>
      <w:r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энд</w:t>
      </w:r>
      <w:r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Геральд</w:t>
      </w:r>
      <w:r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25</w:t>
      </w:r>
      <w:r w:rsid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февраля</w:t>
      </w:r>
      <w:r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1902</w:t>
      </w:r>
      <w:r w:rsid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r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{</w:t>
      </w:r>
      <w:r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ChS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42.2} </w:t>
      </w:r>
    </w:p>
    <w:p w:rsidR="00A457D5" w:rsidRPr="003749DB" w:rsidRDefault="00A457D5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8D25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Молитва</w:t>
      </w: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: </w:t>
      </w:r>
      <w:r w:rsidR="008D25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Чувствуя присутствие Иисуса</w:t>
      </w: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A457D5" w:rsidRPr="008D25A2" w:rsidRDefault="008D25A2" w:rsidP="008D2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5A2">
        <w:rPr>
          <w:rFonts w:ascii="Times New Roman" w:hAnsi="Times New Roman" w:cs="Times New Roman"/>
          <w:i/>
          <w:sz w:val="24"/>
          <w:szCs w:val="24"/>
        </w:rPr>
        <w:t xml:space="preserve">Не заботьтесь ни о чем, но всегда в молитве и прошении </w:t>
      </w:r>
      <w:r>
        <w:rPr>
          <w:rFonts w:ascii="Times New Roman" w:hAnsi="Times New Roman" w:cs="Times New Roman"/>
          <w:i/>
          <w:sz w:val="24"/>
          <w:szCs w:val="24"/>
        </w:rPr>
        <w:t xml:space="preserve">с благодарением открывайте свои </w:t>
      </w:r>
      <w:r w:rsidRPr="008D25A2">
        <w:rPr>
          <w:rFonts w:ascii="Times New Roman" w:hAnsi="Times New Roman" w:cs="Times New Roman"/>
          <w:i/>
          <w:sz w:val="24"/>
          <w:szCs w:val="24"/>
        </w:rPr>
        <w:t xml:space="preserve">желания пред Богом, </w:t>
      </w:r>
      <w:r w:rsidRPr="008D25A2">
        <w:rPr>
          <w:rFonts w:ascii="Times New Roman" w:hAnsi="Times New Roman" w:cs="Times New Roman"/>
          <w:i/>
          <w:sz w:val="24"/>
          <w:szCs w:val="24"/>
        </w:rPr>
        <w:br/>
      </w:r>
      <w:bookmarkStart w:id="0" w:name="7"/>
      <w:bookmarkEnd w:id="0"/>
      <w:r w:rsidRPr="008D25A2">
        <w:rPr>
          <w:rFonts w:ascii="Times New Roman" w:hAnsi="Times New Roman" w:cs="Times New Roman"/>
          <w:i/>
          <w:sz w:val="24"/>
          <w:szCs w:val="24"/>
        </w:rPr>
        <w:t xml:space="preserve">и мир Божий, который превыше всякого ума, соблюдет сердца ваши и помышления ваши во Христе Иисусе. </w:t>
      </w:r>
      <w:r w:rsidR="00A457D5"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Филиппийцам</w:t>
      </w:r>
      <w:r w:rsidR="00A457D5" w:rsidRPr="008D2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4:6-7</w:t>
      </w:r>
    </w:p>
    <w:p w:rsidR="00A457D5" w:rsidRPr="003749DB" w:rsidRDefault="008D25A2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Молитва – это когда мы открываем свое сердце Богу, как другу. </w:t>
      </w:r>
      <w:r w:rsidR="00AC7CCF" w:rsidRPr="00AC7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то, чтобы</w:t>
      </w:r>
      <w:r w:rsidR="00AC7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38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Богу ничего неизвестно о нас</w:t>
      </w:r>
      <w:r w:rsidR="00AC7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но</w:t>
      </w:r>
      <w:r w:rsidR="006938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 важно для нас,</w:t>
      </w:r>
      <w:r w:rsidR="00AC7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чтобы помочь нам принять Его.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Молитва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приближает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</w:t>
      </w:r>
      <w:r w:rsidR="00AC7CCF" w:rsidRP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3749DB" w:rsidRDefault="00A457D5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DA3B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Путь</w:t>
      </w:r>
      <w:r w:rsidR="00DA3BC3"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A3B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</w:t>
      </w:r>
      <w:r w:rsidR="00DA3BC3"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A3B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Христу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DA3B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</w:t>
      </w:r>
      <w:r w:rsidRPr="003749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93</w:t>
      </w:r>
    </w:p>
    <w:p w:rsidR="00A457D5" w:rsidRPr="001156CE" w:rsidRDefault="00DA3BC3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И</w:t>
      </w:r>
      <w:r w:rsidRPr="00DA3BC3">
        <w:t xml:space="preserve"> </w:t>
      </w:r>
      <w:r w:rsidRPr="00DA3BC3">
        <w:rPr>
          <w:rFonts w:ascii="Times New Roman" w:hAnsi="Times New Roman" w:cs="Times New Roman"/>
          <w:sz w:val="24"/>
          <w:szCs w:val="24"/>
        </w:rPr>
        <w:t xml:space="preserve">Я скажу вам: просите, и дано будет вам; ищите, и найдете; стучите, и отворят вам, </w:t>
      </w:r>
      <w:r w:rsidRPr="00DA3BC3">
        <w:rPr>
          <w:rFonts w:ascii="Times New Roman" w:hAnsi="Times New Roman" w:cs="Times New Roman"/>
          <w:b/>
          <w:sz w:val="24"/>
          <w:szCs w:val="24"/>
        </w:rPr>
        <w:t>ибо всякий просящий получает, и ищущий находит, и стучащему отворят</w:t>
      </w:r>
      <w:r w:rsidRPr="00DA3BC3">
        <w:rPr>
          <w:rFonts w:ascii="Times New Roman" w:hAnsi="Times New Roman" w:cs="Times New Roman"/>
          <w:sz w:val="24"/>
          <w:szCs w:val="24"/>
        </w:rPr>
        <w:t xml:space="preserve">. Итак, если вы, будучи злы, умеете даяния благие давать детям вашим, тем более </w:t>
      </w:r>
      <w:r w:rsidR="001156CE">
        <w:rPr>
          <w:rFonts w:ascii="Times New Roman" w:hAnsi="Times New Roman" w:cs="Times New Roman"/>
          <w:sz w:val="24"/>
          <w:szCs w:val="24"/>
        </w:rPr>
        <w:t>Отец Небесный даст Духа Свято</w:t>
      </w:r>
      <w:r w:rsidRPr="00DA3BC3">
        <w:rPr>
          <w:rFonts w:ascii="Times New Roman" w:hAnsi="Times New Roman" w:cs="Times New Roman"/>
          <w:sz w:val="24"/>
          <w:szCs w:val="24"/>
        </w:rPr>
        <w:t>го просящим у Него.</w:t>
      </w:r>
      <w:r>
        <w:t xml:space="preserve"> </w:t>
      </w:r>
    </w:p>
    <w:p w:rsidR="00A457D5" w:rsidRPr="00A457D5" w:rsidRDefault="00A457D5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-- </w:t>
      </w:r>
      <w:r w:rsidR="00DA3B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Луки</w:t>
      </w:r>
      <w:r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11:9,10,13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A457D5" w:rsidRPr="001156CE" w:rsidRDefault="001156CE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Международный</w:t>
      </w:r>
      <w:r w:rsidRPr="001156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Женский</w:t>
      </w:r>
      <w:r w:rsidRPr="001156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День</w:t>
      </w:r>
      <w:r w:rsidRPr="001156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Молитвы</w:t>
      </w:r>
      <w:r w:rsidRPr="001156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A457D5" w:rsidRPr="001156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2011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Материал  </w:t>
      </w:r>
    </w:p>
    <w:p w:rsidR="00A457D5" w:rsidRPr="001156CE" w:rsidRDefault="00A457D5" w:rsidP="00A457D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56C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"</w:t>
      </w:r>
      <w:r w:rsidR="001156C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Обещание есть обещание</w:t>
      </w:r>
      <w:r w:rsidRPr="001156C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"</w:t>
      </w:r>
    </w:p>
    <w:p w:rsidR="001156CE" w:rsidRPr="001156CE" w:rsidRDefault="001156CE" w:rsidP="001156CE">
      <w:pPr>
        <w:rPr>
          <w:rFonts w:ascii="Times New Roman" w:eastAsia="Calibri" w:hAnsi="Times New Roman" w:cs="Times New Roman"/>
          <w:sz w:val="24"/>
          <w:szCs w:val="24"/>
        </w:rPr>
      </w:pPr>
      <w:r w:rsidRPr="001156CE">
        <w:rPr>
          <w:rFonts w:ascii="Times New Roman" w:eastAsia="Calibri" w:hAnsi="Times New Roman" w:cs="Times New Roman"/>
          <w:sz w:val="24"/>
          <w:szCs w:val="24"/>
        </w:rPr>
        <w:t xml:space="preserve">Вновь пришло время для нас сосредоточиться на важной роли молитвы в нашей жизни в данном виде служения. Этот материал, “Обещание есть обещание” был написан и составлен Эрной Джонсон -   директором отдела Женского Служения Южного Тихоокеанского Дивизиона. </w:t>
      </w:r>
    </w:p>
    <w:p w:rsidR="001156CE" w:rsidRPr="001156CE" w:rsidRDefault="001156CE" w:rsidP="001156CE">
      <w:pPr>
        <w:rPr>
          <w:rFonts w:ascii="Times New Roman" w:eastAsia="Calibri" w:hAnsi="Times New Roman" w:cs="Times New Roman"/>
          <w:sz w:val="24"/>
          <w:szCs w:val="24"/>
        </w:rPr>
      </w:pPr>
      <w:r w:rsidRPr="001156CE">
        <w:rPr>
          <w:rFonts w:ascii="Times New Roman" w:eastAsia="Calibri" w:hAnsi="Times New Roman" w:cs="Times New Roman"/>
          <w:sz w:val="24"/>
          <w:szCs w:val="24"/>
        </w:rPr>
        <w:t xml:space="preserve">Эллен </w:t>
      </w:r>
      <w:r>
        <w:rPr>
          <w:rFonts w:ascii="Times New Roman" w:eastAsia="Calibri" w:hAnsi="Times New Roman" w:cs="Times New Roman"/>
          <w:sz w:val="24"/>
          <w:szCs w:val="24"/>
        </w:rPr>
        <w:t>Г</w:t>
      </w:r>
      <w:r w:rsidRPr="001156CE">
        <w:rPr>
          <w:rFonts w:ascii="Times New Roman" w:eastAsia="Calibri" w:hAnsi="Times New Roman" w:cs="Times New Roman"/>
          <w:sz w:val="24"/>
          <w:szCs w:val="24"/>
        </w:rPr>
        <w:t xml:space="preserve">. Уайт  пишет “Совместная молитва будет прочно связывать сердца с Богом …” </w:t>
      </w:r>
      <w:r w:rsidRPr="001156CE">
        <w:rPr>
          <w:rFonts w:ascii="Times New Roman" w:eastAsia="Calibri" w:hAnsi="Times New Roman" w:cs="Times New Roman"/>
          <w:i/>
          <w:sz w:val="24"/>
          <w:szCs w:val="24"/>
        </w:rPr>
        <w:t>Свидетельство для Церкви стр. 175</w:t>
      </w:r>
      <w:r w:rsidRPr="001156CE">
        <w:rPr>
          <w:rFonts w:ascii="Times New Roman" w:eastAsia="Calibri" w:hAnsi="Times New Roman" w:cs="Times New Roman"/>
          <w:sz w:val="24"/>
          <w:szCs w:val="24"/>
        </w:rPr>
        <w:t>. В дни неопределенности, испытаний, страха и массовых волнений; молитва стала жизненной необходимостью в нашем ежедневном  существовании и миром для нашего разума.</w:t>
      </w:r>
    </w:p>
    <w:p w:rsidR="001156CE" w:rsidRPr="001156CE" w:rsidRDefault="001156CE" w:rsidP="001156CE">
      <w:pPr>
        <w:pStyle w:val="a9"/>
        <w:spacing w:line="276" w:lineRule="auto"/>
        <w:rPr>
          <w:rFonts w:ascii="Times New Roman" w:eastAsia="Calibri" w:hAnsi="Times New Roman"/>
          <w:sz w:val="24"/>
          <w:szCs w:val="24"/>
        </w:rPr>
      </w:pPr>
      <w:r w:rsidRPr="001156CE">
        <w:rPr>
          <w:rFonts w:ascii="Times New Roman" w:eastAsia="Calibri" w:hAnsi="Times New Roman"/>
          <w:sz w:val="24"/>
          <w:szCs w:val="24"/>
        </w:rPr>
        <w:t xml:space="preserve">Ваша задача, как  лидеров Служения Женского Отдела побуждать ваших сестер иметь глубокие и значимые отношения с Богом.  И нет  лучшего начала для этого,  чем молитва. Цель, к которой мы призваны касаться  сердец и благовествовать миру об Иисусе – великая цель, и только благодаря тому, что мы объединим свои сердца с сердцем Бога, мы получим силу, необходимую нам для этого времени. </w:t>
      </w:r>
    </w:p>
    <w:p w:rsidR="00A457D5" w:rsidRPr="001156CE" w:rsidRDefault="001156CE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Международного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Молитвы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скачать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adventistwomensministries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перевода на французский, немецкий и испанский языки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 можно связаться с ОЖС ГК</w:t>
      </w:r>
      <w:r w:rsidR="00A457D5" w:rsidRPr="00115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A457D5" w:rsidRPr="009C44D6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9C44D6" w:rsidRDefault="00A457D5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454150" cy="2139950"/>
            <wp:effectExtent l="19050" t="0" r="0" b="0"/>
            <wp:docPr id="13" name="Рисунок 13" descr="http://adventistwomensministries.org/assets/images/newsletterimages_2011/Feb11_MelanieOssand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1/Feb11_MelanieOssandon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</w:t>
      </w:r>
      <w:r w:rsidR="0070100D" w:rsidRPr="009C44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010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добрый</w:t>
      </w:r>
      <w:r w:rsidR="0070100D" w:rsidRPr="009C44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010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Путь</w:t>
      </w:r>
      <w:r w:rsidR="0070100D" w:rsidRPr="009C44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="007010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Мелани</w:t>
      </w:r>
      <w:proofErr w:type="spellEnd"/>
    </w:p>
    <w:p w:rsidR="00A457D5" w:rsidRPr="003749DB" w:rsidRDefault="0070100D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печалью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попращались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Мелани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Оссэндон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072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административным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помощником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Хизер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Дон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Смол. Мелани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протяжении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нехватать</w:t>
      </w:r>
      <w:r w:rsidR="00A457D5"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ее веселого характера и ее навыков, которые помогли этому отделу развиваться. Она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исключительным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сотрудником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работоспособность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главнее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 она предана Господу.</w:t>
      </w:r>
      <w:r w:rsidRPr="00701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</w:t>
      </w:r>
      <w:r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Мелани</w:t>
      </w:r>
      <w:r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ездила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командировки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приезжала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посвященное служение в нашем офисе приносило вам большую пользу.</w:t>
      </w:r>
      <w:r w:rsidR="00E72103" w:rsidRP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молим Бога продолжать благословлять Мелани на ее новой работе, так же как она служит благословением для других.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top" w:history="1">
        <w:r w:rsidR="00A457D5" w:rsidRPr="00A457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 to the top</w:t>
        </w:r>
      </w:hyperlink>
      <w:r w:rsidR="00A457D5"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A457D5" w:rsidRPr="0065648E" w:rsidRDefault="0065648E" w:rsidP="00A45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ВОПЛОЩАЯ В ЖИЗНЬ СВОИ ОБЕЩАНИЯ</w:t>
      </w:r>
    </w:p>
    <w:p w:rsidR="00A457D5" w:rsidRPr="003749DB" w:rsidRDefault="00926BCB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</w:t>
      </w: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культивировать</w:t>
      </w: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полезные</w:t>
      </w: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привычки</w:t>
      </w:r>
      <w:r w:rsidRPr="003749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A51CE6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0" cy="2743200"/>
            <wp:effectExtent l="19050" t="0" r="0" b="0"/>
            <wp:docPr id="15" name="Рисунок 15" descr="http://adventistwomensministries.org/assets/images/newsletterimages_2011/Feb11_sal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assets/images/newsletterimages_2011/Feb11_sala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BC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</w:t>
      </w:r>
      <w:r w:rsidR="00926BCB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6B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ОБЕЩАНИЯ</w:t>
      </w:r>
      <w:r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легко дать, но еще легче нарушить. Почему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</w:t>
      </w:r>
      <w:r w:rsidR="00FC79D5" w:rsidRP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привычки, которые, как нам известно, могут помочь нам чувствовать себя лучше и прожить дольше? 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почему так трудно оставить их в своей жизни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FC7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долго?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Ученые все больше узнают о том, как нам внедрить в свою жизнь полезные перемены, и даже, что еще важней, как нам их поддерживать. </w:t>
      </w:r>
    </w:p>
    <w:p w:rsidR="00020EE9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ПЕРЕМЕНА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ВОЗМОЖНА</w:t>
      </w: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,"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Линда</w:t>
      </w: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Небелинг</w:t>
      </w: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питании</w:t>
      </w:r>
      <w:r w:rsidR="00A51CE6"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1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Национальном Институте Здоровья. </w:t>
      </w:r>
      <w:r w:rsid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020EE9" w:rsidRP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020EE9" w:rsidRP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20EE9" w:rsidRP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бываете</w:t>
      </w:r>
      <w:r w:rsidR="00020EE9" w:rsidRP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слишком плохой форме, никогда не весите слишком много или бываете слишком стары, чтобы произвести в своей жизни перемены к лучшему. </w:t>
      </w:r>
      <w:r w:rsidRPr="0002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1062" w:rsidRDefault="00981062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Подумайте, как перемена послужит продлению вашей жизни. Снижение стресса может сократить риск заболеваний сердца и помочь вам укрепить иммунитет против вирусов. Даже небольшие изменения в вашей физической активности, в весе или питании, могут помочь снизить риск заболевания и продлить вашу жизнь. В одном исследовании полные или тучные люди, которые потеряли только 7 % своей массы тела, сократили риск заболевания диабетом почти на 60 %. Помня об этих фактах, вы можете помогать себе на протяжении долгого времени.  </w:t>
      </w:r>
    </w:p>
    <w:p w:rsidR="00981062" w:rsidRDefault="00981062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вам не требуется новый год, чтобы произвести положительные перемены в вашей жизни; вы можете воплотить их в жизнь в любое время года. Но новый год  -  возможность думать о переменах, которые вы желали бы совершить  и затем делать конкретные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шаги для их вопл</w:t>
      </w:r>
      <w:r w:rsidRPr="00981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ощения. ставьте перед собой реальные цели, разработайте план действий и приведите его в исполнение. Посвятите очередной год вашей жизни здоровью. </w:t>
      </w:r>
    </w:p>
    <w:p w:rsidR="00A457D5" w:rsidRPr="00981062" w:rsidRDefault="00981062" w:rsidP="00A457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A457D5"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http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://</w:t>
      </w:r>
      <w:r w:rsidR="00A457D5"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newsinhealth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A457D5"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nih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A457D5"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gov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="00A457D5"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issue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="00A457D5" w:rsidRPr="00A457D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Dec</w:t>
      </w:r>
      <w:r w:rsidR="00A457D5" w:rsidRPr="009810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2010</w:t>
      </w:r>
    </w:p>
    <w:p w:rsidR="00A457D5" w:rsidRPr="00981062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E6433D" w:rsidRDefault="00981062" w:rsidP="00A45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>Подумать о</w:t>
      </w:r>
      <w:r w:rsidR="00E6433D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 xml:space="preserve"> том, что</w:t>
      </w:r>
      <w:r w:rsidR="00A457D5" w:rsidRPr="00E6433D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 xml:space="preserve">... </w:t>
      </w:r>
    </w:p>
    <w:p w:rsidR="00E6433D" w:rsidRPr="00E6433D" w:rsidRDefault="00E6433D" w:rsidP="00E643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33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ВЕРУЮЩИЕ ЖЕНЩИНЫ устроились бы на хорошую работу, и служили бы примером того, как одеваться опрятно и просто, учитывая влияние одежды на здоровье, в таком случае универсальная реформа была бы совершена. Если бы они занимали высокий пост, они могли бы привнести свои положительные привычки в соответствие с законами их существования, и жить в повиновении к физическим и моральным требованиями Бога.</w:t>
      </w:r>
    </w:p>
    <w:p w:rsidR="00A457D5" w:rsidRPr="00E6433D" w:rsidRDefault="00E6433D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меньше денег, сил, нервов тратилось бы на </w:t>
      </w:r>
      <w:r w:rsidR="008F7782" w:rsidRPr="00E643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искусственные</w:t>
      </w:r>
      <w:r w:rsidRPr="00E64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косметические средства в пользу естественной красоты. У нас должны быть более практичные жены и матери, и во многих семьях, которые теперь несчастны из-за их неверного взгляда на жизнь, произошла бы счастливая перемена. </w:t>
      </w:r>
      <w:r w:rsidR="009D48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="008F77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D4811" w:rsidRPr="008F77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Сдержанность Христа</w:t>
      </w:r>
      <w:r w:rsidR="00A457D5" w:rsidRPr="008F77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F7782" w:rsidRPr="008F77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Санитарные Правила в Библии</w:t>
      </w:r>
      <w:r w:rsidR="00A457D5" w:rsidRPr="008F77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A457D5" w:rsidRPr="008F778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</w:t>
      </w:r>
      <w:r w:rsidR="00A457D5" w:rsidRPr="008F77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92.2</w:t>
      </w:r>
    </w:p>
    <w:p w:rsidR="00A457D5" w:rsidRPr="00E6433D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A457D5" w:rsidRPr="00A457D5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57D5" w:rsidRPr="00A457D5" w:rsidRDefault="00E6433D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Уголок Молитвы</w:t>
      </w:r>
    </w:p>
    <w:p w:rsidR="00A457D5" w:rsidRPr="00A457D5" w:rsidRDefault="00E6433D" w:rsidP="00A457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Международный Женский День Молитвы</w:t>
      </w:r>
    </w:p>
    <w:p w:rsidR="00A457D5" w:rsidRPr="00A457D5" w:rsidRDefault="00E6433D" w:rsidP="00A457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и Преобразование</w:t>
      </w:r>
    </w:p>
    <w:p w:rsidR="00A457D5" w:rsidRPr="006745BE" w:rsidRDefault="00E6433D" w:rsidP="00A457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Присутствие Духа Святого  в нашей жизни</w:t>
      </w:r>
    </w:p>
    <w:p w:rsidR="00A457D5" w:rsidRPr="006745BE" w:rsidRDefault="006745BE" w:rsidP="00A457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Молитвы о женщинах, которые борются со смертельными болезнями</w:t>
      </w:r>
    </w:p>
    <w:p w:rsidR="00A457D5" w:rsidRPr="00A457D5" w:rsidRDefault="00A457D5" w:rsidP="00A457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745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6745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Календарь</w:t>
      </w:r>
    </w:p>
    <w:p w:rsidR="006745BE" w:rsidRDefault="006745BE" w:rsidP="00A457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>1 Февраля</w:t>
      </w:r>
      <w:r w:rsidR="00A457D5"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457D5"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Статистические Отчеты Дивизионов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ОЖС 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 </w:t>
      </w:r>
    </w:p>
    <w:p w:rsidR="00A457D5" w:rsidRPr="008F7782" w:rsidRDefault="006745BE" w:rsidP="00A457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7D5" w:rsidRP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457D5" w:rsidRP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 Молитвы</w:t>
      </w:r>
    </w:p>
    <w:p w:rsidR="00A457D5" w:rsidRPr="00A457D5" w:rsidRDefault="006745BE" w:rsidP="00A457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Марта 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День, посвященный правам человека</w:t>
      </w:r>
    </w:p>
    <w:p w:rsidR="00A457D5" w:rsidRPr="00A457D5" w:rsidRDefault="006745BE" w:rsidP="00A457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–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</w:t>
      </w:r>
    </w:p>
    <w:p w:rsidR="00A457D5" w:rsidRPr="00A457D5" w:rsidRDefault="00A457D5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7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674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ФЕВРАЛЯ</w:t>
      </w:r>
      <w:r w:rsidRPr="00A457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4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A457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4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ВСЕМИРНЫЙ ДЕНЬ</w:t>
      </w:r>
      <w:r w:rsidR="008F77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БОРЬБЕ С </w:t>
      </w:r>
      <w:r w:rsidR="00674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РАК</w:t>
      </w:r>
      <w:r w:rsidR="008F77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</w:t>
      </w:r>
    </w:p>
    <w:p w:rsidR="00A457D5" w:rsidRPr="006745BE" w:rsidRDefault="006745BE" w:rsidP="00A45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чем когда-либо прежде </w:t>
      </w:r>
      <w:r w:rsidR="008F7782"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потребность в совместной и согласованной борьбе против рака, и мы полагаем, что Всемирный День</w:t>
      </w:r>
      <w:r w:rsid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Борьбе с Раком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сыграть свою роль, предоставляя</w:t>
      </w:r>
      <w:r w:rsidR="008F7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большую платформу для информации</w:t>
      </w:r>
      <w:r w:rsidRPr="0067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аке. </w:t>
      </w:r>
      <w:r w:rsidR="00A457D5" w:rsidRPr="00A457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anchor="top" w:history="1">
        <w:r w:rsidR="00A457D5" w:rsidRPr="00A457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 to the top</w:t>
        </w:r>
      </w:hyperlink>
      <w:r w:rsidR="00A457D5" w:rsidRPr="00A4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7D5" w:rsidRPr="00A457D5" w:rsidRDefault="0055210E" w:rsidP="00A4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1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3A0444" w:rsidRPr="00A457D5" w:rsidRDefault="003A0444" w:rsidP="003A0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65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3A0444" w:rsidRDefault="003A0444" w:rsidP="003A0444">
      <w:r>
        <w:rPr>
          <w:noProof/>
          <w:lang w:eastAsia="ru-RU"/>
        </w:rPr>
        <w:drawing>
          <wp:inline distT="0" distB="0" distL="0" distR="0">
            <wp:extent cx="5940425" cy="951306"/>
            <wp:effectExtent l="19050" t="0" r="3175" b="1194"/>
            <wp:docPr id="9" name="Рисунок 8" descr="F:\1 . ОЖС\1. Организация ОЖС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. ОЖС\1. Организация ОЖС\ba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44" w:rsidRDefault="003A0444" w:rsidP="003A0444">
      <w:pPr>
        <w:pBdr>
          <w:bottom w:val="single" w:sz="6" w:space="1" w:color="auto"/>
        </w:pBdr>
        <w:rPr>
          <w:b/>
          <w:i/>
          <w:sz w:val="28"/>
          <w:szCs w:val="28"/>
        </w:rPr>
      </w:pPr>
      <w:r w:rsidRPr="008640FB">
        <w:rPr>
          <w:b/>
          <w:i/>
          <w:sz w:val="28"/>
          <w:szCs w:val="28"/>
        </w:rPr>
        <w:t>СЛУЖЕНИЕ ЖЕНЩИН НА ТЕРРИТОРИИ ЕВРО-АЗИАТСКОГО ДИВИЗИОНА</w:t>
      </w:r>
    </w:p>
    <w:p w:rsidR="003A0444" w:rsidRDefault="003A0444" w:rsidP="003A0444">
      <w:pPr>
        <w:rPr>
          <w:b/>
          <w:i/>
          <w:sz w:val="28"/>
          <w:szCs w:val="28"/>
        </w:rPr>
      </w:pPr>
      <w:r w:rsidRPr="00ED3BD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4562" cy="2331089"/>
            <wp:effectExtent l="19050" t="0" r="0" b="0"/>
            <wp:docPr id="26" name="Рисунок 26" descr="C:\Users\raostrovskaya\AppData\Local\Microsoft\Windows\Temporary Internet Files\Content.Outlook\0FIVPS8R\car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ostrovskaya\AppData\Local\Microsoft\Windows\Temporary Internet Files\Content.Outlook\0FIVPS8R\card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21" cy="23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</w:t>
      </w:r>
      <w:r w:rsidRPr="00ED3BD9">
        <w:rPr>
          <w:b/>
          <w:i/>
          <w:color w:val="0070C0"/>
          <w:sz w:val="28"/>
          <w:szCs w:val="28"/>
        </w:rPr>
        <w:t>Миссионерский проект -</w:t>
      </w:r>
    </w:p>
    <w:p w:rsidR="003A0444" w:rsidRPr="00ED3BD9" w:rsidRDefault="003A0444" w:rsidP="003A0444">
      <w:pPr>
        <w:rPr>
          <w:b/>
          <w:i/>
          <w:sz w:val="36"/>
          <w:szCs w:val="36"/>
        </w:rPr>
      </w:pPr>
      <w:r w:rsidRPr="00ED3BD9">
        <w:rPr>
          <w:b/>
          <w:i/>
          <w:color w:val="FF0000"/>
          <w:sz w:val="36"/>
          <w:szCs w:val="36"/>
        </w:rPr>
        <w:t xml:space="preserve">                                «</w:t>
      </w:r>
      <w:r w:rsidRPr="00ED3BD9">
        <w:rPr>
          <w:b/>
          <w:i/>
          <w:color w:val="E36C0A" w:themeColor="accent6" w:themeShade="BF"/>
          <w:sz w:val="36"/>
          <w:szCs w:val="36"/>
        </w:rPr>
        <w:t>Теплые ручки</w:t>
      </w:r>
      <w:r w:rsidRPr="00ED3BD9">
        <w:rPr>
          <w:b/>
          <w:i/>
          <w:sz w:val="36"/>
          <w:szCs w:val="36"/>
        </w:rPr>
        <w:t xml:space="preserve"> </w:t>
      </w:r>
      <w:r w:rsidRPr="00ED3BD9">
        <w:rPr>
          <w:b/>
          <w:i/>
          <w:color w:val="FF0000"/>
          <w:sz w:val="36"/>
          <w:szCs w:val="36"/>
        </w:rPr>
        <w:t>и</w:t>
      </w:r>
      <w:r w:rsidRPr="00ED3BD9">
        <w:rPr>
          <w:b/>
          <w:i/>
          <w:sz w:val="36"/>
          <w:szCs w:val="36"/>
        </w:rPr>
        <w:t xml:space="preserve"> </w:t>
      </w:r>
      <w:r w:rsidRPr="00ED3BD9">
        <w:rPr>
          <w:b/>
          <w:i/>
          <w:color w:val="00B050"/>
          <w:sz w:val="36"/>
          <w:szCs w:val="36"/>
        </w:rPr>
        <w:t>теплые ножки</w:t>
      </w:r>
      <w:r w:rsidRPr="00ED3BD9">
        <w:rPr>
          <w:b/>
          <w:i/>
          <w:color w:val="FF0000"/>
          <w:sz w:val="36"/>
          <w:szCs w:val="36"/>
        </w:rPr>
        <w:t>»</w:t>
      </w:r>
    </w:p>
    <w:p w:rsidR="003A0444" w:rsidRDefault="003A0444" w:rsidP="003A0444">
      <w:pPr>
        <w:pStyle w:val="a3"/>
      </w:pPr>
      <w:r>
        <w:t xml:space="preserve"> С 2006 года и до настоящего времени на территории Сибири действует проект АДРА "Теплые ручки и теплые ножки". АДРА Восточной Сибири обратилась к сестрам в наших </w:t>
      </w:r>
      <w:r>
        <w:lastRenderedPageBreak/>
        <w:t>общинах с просьбой помочь в реализации проекта "Теплые ножки и теплые ручки".  Суть этого проекта в том, что АДРА обеспечивает наших сестер пряжей. Многие сестры сами покупали пряжу и из этой пряжи  вязали носки и варежки для детей, находящихся в реабилитационных центрах  ( в них находятся дети из неблагополучных семей) или для детей, которые находятся в детских домах</w:t>
      </w:r>
      <w:proofErr w:type="gramStart"/>
      <w:r>
        <w:t>.</w:t>
      </w:r>
      <w:proofErr w:type="gramEnd"/>
    </w:p>
    <w:p w:rsidR="003A0444" w:rsidRDefault="003A0444" w:rsidP="003A0444">
      <w:pPr>
        <w:pStyle w:val="a3"/>
      </w:pPr>
      <w:r>
        <w:t>.</w:t>
      </w:r>
      <w:r w:rsidRPr="00072B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386127" cy="1591733"/>
            <wp:effectExtent l="19050" t="0" r="0" b="0"/>
            <wp:docPr id="11" name="Рисунок 9" descr="F:\1 . ОЖС\10. Отчеты и мероприятия\отчеты-мероприятия\проект Теплые ножки\Новосибир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. ОЖС\10. Отчеты и мероприятия\отчеты-мероприятия\проект Теплые ножки\Новосибирск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87" cy="15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5839" cy="1597651"/>
            <wp:effectExtent l="19050" t="0" r="7761" b="0"/>
            <wp:docPr id="12" name="Рисунок 8" descr="C:\Users\raostrovskaya\AppData\Local\Microsoft\Windows\Temporary Internet Files\Content.Word\Иркут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ostrovskaya\AppData\Local\Microsoft\Windows\Temporary Internet Files\Content.Word\Иркутс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7" cy="16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Затем наши сестры совместно с молодежным отделом посещают эти центры и детские дома, где ставят программу или спектакль на христианскую тему, после чего детям дарят варежки и носочки. Наши сестры обеспечивают некоторые социальные центры варежками и носками уже не один год. Руководители этих центров очень благодарны за то, что им приносят носки и варежки, они говорят, что спонсоры покупают им игрушки и видеоаппаратуру - это хорошо, но вот очень часто дети то варежку теряют, то носочки рвутся - и наше служение, это очень большая помощь детям.</w:t>
      </w:r>
      <w:r>
        <w:br/>
      </w:r>
      <w:r>
        <w:br/>
      </w:r>
    </w:p>
    <w:p w:rsidR="003A0444" w:rsidRDefault="003A0444" w:rsidP="003A0444">
      <w:r>
        <w:rPr>
          <w:noProof/>
          <w:lang w:eastAsia="ru-RU"/>
        </w:rPr>
        <w:drawing>
          <wp:inline distT="0" distB="0" distL="0" distR="0">
            <wp:extent cx="2706390" cy="2032000"/>
            <wp:effectExtent l="19050" t="0" r="0" b="0"/>
            <wp:docPr id="17" name="Рисунок 14" descr="F:\1 . ОЖС\10. Отчеты и мероприятия\отчеты-мероприятия\проект Теплые ножки\Тюм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. ОЖС\10. Отчеты и мероприятия\отчеты-мероприятия\проект Теплые ножки\Тюмень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53" cy="203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E27">
        <w:rPr>
          <w:noProof/>
          <w:lang w:eastAsia="ru-RU"/>
        </w:rPr>
        <w:drawing>
          <wp:inline distT="0" distB="0" distL="0" distR="0">
            <wp:extent cx="2701573" cy="2043289"/>
            <wp:effectExtent l="19050" t="0" r="3527" b="0"/>
            <wp:docPr id="16" name="Рисунок 1" descr="IMG_0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901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36" cy="20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44" w:rsidRDefault="003A0444" w:rsidP="003A0444">
      <w:pPr>
        <w:pBdr>
          <w:bottom w:val="single" w:sz="6" w:space="1" w:color="auto"/>
        </w:pBdr>
      </w:pPr>
      <w:r>
        <w:t>(Информацию предоставила директор ОЖС ВРУМ – Медвидь Елена)</w:t>
      </w:r>
    </w:p>
    <w:p w:rsidR="003A0444" w:rsidRDefault="003A0444" w:rsidP="003A0444"/>
    <w:p w:rsidR="003A0444" w:rsidRDefault="003A0444" w:rsidP="003A0444">
      <w:pPr>
        <w:rPr>
          <w:i/>
          <w:sz w:val="32"/>
          <w:szCs w:val="32"/>
        </w:rPr>
      </w:pPr>
      <w:proofErr w:type="gramStart"/>
      <w:r w:rsidRPr="001A2E27">
        <w:rPr>
          <w:i/>
          <w:sz w:val="32"/>
          <w:szCs w:val="32"/>
        </w:rPr>
        <w:t>Р</w:t>
      </w:r>
      <w:proofErr w:type="gramEnd"/>
      <w:r w:rsidRPr="001A2E27">
        <w:rPr>
          <w:i/>
          <w:sz w:val="32"/>
          <w:szCs w:val="32"/>
        </w:rPr>
        <w:t xml:space="preserve"> А З М Ы Ш Л Е Н И Я…   (МЫСЛИ ВСЛУХ)</w:t>
      </w:r>
    </w:p>
    <w:p w:rsidR="003A0444" w:rsidRDefault="003A0444" w:rsidP="003A0444">
      <w:pPr>
        <w:rPr>
          <w:i/>
          <w:sz w:val="32"/>
          <w:szCs w:val="32"/>
        </w:rPr>
      </w:pPr>
      <w:r>
        <w:rPr>
          <w:i/>
          <w:sz w:val="32"/>
          <w:szCs w:val="32"/>
        </w:rPr>
        <w:t>Я был голоден</w:t>
      </w:r>
      <w:proofErr w:type="gramStart"/>
      <w:r>
        <w:rPr>
          <w:i/>
          <w:sz w:val="32"/>
          <w:szCs w:val="32"/>
        </w:rPr>
        <w:t>… П</w:t>
      </w:r>
      <w:proofErr w:type="gramEnd"/>
      <w:r>
        <w:rPr>
          <w:i/>
          <w:sz w:val="32"/>
          <w:szCs w:val="32"/>
        </w:rPr>
        <w:t>оэтому вы созвали специальный комитет, чтобы обсудить эту проблему…</w:t>
      </w:r>
    </w:p>
    <w:p w:rsidR="003A0444" w:rsidRDefault="003A0444" w:rsidP="003A0444">
      <w:pPr>
        <w:rPr>
          <w:i/>
          <w:sz w:val="32"/>
          <w:szCs w:val="32"/>
        </w:rPr>
      </w:pPr>
      <w:r>
        <w:rPr>
          <w:i/>
          <w:sz w:val="32"/>
          <w:szCs w:val="32"/>
        </w:rPr>
        <w:t>Я был в тюрьме. И вы пришли в церковь и помолились о моем освобождении…</w:t>
      </w:r>
    </w:p>
    <w:p w:rsidR="003A0444" w:rsidRDefault="003A0444" w:rsidP="003A0444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Я </w:t>
      </w:r>
      <w:proofErr w:type="gramStart"/>
      <w:r>
        <w:rPr>
          <w:i/>
          <w:sz w:val="32"/>
          <w:szCs w:val="32"/>
        </w:rPr>
        <w:t>был наг и вы рассуждали</w:t>
      </w:r>
      <w:proofErr w:type="gramEnd"/>
      <w:r>
        <w:rPr>
          <w:i/>
          <w:sz w:val="32"/>
          <w:szCs w:val="32"/>
        </w:rPr>
        <w:t xml:space="preserve"> о нравственности моего внешнего вида…</w:t>
      </w:r>
    </w:p>
    <w:p w:rsidR="003A0444" w:rsidRDefault="003A0444" w:rsidP="003A0444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Я </w:t>
      </w:r>
      <w:proofErr w:type="gramStart"/>
      <w:r>
        <w:rPr>
          <w:i/>
          <w:sz w:val="32"/>
          <w:szCs w:val="32"/>
        </w:rPr>
        <w:t>был болен и вы склонили</w:t>
      </w:r>
      <w:proofErr w:type="gramEnd"/>
      <w:r>
        <w:rPr>
          <w:i/>
          <w:sz w:val="32"/>
          <w:szCs w:val="32"/>
        </w:rPr>
        <w:t xml:space="preserve"> колени, чтобы поблагодарить Бога за свое здоровье…</w:t>
      </w:r>
    </w:p>
    <w:p w:rsidR="003A0444" w:rsidRDefault="003A0444" w:rsidP="003A0444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Я </w:t>
      </w:r>
      <w:proofErr w:type="gramStart"/>
      <w:r>
        <w:rPr>
          <w:i/>
          <w:sz w:val="32"/>
          <w:szCs w:val="32"/>
        </w:rPr>
        <w:t>был бездомным и вы напомнили</w:t>
      </w:r>
      <w:proofErr w:type="gramEnd"/>
      <w:r>
        <w:rPr>
          <w:i/>
          <w:sz w:val="32"/>
          <w:szCs w:val="32"/>
        </w:rPr>
        <w:t xml:space="preserve"> мне, что Иисус строит на небесах дом для меня…</w:t>
      </w:r>
    </w:p>
    <w:p w:rsidR="003A0444" w:rsidRDefault="003A0444" w:rsidP="003A0444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Я </w:t>
      </w:r>
      <w:proofErr w:type="gramStart"/>
      <w:r>
        <w:rPr>
          <w:i/>
          <w:sz w:val="32"/>
          <w:szCs w:val="32"/>
        </w:rPr>
        <w:t>был одинок и вы оставили</w:t>
      </w:r>
      <w:proofErr w:type="gramEnd"/>
      <w:r>
        <w:rPr>
          <w:i/>
          <w:sz w:val="32"/>
          <w:szCs w:val="32"/>
        </w:rPr>
        <w:t xml:space="preserve"> меня одного, чтобы пойти помолиться о друге для меня…</w:t>
      </w:r>
    </w:p>
    <w:p w:rsidR="003A0444" w:rsidRDefault="003A0444" w:rsidP="003A0444">
      <w:pPr>
        <w:pBdr>
          <w:bottom w:val="single" w:sz="12" w:space="1" w:color="auto"/>
        </w:pBdr>
        <w:rPr>
          <w:i/>
          <w:sz w:val="32"/>
          <w:szCs w:val="32"/>
        </w:rPr>
      </w:pPr>
      <w:r>
        <w:rPr>
          <w:i/>
          <w:sz w:val="32"/>
          <w:szCs w:val="32"/>
        </w:rPr>
        <w:t>Кажется, что вы такие безгрешные, так близки к Богу. Но – я еще очень голоден и мне все еще очень холодно и одиноко. Куда же отправились ваши молитвы? Что в них хорошего для меня?</w:t>
      </w:r>
    </w:p>
    <w:p w:rsidR="003A0444" w:rsidRDefault="003A0444" w:rsidP="003A0444">
      <w:pPr>
        <w:shd w:val="clear" w:color="auto" w:fill="FFFFFF"/>
        <w:ind w:left="14"/>
        <w:rPr>
          <w:rFonts w:eastAsia="Times New Roman" w:cs="Times New Roman"/>
          <w:color w:val="000000"/>
          <w:spacing w:val="-2"/>
          <w:sz w:val="28"/>
          <w:szCs w:val="28"/>
        </w:rPr>
      </w:pPr>
      <w:r>
        <w:rPr>
          <w:rFonts w:eastAsia="Times New Roman" w:cs="Times New Roman"/>
          <w:color w:val="000000"/>
          <w:spacing w:val="-2"/>
          <w:sz w:val="28"/>
          <w:szCs w:val="28"/>
        </w:rPr>
        <w:t xml:space="preserve">                                             </w:t>
      </w:r>
    </w:p>
    <w:p w:rsidR="003A0444" w:rsidRDefault="003A0444" w:rsidP="003A0444">
      <w:pPr>
        <w:shd w:val="clear" w:color="auto" w:fill="FFFFFF"/>
        <w:ind w:left="14"/>
      </w:pPr>
      <w:r>
        <w:rPr>
          <w:rFonts w:eastAsia="Times New Roman" w:cs="Times New Roman"/>
          <w:color w:val="000000"/>
          <w:spacing w:val="-2"/>
          <w:sz w:val="28"/>
          <w:szCs w:val="28"/>
        </w:rPr>
        <w:t xml:space="preserve">             Ты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что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БОГ</w:t>
      </w:r>
      <w:r>
        <w:rPr>
          <w:rFonts w:eastAsia="Times New Roman"/>
          <w:color w:val="000000"/>
          <w:spacing w:val="-2"/>
          <w:sz w:val="28"/>
          <w:szCs w:val="28"/>
        </w:rPr>
        <w:t>?</w:t>
      </w:r>
    </w:p>
    <w:p w:rsidR="003A0444" w:rsidRDefault="003A0444" w:rsidP="003A0444">
      <w:pPr>
        <w:shd w:val="clear" w:color="auto" w:fill="FFFFFF"/>
        <w:spacing w:before="302" w:line="298" w:lineRule="exact"/>
        <w:ind w:left="29" w:firstLine="144"/>
      </w:pPr>
      <w:r>
        <w:rPr>
          <w:rFonts w:eastAsia="Times New Roman" w:cs="Times New Roman"/>
          <w:color w:val="000000"/>
          <w:spacing w:val="-2"/>
          <w:sz w:val="28"/>
          <w:szCs w:val="28"/>
        </w:rPr>
        <w:t>В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том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году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зима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выдалась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холодная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Приближались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 xml:space="preserve">рождественские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праздники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во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всех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витринах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стояли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пухлые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-1"/>
          <w:sz w:val="28"/>
          <w:szCs w:val="28"/>
        </w:rPr>
        <w:t>Санта</w:t>
      </w:r>
      <w:r>
        <w:rPr>
          <w:rFonts w:eastAsia="Times New Roman"/>
          <w:color w:val="000000"/>
          <w:spacing w:val="-1"/>
          <w:sz w:val="28"/>
          <w:szCs w:val="28"/>
        </w:rPr>
        <w:t>_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Клаусы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и нарядные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елки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висели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полосатые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носки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для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1"/>
          <w:sz w:val="28"/>
          <w:szCs w:val="28"/>
        </w:rPr>
        <w:t>подарков</w:t>
      </w:r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3A0444" w:rsidRDefault="003A0444" w:rsidP="003A0444">
      <w:pPr>
        <w:shd w:val="clear" w:color="auto" w:fill="FFFFFF"/>
        <w:spacing w:line="298" w:lineRule="exact"/>
        <w:ind w:left="19" w:firstLine="226"/>
      </w:pPr>
      <w:r>
        <w:rPr>
          <w:rFonts w:eastAsia="Times New Roman" w:cs="Times New Roman"/>
          <w:color w:val="000000"/>
          <w:spacing w:val="-3"/>
          <w:sz w:val="28"/>
          <w:szCs w:val="28"/>
        </w:rPr>
        <w:t>Перед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одной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из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витрин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стоял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маленький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босой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мальчик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Он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был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в старой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заношенной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одежде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3A0444" w:rsidRDefault="003A0444" w:rsidP="003A0444">
      <w:pPr>
        <w:shd w:val="clear" w:color="auto" w:fill="FFFFFF"/>
        <w:spacing w:line="298" w:lineRule="exact"/>
        <w:ind w:left="10" w:right="576" w:firstLine="235"/>
      </w:pPr>
      <w:r>
        <w:rPr>
          <w:rFonts w:eastAsia="Times New Roman" w:cs="Times New Roman"/>
          <w:color w:val="000000"/>
          <w:spacing w:val="-2"/>
          <w:sz w:val="28"/>
          <w:szCs w:val="28"/>
        </w:rPr>
        <w:t>Проходившая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мимо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женщина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остановилась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взглянула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 xml:space="preserve">в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заплаканные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синие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глазенки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proofErr w:type="gramStart"/>
      <w:r>
        <w:rPr>
          <w:rFonts w:eastAsia="Times New Roman" w:cs="Times New Roman"/>
          <w:color w:val="000000"/>
          <w:spacing w:val="-4"/>
          <w:sz w:val="28"/>
          <w:szCs w:val="28"/>
        </w:rPr>
        <w:t>молча</w:t>
      </w:r>
      <w:proofErr w:type="gramEnd"/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взяла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его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за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руку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 xml:space="preserve">провела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внутрь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магазина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Там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она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купила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ему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обувь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теплую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одежду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3A0444" w:rsidRDefault="003A0444" w:rsidP="003A0444">
      <w:pPr>
        <w:shd w:val="clear" w:color="auto" w:fill="FFFFFF"/>
        <w:spacing w:line="298" w:lineRule="exact"/>
        <w:ind w:left="168"/>
      </w:pPr>
      <w:r>
        <w:rPr>
          <w:rFonts w:eastAsia="Times New Roman" w:cs="Times New Roman"/>
          <w:color w:val="000000"/>
          <w:spacing w:val="-3"/>
          <w:sz w:val="28"/>
          <w:szCs w:val="28"/>
        </w:rPr>
        <w:t>На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улице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она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улыбнулась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3A0444" w:rsidRDefault="003A0444" w:rsidP="003A0444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98" w:lineRule="exact"/>
        <w:ind w:left="374"/>
        <w:rPr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pacing w:val="-5"/>
          <w:sz w:val="28"/>
          <w:szCs w:val="28"/>
        </w:rPr>
        <w:t>С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5"/>
          <w:sz w:val="28"/>
          <w:szCs w:val="28"/>
        </w:rPr>
        <w:t>Рождеством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5"/>
          <w:sz w:val="28"/>
          <w:szCs w:val="28"/>
        </w:rPr>
        <w:t>малыш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, - </w:t>
      </w:r>
      <w:r>
        <w:rPr>
          <w:rFonts w:eastAsia="Times New Roman" w:cs="Times New Roman"/>
          <w:color w:val="000000"/>
          <w:spacing w:val="-5"/>
          <w:sz w:val="28"/>
          <w:szCs w:val="28"/>
        </w:rPr>
        <w:t>сказала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5"/>
          <w:sz w:val="28"/>
          <w:szCs w:val="28"/>
        </w:rPr>
        <w:t>женщина</w:t>
      </w:r>
      <w:r>
        <w:rPr>
          <w:rFonts w:eastAsia="Times New Roman"/>
          <w:color w:val="000000"/>
          <w:spacing w:val="-5"/>
          <w:sz w:val="28"/>
          <w:szCs w:val="28"/>
        </w:rPr>
        <w:t>.</w:t>
      </w:r>
    </w:p>
    <w:p w:rsidR="003A0444" w:rsidRDefault="003A0444" w:rsidP="003A0444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98" w:lineRule="exact"/>
        <w:ind w:left="37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rFonts w:eastAsia="Times New Roman" w:cs="Times New Roman"/>
          <w:color w:val="000000"/>
          <w:sz w:val="28"/>
          <w:szCs w:val="28"/>
        </w:rPr>
        <w:t>Ты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что</w:t>
      </w:r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>Бог</w:t>
      </w:r>
      <w:r>
        <w:rPr>
          <w:rFonts w:eastAsia="Times New Roman"/>
          <w:color w:val="000000"/>
          <w:sz w:val="28"/>
          <w:szCs w:val="28"/>
        </w:rPr>
        <w:t xml:space="preserve">? - </w:t>
      </w:r>
      <w:r>
        <w:rPr>
          <w:rFonts w:eastAsia="Times New Roman" w:cs="Times New Roman"/>
          <w:color w:val="000000"/>
          <w:sz w:val="28"/>
          <w:szCs w:val="28"/>
        </w:rPr>
        <w:t>потрясенно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спросил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мальчик</w:t>
      </w:r>
      <w:r>
        <w:rPr>
          <w:rFonts w:eastAsia="Times New Roman"/>
          <w:color w:val="000000"/>
          <w:sz w:val="28"/>
          <w:szCs w:val="28"/>
        </w:rPr>
        <w:t>.</w:t>
      </w:r>
    </w:p>
    <w:p w:rsidR="003A0444" w:rsidRDefault="003A0444" w:rsidP="003A0444">
      <w:pPr>
        <w:shd w:val="clear" w:color="auto" w:fill="FFFFFF"/>
        <w:spacing w:line="298" w:lineRule="exact"/>
        <w:ind w:left="878"/>
      </w:pPr>
      <w:r>
        <w:rPr>
          <w:rFonts w:eastAsia="Times New Roman" w:cs="Times New Roman"/>
          <w:color w:val="000000"/>
          <w:spacing w:val="-3"/>
          <w:sz w:val="28"/>
          <w:szCs w:val="28"/>
        </w:rPr>
        <w:t>Женщина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присела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на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корточки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взяла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в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свои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руки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его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3"/>
          <w:sz w:val="28"/>
          <w:szCs w:val="28"/>
        </w:rPr>
        <w:t>ладошки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3A0444" w:rsidRDefault="003A0444" w:rsidP="003A0444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98" w:lineRule="exact"/>
        <w:ind w:left="374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Нет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малыш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я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просто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одна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из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его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детей</w:t>
      </w:r>
      <w:r>
        <w:rPr>
          <w:rFonts w:eastAsia="Times New Roman"/>
          <w:color w:val="000000"/>
          <w:spacing w:val="-4"/>
          <w:sz w:val="28"/>
          <w:szCs w:val="28"/>
        </w:rPr>
        <w:t>.</w:t>
      </w:r>
    </w:p>
    <w:p w:rsidR="003A0444" w:rsidRDefault="003A0444" w:rsidP="003A0444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98" w:lineRule="exact"/>
        <w:ind w:left="739" w:right="1152" w:hanging="365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Я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так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и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знал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что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вы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родственники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с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>удовлетворением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br/>
      </w:r>
      <w:r>
        <w:rPr>
          <w:rFonts w:eastAsia="Times New Roman" w:cs="Times New Roman"/>
          <w:color w:val="000000"/>
          <w:spacing w:val="-2"/>
          <w:sz w:val="28"/>
          <w:szCs w:val="28"/>
        </w:rPr>
        <w:t>произнес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-2"/>
          <w:sz w:val="28"/>
          <w:szCs w:val="28"/>
        </w:rPr>
        <w:t>кроха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3A0444" w:rsidRPr="001A2E27" w:rsidRDefault="003A0444" w:rsidP="003A0444">
      <w:pPr>
        <w:rPr>
          <w:i/>
          <w:sz w:val="32"/>
          <w:szCs w:val="32"/>
        </w:rPr>
      </w:pPr>
    </w:p>
    <w:p w:rsidR="00B006EE" w:rsidRDefault="003A0444">
      <w:r w:rsidRPr="003A0444">
        <w:lastRenderedPageBreak/>
        <w:drawing>
          <wp:inline distT="0" distB="0" distL="0" distR="0">
            <wp:extent cx="5940425" cy="951306"/>
            <wp:effectExtent l="19050" t="0" r="3175" b="1194"/>
            <wp:docPr id="14" name="Рисунок 8" descr="F:\1 . ОЖС\1. Организация ОЖС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. ОЖС\1. Организация ОЖС\ba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6EE" w:rsidSect="00B00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120A46"/>
    <w:lvl w:ilvl="0">
      <w:numFmt w:val="bullet"/>
      <w:lvlText w:val="*"/>
      <w:lvlJc w:val="left"/>
    </w:lvl>
  </w:abstractNum>
  <w:abstractNum w:abstractNumId="1">
    <w:nsid w:val="02EE06B3"/>
    <w:multiLevelType w:val="multilevel"/>
    <w:tmpl w:val="EE6A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D10CF"/>
    <w:multiLevelType w:val="multilevel"/>
    <w:tmpl w:val="0C9E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B0517B"/>
    <w:multiLevelType w:val="multilevel"/>
    <w:tmpl w:val="58E6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770CC6"/>
    <w:multiLevelType w:val="multilevel"/>
    <w:tmpl w:val="7D58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4107A5"/>
    <w:multiLevelType w:val="multilevel"/>
    <w:tmpl w:val="F104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457D5"/>
    <w:rsid w:val="00020EE9"/>
    <w:rsid w:val="00080720"/>
    <w:rsid w:val="000B073E"/>
    <w:rsid w:val="000B152F"/>
    <w:rsid w:val="001156CE"/>
    <w:rsid w:val="00141E90"/>
    <w:rsid w:val="001B3C47"/>
    <w:rsid w:val="001B586C"/>
    <w:rsid w:val="001D1685"/>
    <w:rsid w:val="00203BF8"/>
    <w:rsid w:val="003062C1"/>
    <w:rsid w:val="003749DB"/>
    <w:rsid w:val="003A0444"/>
    <w:rsid w:val="0041730B"/>
    <w:rsid w:val="004A144D"/>
    <w:rsid w:val="004C1C59"/>
    <w:rsid w:val="0055210E"/>
    <w:rsid w:val="00563555"/>
    <w:rsid w:val="00564CC6"/>
    <w:rsid w:val="0065648E"/>
    <w:rsid w:val="00664AE8"/>
    <w:rsid w:val="006745BE"/>
    <w:rsid w:val="00693824"/>
    <w:rsid w:val="006C5CF4"/>
    <w:rsid w:val="0070100D"/>
    <w:rsid w:val="007D2663"/>
    <w:rsid w:val="008D25A2"/>
    <w:rsid w:val="008E4F55"/>
    <w:rsid w:val="008F7782"/>
    <w:rsid w:val="00926BCB"/>
    <w:rsid w:val="00981062"/>
    <w:rsid w:val="0098512E"/>
    <w:rsid w:val="009C44D6"/>
    <w:rsid w:val="009D4811"/>
    <w:rsid w:val="00A0014C"/>
    <w:rsid w:val="00A269C5"/>
    <w:rsid w:val="00A457D5"/>
    <w:rsid w:val="00A51CE6"/>
    <w:rsid w:val="00AA73A3"/>
    <w:rsid w:val="00AB7BB7"/>
    <w:rsid w:val="00AC7CCF"/>
    <w:rsid w:val="00B006EE"/>
    <w:rsid w:val="00B1721C"/>
    <w:rsid w:val="00CB72A6"/>
    <w:rsid w:val="00CF40A2"/>
    <w:rsid w:val="00D54CF7"/>
    <w:rsid w:val="00DA3BC3"/>
    <w:rsid w:val="00E27175"/>
    <w:rsid w:val="00E55A85"/>
    <w:rsid w:val="00E61D94"/>
    <w:rsid w:val="00E6433D"/>
    <w:rsid w:val="00E659D4"/>
    <w:rsid w:val="00E72103"/>
    <w:rsid w:val="00F729EE"/>
    <w:rsid w:val="00FC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EE"/>
  </w:style>
  <w:style w:type="paragraph" w:styleId="1">
    <w:name w:val="heading 1"/>
    <w:basedOn w:val="a"/>
    <w:link w:val="10"/>
    <w:uiPriority w:val="9"/>
    <w:qFormat/>
    <w:rsid w:val="00A457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57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5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57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57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5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4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57D5"/>
    <w:rPr>
      <w:i/>
      <w:iCs/>
    </w:rPr>
  </w:style>
  <w:style w:type="character" w:customStyle="1" w:styleId="blacktype">
    <w:name w:val="blacktype"/>
    <w:basedOn w:val="a0"/>
    <w:rsid w:val="00A457D5"/>
  </w:style>
  <w:style w:type="character" w:styleId="a5">
    <w:name w:val="Hyperlink"/>
    <w:basedOn w:val="a0"/>
    <w:uiPriority w:val="99"/>
    <w:semiHidden/>
    <w:unhideWhenUsed/>
    <w:rsid w:val="00A457D5"/>
    <w:rPr>
      <w:color w:val="0000FF"/>
      <w:u w:val="single"/>
    </w:rPr>
  </w:style>
  <w:style w:type="character" w:customStyle="1" w:styleId="bluetype">
    <w:name w:val="bluetype"/>
    <w:basedOn w:val="a0"/>
    <w:rsid w:val="00A457D5"/>
  </w:style>
  <w:style w:type="character" w:styleId="a6">
    <w:name w:val="Strong"/>
    <w:basedOn w:val="a0"/>
    <w:uiPriority w:val="22"/>
    <w:qFormat/>
    <w:rsid w:val="00A457D5"/>
    <w:rPr>
      <w:b/>
      <w:bCs/>
    </w:rPr>
  </w:style>
  <w:style w:type="character" w:customStyle="1" w:styleId="greentype">
    <w:name w:val="greentype"/>
    <w:basedOn w:val="a0"/>
    <w:rsid w:val="00A457D5"/>
  </w:style>
  <w:style w:type="paragraph" w:styleId="a7">
    <w:name w:val="Balloon Text"/>
    <w:basedOn w:val="a"/>
    <w:link w:val="a8"/>
    <w:uiPriority w:val="99"/>
    <w:semiHidden/>
    <w:unhideWhenUsed/>
    <w:rsid w:val="00A4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7D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1156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1156CE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1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33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3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97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3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4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0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6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28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35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5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39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0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13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hyperlink" Target="http://adventistwomensministries.org/index.php?id=311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24" Type="http://schemas.openxmlformats.org/officeDocument/2006/relationships/image" Target="media/image16.jpeg"/><Relationship Id="rId5" Type="http://schemas.openxmlformats.org/officeDocument/2006/relationships/image" Target="media/image1.emf"/><Relationship Id="rId15" Type="http://schemas.openxmlformats.org/officeDocument/2006/relationships/image" Target="media/image9.gif"/><Relationship Id="rId23" Type="http://schemas.openxmlformats.org/officeDocument/2006/relationships/image" Target="media/image15.jpeg"/><Relationship Id="rId10" Type="http://schemas.openxmlformats.org/officeDocument/2006/relationships/image" Target="media/image5.gif"/><Relationship Id="rId19" Type="http://schemas.openxmlformats.org/officeDocument/2006/relationships/hyperlink" Target="http://adventistwomensministries.org/index.php?id=3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dventistwomensministries.org/index.php?id=311" TargetMode="External"/><Relationship Id="rId14" Type="http://schemas.openxmlformats.org/officeDocument/2006/relationships/hyperlink" Target="http://adventistwomensministries.org/index.php?id=311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12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Matevosova</dc:creator>
  <cp:lastModifiedBy>raostrovskaya</cp:lastModifiedBy>
  <cp:revision>31</cp:revision>
  <dcterms:created xsi:type="dcterms:W3CDTF">2011-02-15T07:14:00Z</dcterms:created>
  <dcterms:modified xsi:type="dcterms:W3CDTF">2011-02-24T14:21:00Z</dcterms:modified>
</cp:coreProperties>
</file>