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62" w:rsidRDefault="00A52162">
      <w:pPr>
        <w:pStyle w:val="Body"/>
        <w:jc w:val="center"/>
        <w:rPr>
          <w:sz w:val="48"/>
          <w:szCs w:val="48"/>
        </w:rPr>
      </w:pPr>
    </w:p>
    <w:p w:rsidR="00A52162" w:rsidRDefault="00A52162">
      <w:pPr>
        <w:pStyle w:val="Body"/>
        <w:jc w:val="center"/>
        <w:rPr>
          <w:sz w:val="48"/>
          <w:szCs w:val="48"/>
        </w:rPr>
      </w:pPr>
    </w:p>
    <w:p w:rsidR="00A52162" w:rsidRDefault="00A52162">
      <w:pPr>
        <w:pStyle w:val="Body"/>
        <w:jc w:val="center"/>
        <w:rPr>
          <w:sz w:val="48"/>
          <w:szCs w:val="48"/>
        </w:rPr>
      </w:pPr>
    </w:p>
    <w:p w:rsidR="00A52162" w:rsidRDefault="00456E6C">
      <w:pPr>
        <w:pStyle w:val="Body"/>
        <w:jc w:val="center"/>
        <w:rPr>
          <w:sz w:val="48"/>
          <w:szCs w:val="48"/>
        </w:rPr>
      </w:pPr>
      <w:r>
        <w:rPr>
          <w:sz w:val="48"/>
          <w:szCs w:val="48"/>
        </w:rPr>
        <w:t>Международный женский день молитвы</w:t>
      </w:r>
    </w:p>
    <w:p w:rsidR="00A52162" w:rsidRDefault="00456E6C"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</w:rPr>
        <w:t>05 марта 2016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456E6C"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</w:rPr>
        <w:t>“Дерзайте просить большего!”</w:t>
      </w:r>
    </w:p>
    <w:p w:rsidR="00A52162" w:rsidRDefault="00456E6C">
      <w:pPr>
        <w:pStyle w:val="Body"/>
        <w:jc w:val="center"/>
        <w:rPr>
          <w:sz w:val="44"/>
          <w:szCs w:val="44"/>
        </w:rPr>
      </w:pPr>
      <w:r>
        <w:rPr>
          <w:sz w:val="44"/>
          <w:szCs w:val="44"/>
        </w:rPr>
        <w:t>(Четыре Божественных ключа к обильным духовным благословениям)</w:t>
      </w: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A52162">
      <w:pPr>
        <w:pStyle w:val="Body"/>
        <w:jc w:val="center"/>
        <w:rPr>
          <w:sz w:val="44"/>
          <w:szCs w:val="44"/>
        </w:rPr>
      </w:pPr>
    </w:p>
    <w:p w:rsidR="00A52162" w:rsidRDefault="00456E6C">
      <w:pPr>
        <w:pStyle w:val="Body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Составлено </w:t>
      </w:r>
    </w:p>
    <w:p w:rsidR="00A52162" w:rsidRDefault="00A66BBE">
      <w:pPr>
        <w:pStyle w:val="Body"/>
        <w:jc w:val="center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Мэ</w:t>
      </w:r>
      <w:r w:rsidR="00456E6C">
        <w:rPr>
          <w:i/>
          <w:iCs/>
          <w:sz w:val="24"/>
          <w:szCs w:val="24"/>
        </w:rPr>
        <w:t>лоди</w:t>
      </w:r>
      <w:proofErr w:type="spellEnd"/>
      <w:r w:rsidR="00456E6C">
        <w:rPr>
          <w:i/>
          <w:iCs/>
          <w:sz w:val="24"/>
          <w:szCs w:val="24"/>
        </w:rPr>
        <w:t xml:space="preserve"> </w:t>
      </w:r>
      <w:proofErr w:type="spellStart"/>
      <w:r w:rsidR="00456E6C">
        <w:rPr>
          <w:i/>
          <w:iCs/>
          <w:sz w:val="24"/>
          <w:szCs w:val="24"/>
        </w:rPr>
        <w:t>Мэйсон</w:t>
      </w:r>
      <w:proofErr w:type="spellEnd"/>
    </w:p>
    <w:p w:rsidR="00A52162" w:rsidRDefault="00A52162">
      <w:pPr>
        <w:pStyle w:val="Body"/>
        <w:jc w:val="center"/>
        <w:rPr>
          <w:sz w:val="24"/>
          <w:szCs w:val="24"/>
        </w:rPr>
      </w:pPr>
    </w:p>
    <w:p w:rsidR="00A52162" w:rsidRDefault="00456E6C">
      <w:pPr>
        <w:pStyle w:val="Body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Под редакцией Каролины </w:t>
      </w:r>
      <w:proofErr w:type="spellStart"/>
      <w:r>
        <w:rPr>
          <w:i/>
          <w:iCs/>
          <w:sz w:val="24"/>
          <w:szCs w:val="24"/>
        </w:rPr>
        <w:t>Куджава</w:t>
      </w:r>
      <w:proofErr w:type="spellEnd"/>
    </w:p>
    <w:p w:rsidR="00A52162" w:rsidRDefault="00456E6C">
      <w:pPr>
        <w:pStyle w:val="Body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2627629</wp:posOffset>
            </wp:positionH>
            <wp:positionV relativeFrom="line">
              <wp:posOffset>340359</wp:posOffset>
            </wp:positionV>
            <wp:extent cx="675641" cy="599441"/>
            <wp:effectExtent l="0" t="0" r="0" b="0"/>
            <wp:wrapNone/>
            <wp:docPr id="1073741825" name="officeArt object" descr="WMLOGO-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MLOGO-small.png" descr="WMLOGO-small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1" cy="5994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52162" w:rsidRDefault="00A52162">
      <w:pPr>
        <w:pStyle w:val="Body"/>
        <w:jc w:val="center"/>
        <w:rPr>
          <w:sz w:val="24"/>
          <w:szCs w:val="24"/>
        </w:rPr>
      </w:pPr>
    </w:p>
    <w:p w:rsidR="00A52162" w:rsidRDefault="00A52162">
      <w:pPr>
        <w:pStyle w:val="Body"/>
        <w:jc w:val="center"/>
        <w:rPr>
          <w:sz w:val="24"/>
          <w:szCs w:val="24"/>
        </w:rPr>
      </w:pPr>
    </w:p>
    <w:p w:rsidR="00A52162" w:rsidRDefault="00A52162">
      <w:pPr>
        <w:pStyle w:val="Body"/>
        <w:jc w:val="center"/>
        <w:rPr>
          <w:sz w:val="24"/>
          <w:szCs w:val="24"/>
        </w:rPr>
      </w:pPr>
    </w:p>
    <w:p w:rsidR="00A52162" w:rsidRDefault="00A52162">
      <w:pPr>
        <w:pStyle w:val="Body"/>
        <w:jc w:val="center"/>
        <w:rPr>
          <w:sz w:val="24"/>
          <w:szCs w:val="24"/>
        </w:rPr>
      </w:pPr>
    </w:p>
    <w:p w:rsidR="00A52162" w:rsidRDefault="00456E6C">
      <w:pPr>
        <w:pStyle w:val="Body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Подготовлено отделом Женского Служения </w:t>
      </w:r>
    </w:p>
    <w:p w:rsidR="00A52162" w:rsidRDefault="00456E6C">
      <w:pPr>
        <w:pStyle w:val="Body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Генеральной Конференции АСД</w:t>
      </w:r>
    </w:p>
    <w:p w:rsidR="00A66BBE" w:rsidRDefault="00A66BBE">
      <w:pPr>
        <w:pStyle w:val="Body"/>
        <w:jc w:val="center"/>
        <w:rPr>
          <w:b/>
          <w:bCs/>
          <w:sz w:val="24"/>
          <w:szCs w:val="24"/>
        </w:rPr>
      </w:pPr>
    </w:p>
    <w:p w:rsidR="00A66BBE" w:rsidRDefault="00A66BBE">
      <w:pPr>
        <w:pStyle w:val="Body"/>
        <w:jc w:val="center"/>
        <w:rPr>
          <w:b/>
          <w:bCs/>
          <w:sz w:val="24"/>
          <w:szCs w:val="24"/>
        </w:rPr>
      </w:pPr>
    </w:p>
    <w:p w:rsidR="00A52162" w:rsidRDefault="00456E6C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Содержание:</w:t>
      </w:r>
    </w:p>
    <w:p w:rsidR="00A52162" w:rsidRDefault="00A52162">
      <w:pPr>
        <w:pStyle w:val="Body"/>
      </w:pPr>
    </w:p>
    <w:p w:rsidR="00A52162" w:rsidRDefault="00456E6C">
      <w:pPr>
        <w:pStyle w:val="Body"/>
        <w:numPr>
          <w:ilvl w:val="0"/>
          <w:numId w:val="2"/>
        </w:numPr>
      </w:pPr>
      <w:r>
        <w:t>Введение</w:t>
      </w:r>
    </w:p>
    <w:p w:rsidR="00A52162" w:rsidRDefault="00456E6C">
      <w:pPr>
        <w:pStyle w:val="Body"/>
        <w:numPr>
          <w:ilvl w:val="0"/>
          <w:numId w:val="2"/>
        </w:numPr>
      </w:pPr>
      <w:r>
        <w:t>Об авторе</w:t>
      </w:r>
    </w:p>
    <w:p w:rsidR="00A52162" w:rsidRDefault="00456E6C">
      <w:pPr>
        <w:pStyle w:val="Body"/>
        <w:numPr>
          <w:ilvl w:val="0"/>
          <w:numId w:val="2"/>
        </w:numPr>
      </w:pPr>
      <w:r>
        <w:t>Молитвенные просьбы, дивизионы/отделения всемирной церкви: ЮИД</w:t>
      </w:r>
      <w:r w:rsidRPr="00A66BBE">
        <w:t xml:space="preserve">, </w:t>
      </w:r>
      <w:r>
        <w:t>САД</w:t>
      </w:r>
      <w:r w:rsidRPr="00A66BBE">
        <w:t xml:space="preserve">, </w:t>
      </w:r>
      <w:r>
        <w:t>МЕНА</w:t>
      </w:r>
    </w:p>
    <w:p w:rsidR="00A52162" w:rsidRDefault="00456E6C">
      <w:pPr>
        <w:pStyle w:val="Body"/>
        <w:numPr>
          <w:ilvl w:val="0"/>
          <w:numId w:val="2"/>
        </w:numPr>
      </w:pPr>
      <w:r>
        <w:t>Предлагаемый порядок богослужения</w:t>
      </w:r>
    </w:p>
    <w:p w:rsidR="00A52162" w:rsidRDefault="00456E6C">
      <w:pPr>
        <w:pStyle w:val="Body"/>
        <w:numPr>
          <w:ilvl w:val="0"/>
          <w:numId w:val="2"/>
        </w:numPr>
      </w:pPr>
      <w:r>
        <w:t>Детская история: “Когда Бог использовал слонов для ответа на молитву”</w:t>
      </w:r>
    </w:p>
    <w:p w:rsidR="00A52162" w:rsidRDefault="00456E6C">
      <w:pPr>
        <w:pStyle w:val="Body"/>
        <w:numPr>
          <w:ilvl w:val="0"/>
          <w:numId w:val="2"/>
        </w:numPr>
      </w:pPr>
      <w:r>
        <w:t>Проповедь: “Дерзайте просить большего: четыре Божественных ключа к обильным духовным благословениям”</w:t>
      </w:r>
    </w:p>
    <w:p w:rsidR="00A52162" w:rsidRDefault="00456E6C">
      <w:pPr>
        <w:pStyle w:val="Body"/>
        <w:numPr>
          <w:ilvl w:val="0"/>
          <w:numId w:val="2"/>
        </w:numPr>
      </w:pPr>
      <w:r>
        <w:t>После обеда / идеи для вечерней молитвенной программы.</w:t>
      </w:r>
    </w:p>
    <w:p w:rsidR="00A52162" w:rsidRDefault="00456E6C">
      <w:pPr>
        <w:pStyle w:val="Body"/>
        <w:numPr>
          <w:ilvl w:val="0"/>
          <w:numId w:val="3"/>
        </w:numPr>
      </w:pPr>
      <w:r>
        <w:t>А. Идея для программы №1: “Круг благословений - молитвенная программа”.</w:t>
      </w:r>
    </w:p>
    <w:p w:rsidR="00A52162" w:rsidRDefault="00456E6C">
      <w:pPr>
        <w:pStyle w:val="Body"/>
        <w:numPr>
          <w:ilvl w:val="0"/>
          <w:numId w:val="3"/>
        </w:numPr>
      </w:pPr>
      <w:r>
        <w:t>Б. Идея для программы №2: “Находясь в промежутке - молитвенная программа”.</w:t>
      </w:r>
    </w:p>
    <w:p w:rsidR="00A52162" w:rsidRDefault="00456E6C">
      <w:pPr>
        <w:pStyle w:val="Body"/>
        <w:numPr>
          <w:ilvl w:val="0"/>
          <w:numId w:val="3"/>
        </w:numPr>
      </w:pPr>
      <w:r>
        <w:t>В. Идея д</w:t>
      </w:r>
      <w:r w:rsidR="00A66BBE">
        <w:t>ля программы №3: “Банкет благода</w:t>
      </w:r>
      <w:r>
        <w:t xml:space="preserve">рения </w:t>
      </w:r>
      <w:proofErr w:type="spellStart"/>
      <w:r>
        <w:t>Агапэ</w:t>
      </w:r>
      <w:proofErr w:type="spellEnd"/>
      <w:r>
        <w:t xml:space="preserve"> - молитвенная программа”.</w:t>
      </w:r>
    </w:p>
    <w:p w:rsidR="00A52162" w:rsidRDefault="00A52162">
      <w:pPr>
        <w:pStyle w:val="Body"/>
      </w:pPr>
    </w:p>
    <w:p w:rsidR="00A52162" w:rsidRDefault="00A66BBE">
      <w:pPr>
        <w:pStyle w:val="Body"/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8255</wp:posOffset>
            </wp:positionH>
            <wp:positionV relativeFrom="page">
              <wp:posOffset>3902075</wp:posOffset>
            </wp:positionV>
            <wp:extent cx="5945505" cy="2423795"/>
            <wp:effectExtent l="19050" t="0" r="0" b="0"/>
            <wp:wrapNone/>
            <wp:docPr id="1073741826" name="officeArt object" descr="sc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can.jpg" descr="sca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rcRect l="2084" r="2003"/>
                    <a:stretch>
                      <a:fillRect/>
                    </a:stretch>
                  </pic:blipFill>
                  <pic:spPr>
                    <a:xfrm>
                      <a:off x="0" y="0"/>
                      <a:ext cx="5945505" cy="2423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  <w:r>
        <w:lastRenderedPageBreak/>
        <w:pict>
          <v:rect id="_x0000_s1026" style="position:absolute;margin-left:8.5pt;margin-top:14.4pt;width:250pt;height:51.3pt;z-index:251661312;visibility:visible;mso-wrap-distance-left:12pt;mso-wrap-distance-top:12pt;mso-wrap-distance-right:12pt;mso-wrap-distance-bottom:12pt;mso-position-horizontal-relative:margin;mso-position-vertical-relative:line" filled="f" stroked="f" strokeweight="1pt">
            <v:stroke miterlimit="4"/>
            <v:textbox>
              <w:txbxContent>
                <w:p w:rsidR="00456E6C" w:rsidRDefault="00456E6C">
                  <w:pPr>
                    <w:pStyle w:val="Body"/>
                  </w:pPr>
                  <w:r>
                    <w:t>24 ноября, 2015</w:t>
                  </w:r>
                </w:p>
                <w:p w:rsidR="00456E6C" w:rsidRDefault="00456E6C">
                  <w:pPr>
                    <w:pStyle w:val="Body"/>
                  </w:pPr>
                </w:p>
                <w:p w:rsidR="00456E6C" w:rsidRDefault="00456E6C">
                  <w:pPr>
                    <w:pStyle w:val="Body"/>
                  </w:pPr>
                  <w:r>
                    <w:t>Дорогие сестры!</w:t>
                  </w:r>
                </w:p>
              </w:txbxContent>
            </v:textbox>
            <w10:wrap type="topAndBottom" anchorx="margin"/>
          </v:rect>
        </w:pict>
      </w:r>
    </w:p>
    <w:p w:rsidR="00A66BBE" w:rsidRDefault="00456E6C" w:rsidP="00A66BBE">
      <w:pPr>
        <w:pStyle w:val="Body"/>
        <w:spacing w:line="276" w:lineRule="auto"/>
      </w:pPr>
      <w:r>
        <w:t>Достаточно ли вы молитесь? Многие</w:t>
      </w:r>
      <w:r w:rsidR="00A66BBE">
        <w:t xml:space="preserve"> на данный вопрос  ответят “нет”</w:t>
      </w:r>
      <w:r>
        <w:t xml:space="preserve">. Многие из нас желают иметь более глубокий и более значительный молитвенный опыт с Богом. </w:t>
      </w:r>
      <w:proofErr w:type="gramStart"/>
      <w:r>
        <w:t>Вопрос состоит в следующем: “кто из нас готовы делать все зависящее со своей стороны для того, чтобы иметь более глубокую и значительную молитвенную жизнь с Богом?”</w:t>
      </w:r>
      <w:proofErr w:type="gramEnd"/>
    </w:p>
    <w:p w:rsidR="00A66BBE" w:rsidRDefault="00456E6C" w:rsidP="00A66BBE">
      <w:pPr>
        <w:pStyle w:val="Body"/>
        <w:spacing w:line="276" w:lineRule="auto"/>
      </w:pPr>
      <w:r>
        <w:t xml:space="preserve"> В этом году комплект материалов для Международного Женского Дня Молитвы называется “Дерзайте просить большего”. Этот материал призывает каждую из нас просить у Бога лучшей молитвенной жизни, и с особым усердием просить у Него благословений во всех сферах нашей жизни. У нас могут быть духовные нужды, финансовые нуж</w:t>
      </w:r>
      <w:r w:rsidR="00A66BBE">
        <w:t xml:space="preserve">ды и нужда в здоровье, или какие-то другие </w:t>
      </w:r>
      <w:r>
        <w:t xml:space="preserve"> переживания.</w:t>
      </w:r>
    </w:p>
    <w:p w:rsidR="00A52162" w:rsidRDefault="00456E6C" w:rsidP="00A66BBE">
      <w:pPr>
        <w:pStyle w:val="Body"/>
        <w:spacing w:line="276" w:lineRule="auto"/>
      </w:pPr>
      <w:r>
        <w:t xml:space="preserve"> Будучи Божьими </w:t>
      </w:r>
      <w:proofErr w:type="gramStart"/>
      <w:r>
        <w:t>детьми</w:t>
      </w:r>
      <w:proofErr w:type="gramEnd"/>
      <w:r>
        <w:t xml:space="preserve"> мы всегда должны помнить, что Бог готов и Он может удовлетворить наши нужды, особенно когда мы просим у него более близких отношений с Ним.</w:t>
      </w:r>
    </w:p>
    <w:p w:rsidR="00A52162" w:rsidRDefault="00A52162" w:rsidP="00A66BBE">
      <w:pPr>
        <w:pStyle w:val="Body"/>
        <w:spacing w:line="276" w:lineRule="auto"/>
      </w:pPr>
    </w:p>
    <w:p w:rsidR="00A52162" w:rsidRDefault="00456E6C" w:rsidP="00A66BBE">
      <w:pPr>
        <w:pStyle w:val="Body"/>
        <w:spacing w:line="276" w:lineRule="auto"/>
      </w:pPr>
      <w:r>
        <w:t xml:space="preserve">Автором комплекта этих </w:t>
      </w:r>
      <w:proofErr w:type="spellStart"/>
      <w:r>
        <w:t>материло</w:t>
      </w:r>
      <w:r w:rsidR="00A66BBE">
        <w:t>в</w:t>
      </w:r>
      <w:proofErr w:type="spellEnd"/>
      <w:r w:rsidR="00A66BBE">
        <w:t xml:space="preserve"> является </w:t>
      </w:r>
      <w:proofErr w:type="spellStart"/>
      <w:r w:rsidR="00A66BBE">
        <w:t>Мэ</w:t>
      </w:r>
      <w:r>
        <w:t>лоди</w:t>
      </w:r>
      <w:proofErr w:type="spellEnd"/>
      <w:r>
        <w:t xml:space="preserve"> </w:t>
      </w:r>
      <w:proofErr w:type="spellStart"/>
      <w:r>
        <w:t>Майсон</w:t>
      </w:r>
      <w:proofErr w:type="spellEnd"/>
      <w:r>
        <w:t>, Божья женщина полная силы и веры, опытный боец в молитвах. Она хорошо понимает желание многих из нас иметь более глубокие молитвенные отношени</w:t>
      </w:r>
      <w:r w:rsidR="00A66BBE">
        <w:t>я с Богом и в своей проповеди</w:t>
      </w:r>
      <w:r>
        <w:t xml:space="preserve"> она </w:t>
      </w:r>
      <w:proofErr w:type="gramStart"/>
      <w:r>
        <w:t>объясняет</w:t>
      </w:r>
      <w:proofErr w:type="gramEnd"/>
      <w:r>
        <w:t xml:space="preserve"> как мы можем достичь этого. Но каждая из нас должна спросить: “готовы ли мы сделать все от нас зависящее, чтобы иметь более глубокую и значимую молитвенную жизнь, быть ближе с Богом?”</w:t>
      </w:r>
    </w:p>
    <w:p w:rsidR="00A52162" w:rsidRDefault="00A52162" w:rsidP="00A66BBE">
      <w:pPr>
        <w:pStyle w:val="Body"/>
        <w:spacing w:line="276" w:lineRule="auto"/>
      </w:pPr>
    </w:p>
    <w:p w:rsidR="00A52162" w:rsidRDefault="00456E6C" w:rsidP="00A66BBE">
      <w:pPr>
        <w:pStyle w:val="Body"/>
        <w:spacing w:line="276" w:lineRule="auto"/>
      </w:pPr>
      <w:r>
        <w:t xml:space="preserve">Апостол Иоанн пишет: “Возлюбленный! молюсь, чтобы ты здравствовал и преуспевал во всем, </w:t>
      </w:r>
      <w:r>
        <w:rPr>
          <w:b/>
          <w:bCs/>
        </w:rPr>
        <w:t>как преуспевает душа твоя</w:t>
      </w:r>
      <w:proofErr w:type="gramStart"/>
      <w:r>
        <w:t xml:space="preserve">.” </w:t>
      </w:r>
      <w:proofErr w:type="gramEnd"/>
      <w:r>
        <w:t>3 И</w:t>
      </w:r>
      <w:r w:rsidR="00A66BBE">
        <w:t>оан</w:t>
      </w:r>
      <w:r>
        <w:t>н</w:t>
      </w:r>
      <w:r w:rsidR="00A66BBE">
        <w:t>. 1:2. Мы молимся, чтобы в этот</w:t>
      </w:r>
      <w:r>
        <w:t xml:space="preserve"> особый день молитвы мы взяли на себя обязательство напитать свои души желанием успеха, чтобы мы смогли иметь хорошее духовное здоровье.</w:t>
      </w:r>
    </w:p>
    <w:p w:rsidR="00A52162" w:rsidRDefault="00A52162" w:rsidP="00A66BBE">
      <w:pPr>
        <w:pStyle w:val="Body"/>
        <w:spacing w:line="276" w:lineRule="auto"/>
      </w:pPr>
    </w:p>
    <w:p w:rsidR="00A52162" w:rsidRDefault="00456E6C" w:rsidP="00A66BBE">
      <w:pPr>
        <w:pStyle w:val="Body"/>
        <w:spacing w:line="276" w:lineRule="auto"/>
      </w:pPr>
      <w:r>
        <w:t>Благословений и радости каждой,</w:t>
      </w:r>
    </w:p>
    <w:p w:rsidR="00A52162" w:rsidRDefault="00A66BBE" w:rsidP="00A66BBE">
      <w:pPr>
        <w:pStyle w:val="Body"/>
        <w:spacing w:line="276" w:lineRule="auto"/>
      </w:pPr>
      <w:proofErr w:type="spellStart"/>
      <w:r>
        <w:t>Хезер-До</w:t>
      </w:r>
      <w:r w:rsidR="00456E6C">
        <w:t>н</w:t>
      </w:r>
      <w:proofErr w:type="spellEnd"/>
      <w:r w:rsidR="00456E6C">
        <w:t xml:space="preserve"> Смол,</w:t>
      </w:r>
    </w:p>
    <w:p w:rsidR="00A52162" w:rsidRDefault="00A66BBE">
      <w:pPr>
        <w:pStyle w:val="Body"/>
      </w:pPr>
      <w:r>
        <w:t>Д</w:t>
      </w:r>
      <w:r w:rsidR="00456E6C">
        <w:t>иректор</w:t>
      </w:r>
      <w:r>
        <w:t xml:space="preserve"> ОЖС ГК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66BBE" w:rsidRDefault="00A66BBE">
      <w:pPr>
        <w:pStyle w:val="Body"/>
        <w:jc w:val="center"/>
        <w:rPr>
          <w:b/>
          <w:bCs/>
        </w:rPr>
      </w:pPr>
    </w:p>
    <w:p w:rsidR="00A66BBE" w:rsidRDefault="00A66BBE">
      <w:pPr>
        <w:pStyle w:val="Body"/>
        <w:jc w:val="center"/>
        <w:rPr>
          <w:b/>
          <w:bCs/>
        </w:rPr>
      </w:pPr>
    </w:p>
    <w:p w:rsidR="00A66BBE" w:rsidRDefault="00A66BBE">
      <w:pPr>
        <w:pStyle w:val="Body"/>
        <w:jc w:val="center"/>
        <w:rPr>
          <w:b/>
          <w:bCs/>
        </w:rPr>
      </w:pP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lastRenderedPageBreak/>
        <w:t>Об авторе</w:t>
      </w:r>
    </w:p>
    <w:p w:rsidR="00A52162" w:rsidRDefault="00A52162">
      <w:pPr>
        <w:pStyle w:val="Body"/>
        <w:jc w:val="center"/>
        <w:rPr>
          <w:b/>
          <w:bCs/>
        </w:rPr>
      </w:pPr>
    </w:p>
    <w:p w:rsidR="00A52162" w:rsidRDefault="00456E6C" w:rsidP="00781381">
      <w:pPr>
        <w:pStyle w:val="Body"/>
        <w:spacing w:line="276" w:lineRule="auto"/>
      </w:pPr>
      <w:proofErr w:type="spellStart"/>
      <w:r>
        <w:t>Мэлоди</w:t>
      </w:r>
      <w:proofErr w:type="spellEnd"/>
      <w:r>
        <w:t xml:space="preserve"> </w:t>
      </w:r>
      <w:proofErr w:type="spellStart"/>
      <w:r>
        <w:t>Мэйсон</w:t>
      </w:r>
      <w:proofErr w:type="spellEnd"/>
      <w:r>
        <w:t xml:space="preserve">, которую также называют Мелодичное Эхо, имеет огромную страсть к молитве и к помощи другим людям в развитии более глубоких отношений с Иисусом. Помимо своей работы в </w:t>
      </w:r>
      <w:r>
        <w:rPr>
          <w:lang w:val="en-US"/>
        </w:rPr>
        <w:t>ARME</w:t>
      </w:r>
      <w:r w:rsidRPr="00A66BBE">
        <w:t xml:space="preserve"> </w:t>
      </w:r>
      <w:r>
        <w:rPr>
          <w:lang w:val="en-US"/>
        </w:rPr>
        <w:t>Bible</w:t>
      </w:r>
      <w:r w:rsidRPr="00A66BBE">
        <w:t xml:space="preserve"> </w:t>
      </w:r>
      <w:r>
        <w:rPr>
          <w:lang w:val="en-US"/>
        </w:rPr>
        <w:t>Camp</w:t>
      </w:r>
      <w:r w:rsidRPr="00A66BBE">
        <w:t xml:space="preserve"> </w:t>
      </w:r>
      <w:r>
        <w:rPr>
          <w:lang w:val="en-US"/>
        </w:rPr>
        <w:t>Ministries</w:t>
      </w:r>
      <w:r w:rsidRPr="00A66BBE">
        <w:t xml:space="preserve"> </w:t>
      </w:r>
      <w:r>
        <w:t xml:space="preserve">и помощи в развитии молитвенного служения в </w:t>
      </w:r>
      <w:proofErr w:type="spellStart"/>
      <w:proofErr w:type="gramStart"/>
      <w:r>
        <w:t>Арканзас-Луизианской</w:t>
      </w:r>
      <w:proofErr w:type="spellEnd"/>
      <w:proofErr w:type="gramEnd"/>
      <w:r>
        <w:t xml:space="preserve"> Конферен</w:t>
      </w:r>
      <w:r w:rsidR="00C233E8">
        <w:t>ции, она также ведет молитвенные</w:t>
      </w:r>
      <w:r>
        <w:t xml:space="preserve"> инициативы как для Годичных Совещаний Генеральной Конференции, так и для других церковных мероприятий. </w:t>
      </w:r>
      <w:proofErr w:type="spellStart"/>
      <w:r>
        <w:t>Мэлоди</w:t>
      </w:r>
      <w:proofErr w:type="spellEnd"/>
      <w:r>
        <w:t xml:space="preserve"> нравится гулять, писать, волонтерское служение на далеких территориях и фотографировать. Когда она не путешествует, ее можно застать дома вместе со своей семьей на ферме</w:t>
      </w:r>
      <w:r w:rsidR="00C233E8">
        <w:t>,</w:t>
      </w:r>
      <w:r>
        <w:t xml:space="preserve"> где она выросла, в </w:t>
      </w:r>
      <w:r>
        <w:rPr>
          <w:lang w:val="en-US"/>
        </w:rPr>
        <w:t>Ozarks</w:t>
      </w:r>
      <w:r>
        <w:t xml:space="preserve"> штат Арканзас.</w:t>
      </w:r>
    </w:p>
    <w:p w:rsidR="00A52162" w:rsidRDefault="00A52162" w:rsidP="00781381">
      <w:pPr>
        <w:pStyle w:val="Body"/>
        <w:spacing w:line="276" w:lineRule="auto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lastRenderedPageBreak/>
        <w:t>Молитвенные просьбы</w:t>
      </w: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Дивизионы/отделения Всемирной Церкви, которые мы будем вспоминать во время молитвы.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Южный </w:t>
      </w:r>
      <w:proofErr w:type="spellStart"/>
      <w:r>
        <w:rPr>
          <w:b/>
          <w:bCs/>
        </w:rPr>
        <w:t>Африканско-Индоокеанский</w:t>
      </w:r>
      <w:proofErr w:type="spellEnd"/>
      <w:r>
        <w:rPr>
          <w:b/>
          <w:bCs/>
        </w:rPr>
        <w:t xml:space="preserve"> Дивизион (ЮИД)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Территория: </w:t>
      </w:r>
      <w:proofErr w:type="gramStart"/>
      <w:r>
        <w:t xml:space="preserve">Ангола, Ботсвана, Коморские Острова, Лесото, Мадагаскар, Малави, Маврикий, </w:t>
      </w:r>
      <w:proofErr w:type="spellStart"/>
      <w:r>
        <w:t>Майотта</w:t>
      </w:r>
      <w:proofErr w:type="spellEnd"/>
      <w:r>
        <w:t xml:space="preserve">, Мозамбик, Намибия, Реюньон, Сан-Томе и Принсипи, Сейшельские Острова, ЮАР, Свазиленд, Замбия, Зимбабве, и Вознесение Святой Елены, острова </w:t>
      </w:r>
      <w:proofErr w:type="spellStart"/>
      <w:r>
        <w:t>Тристан-да-Кунья</w:t>
      </w:r>
      <w:proofErr w:type="spellEnd"/>
      <w:r>
        <w:t xml:space="preserve">; включающий </w:t>
      </w:r>
      <w:proofErr w:type="spellStart"/>
      <w:r>
        <w:t>Ботсванский</w:t>
      </w:r>
      <w:proofErr w:type="spellEnd"/>
      <w:r>
        <w:t xml:space="preserve">, </w:t>
      </w:r>
      <w:proofErr w:type="spellStart"/>
      <w:r>
        <w:t>Индийскоокеанский</w:t>
      </w:r>
      <w:proofErr w:type="spellEnd"/>
      <w:r>
        <w:t xml:space="preserve">, </w:t>
      </w:r>
      <w:proofErr w:type="spellStart"/>
      <w:r>
        <w:t>Малавийский</w:t>
      </w:r>
      <w:proofErr w:type="spellEnd"/>
      <w:r>
        <w:t xml:space="preserve">, Северной Замбии, Южной Замбии, Южной Африканский и </w:t>
      </w:r>
      <w:proofErr w:type="spellStart"/>
      <w:r>
        <w:t>Зимбабвийский</w:t>
      </w:r>
      <w:proofErr w:type="spellEnd"/>
      <w:r>
        <w:t xml:space="preserve"> союзы конференций; Союз Миссии Мозамбика, Северо-Восточный Анголы и Юго-Западная Анголы; и Миссии Сан-Томе и Принсипи.</w:t>
      </w:r>
      <w:proofErr w:type="gramEnd"/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Просьбы:</w:t>
      </w:r>
    </w:p>
    <w:p w:rsidR="00A52162" w:rsidRDefault="00456E6C">
      <w:pPr>
        <w:pStyle w:val="Body"/>
        <w:numPr>
          <w:ilvl w:val="0"/>
          <w:numId w:val="5"/>
        </w:numPr>
      </w:pPr>
      <w:r>
        <w:t xml:space="preserve">Молитесь о женщинах на нашей территории, за молодых и за более опытных, молитесь, чтобы они были наполнены Святым Духом </w:t>
      </w:r>
      <w:proofErr w:type="gramStart"/>
      <w:r>
        <w:t>и</w:t>
      </w:r>
      <w:proofErr w:type="gramEnd"/>
      <w:r>
        <w:t xml:space="preserve"> чтобы они были Божьими женщинами, готовыми служить с любовью как в церкви, так и на их месте жительства.</w:t>
      </w:r>
    </w:p>
    <w:p w:rsidR="00A52162" w:rsidRDefault="00456E6C">
      <w:pPr>
        <w:pStyle w:val="Body"/>
        <w:numPr>
          <w:ilvl w:val="0"/>
          <w:numId w:val="5"/>
        </w:numPr>
      </w:pPr>
      <w:r>
        <w:t xml:space="preserve">Молитесь о том, чтобы женщины с нашего региона </w:t>
      </w:r>
      <w:proofErr w:type="gramStart"/>
      <w:r>
        <w:t>были готовы и приняли</w:t>
      </w:r>
      <w:proofErr w:type="gramEnd"/>
      <w:r>
        <w:t xml:space="preserve"> бы те возможности, которые имеются для образования, чтобы они смогли развивать свой потенциал.</w:t>
      </w:r>
    </w:p>
    <w:p w:rsidR="00A52162" w:rsidRDefault="00456E6C">
      <w:pPr>
        <w:pStyle w:val="Body"/>
        <w:numPr>
          <w:ilvl w:val="0"/>
          <w:numId w:val="5"/>
        </w:numPr>
      </w:pPr>
      <w:r>
        <w:t>ЮИД растет очень быстрыми темпами. Молитесь о том, чтобы Господь воздвиг больше Божьих женских лидеров среди наших церквей. Больше духовных женщин нужно на руководящие позиции во всех сферах в обществе. Талантливые женщины уже находятся на руководящих позициях в государстве, бизнесе, здравоохранении, и образовании. Больше духовных женских лидеров в церковном служении помогают вести Африку в новую эпоху прогресса, позитивного роста и значимого Христианского влияния.</w:t>
      </w:r>
    </w:p>
    <w:p w:rsidR="00A52162" w:rsidRDefault="00456E6C">
      <w:pPr>
        <w:pStyle w:val="Body"/>
        <w:numPr>
          <w:ilvl w:val="0"/>
          <w:numId w:val="5"/>
        </w:numPr>
      </w:pPr>
      <w:r>
        <w:t>Молитесь о том, чтобы женщины в ЮИД были духовными матерями, женами и дочерьми, исполняя ту особую роль, которую Господь даровал им в их домах.</w:t>
      </w:r>
    </w:p>
    <w:p w:rsidR="00A52162" w:rsidRDefault="00456E6C">
      <w:pPr>
        <w:pStyle w:val="Body"/>
        <w:numPr>
          <w:ilvl w:val="0"/>
          <w:numId w:val="5"/>
        </w:numPr>
      </w:pPr>
      <w:r>
        <w:t xml:space="preserve">Молитесь о том, чтобы женщины в ЮИД были позитивным примером на их месте жительства. Чтобы они представляли Христианский образ жизни, </w:t>
      </w:r>
      <w:proofErr w:type="gramStart"/>
      <w:r>
        <w:t>вдохновляли и создавали</w:t>
      </w:r>
      <w:proofErr w:type="gramEnd"/>
      <w:r>
        <w:t xml:space="preserve"> взаимоотношения, жили целеустремленной жизнью, имели хорошее здоровье, имели работу, имели счастливый брак и семьи. </w:t>
      </w:r>
    </w:p>
    <w:p w:rsidR="00A52162" w:rsidRDefault="00456E6C">
      <w:pPr>
        <w:pStyle w:val="Body"/>
        <w:numPr>
          <w:ilvl w:val="0"/>
          <w:numId w:val="5"/>
        </w:numPr>
      </w:pPr>
      <w:r>
        <w:t>Молитесь о том, чтобы женщины в ЮИД присоединились в евангельской инициативе “Один член церкви - одна душа”.</w:t>
      </w:r>
    </w:p>
    <w:p w:rsidR="00A52162" w:rsidRDefault="00456E6C">
      <w:pPr>
        <w:pStyle w:val="Body"/>
        <w:numPr>
          <w:ilvl w:val="0"/>
          <w:numId w:val="5"/>
        </w:numPr>
      </w:pPr>
      <w:r>
        <w:t>Молитесь о единстве среди женщин в ЮИД, чтобы он были сконцентрированы на миссии церкви.</w:t>
      </w:r>
    </w:p>
    <w:p w:rsidR="00A52162" w:rsidRDefault="00456E6C">
      <w:pPr>
        <w:pStyle w:val="Body"/>
        <w:numPr>
          <w:ilvl w:val="0"/>
          <w:numId w:val="5"/>
        </w:numPr>
      </w:pPr>
      <w:r>
        <w:t>Молитесь о том, чтобы было обращено внимание на</w:t>
      </w:r>
      <w:proofErr w:type="gramStart"/>
      <w:r>
        <w:t xml:space="preserve"> Ш</w:t>
      </w:r>
      <w:proofErr w:type="gramEnd"/>
      <w:r>
        <w:t>есть Критических Вопросов, то, что ограничивает многих женщин в развитии своего потенциала, чтобы женщины имели более важную роль в миссии церкви.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456E6C" w:rsidRDefault="00456E6C">
      <w:pPr>
        <w:pStyle w:val="Body"/>
        <w:rPr>
          <w:b/>
          <w:bCs/>
        </w:rPr>
      </w:pPr>
    </w:p>
    <w:p w:rsidR="00456E6C" w:rsidRDefault="00456E6C">
      <w:pPr>
        <w:pStyle w:val="Body"/>
        <w:rPr>
          <w:b/>
          <w:bCs/>
        </w:rPr>
      </w:pPr>
    </w:p>
    <w:p w:rsidR="00456E6C" w:rsidRDefault="00456E6C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proofErr w:type="spellStart"/>
      <w:r>
        <w:rPr>
          <w:b/>
          <w:bCs/>
        </w:rPr>
        <w:lastRenderedPageBreak/>
        <w:t>Северо-Американский</w:t>
      </w:r>
      <w:proofErr w:type="spellEnd"/>
      <w:r>
        <w:rPr>
          <w:b/>
          <w:bCs/>
        </w:rPr>
        <w:t xml:space="preserve"> Дивизион (САД)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rPr>
          <w:b/>
          <w:bCs/>
        </w:rPr>
        <w:t xml:space="preserve">Территория: </w:t>
      </w:r>
      <w:r>
        <w:t xml:space="preserve">Бермудские острова, Канада, французское владение Сен-Пьер и Микелон, Соединенные Штаты Америки, территории Соединенных Штатов Гуама и остров </w:t>
      </w:r>
      <w:proofErr w:type="spellStart"/>
      <w:r>
        <w:t>Уэйк</w:t>
      </w:r>
      <w:proofErr w:type="spellEnd"/>
      <w:r>
        <w:t xml:space="preserve">, Федеративные Штаты Микронезии, Острова </w:t>
      </w:r>
      <w:proofErr w:type="spellStart"/>
      <w:r>
        <w:t>Джонстона</w:t>
      </w:r>
      <w:proofErr w:type="spellEnd"/>
      <w:r>
        <w:t xml:space="preserve">, Маршалловы острова, острова </w:t>
      </w:r>
      <w:proofErr w:type="spellStart"/>
      <w:r>
        <w:t>Мидуэй</w:t>
      </w:r>
      <w:proofErr w:type="spellEnd"/>
      <w:r>
        <w:t xml:space="preserve">, Северные Марианские острова, и </w:t>
      </w:r>
      <w:proofErr w:type="spellStart"/>
      <w:r>
        <w:t>Палау</w:t>
      </w:r>
      <w:proofErr w:type="spellEnd"/>
      <w:r>
        <w:t xml:space="preserve"> ; включающие Атлантический, Церковь Адвентистов</w:t>
      </w:r>
      <w:proofErr w:type="gramStart"/>
      <w:r>
        <w:t xml:space="preserve"> С</w:t>
      </w:r>
      <w:proofErr w:type="gramEnd"/>
      <w:r>
        <w:t xml:space="preserve">едьмого Дня в Канаде, Колумбийский, </w:t>
      </w:r>
      <w:proofErr w:type="spellStart"/>
      <w:r>
        <w:t>Лэйк</w:t>
      </w:r>
      <w:proofErr w:type="spellEnd"/>
      <w:r>
        <w:t xml:space="preserve">, Средне Американский, </w:t>
      </w:r>
      <w:proofErr w:type="spellStart"/>
      <w:r>
        <w:t>Северо-Тихоокеанский</w:t>
      </w:r>
      <w:proofErr w:type="spellEnd"/>
      <w:r>
        <w:t>, Тихоокеанский, Южный, Юго-Западный Союзы конференций; и Миссия Гуам-Микронезия.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Просьбы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numPr>
          <w:ilvl w:val="0"/>
          <w:numId w:val="6"/>
        </w:numPr>
      </w:pPr>
      <w:r>
        <w:t xml:space="preserve">Чтобы Господь </w:t>
      </w:r>
      <w:proofErr w:type="gramStart"/>
      <w:r>
        <w:t>поместил ограды вокруг каждой женщины в САД и защитил</w:t>
      </w:r>
      <w:proofErr w:type="gramEnd"/>
      <w:r>
        <w:t xml:space="preserve"> их брак, их детей и их служение от атак сатаны.</w:t>
      </w:r>
    </w:p>
    <w:p w:rsidR="00A52162" w:rsidRDefault="00456E6C">
      <w:pPr>
        <w:pStyle w:val="Body"/>
        <w:numPr>
          <w:ilvl w:val="0"/>
          <w:numId w:val="5"/>
        </w:numPr>
      </w:pPr>
      <w:r>
        <w:t>Чтобы каждая женщины делилась, в этом мире страха и смерти, надеждой в Иисуса и в Его скорое пришествие.</w:t>
      </w:r>
    </w:p>
    <w:p w:rsidR="00A52162" w:rsidRDefault="00456E6C">
      <w:pPr>
        <w:pStyle w:val="Body"/>
        <w:numPr>
          <w:ilvl w:val="0"/>
          <w:numId w:val="5"/>
        </w:numPr>
      </w:pPr>
      <w:r>
        <w:t>Чтобы служение сострадания было постоянной частью Женского Служения в каждой церкви и конференции, включая служение женщинам пережившим насилие и их детям.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456E6C" w:rsidRDefault="00456E6C">
      <w:pPr>
        <w:pStyle w:val="Body"/>
        <w:rPr>
          <w:b/>
          <w:bCs/>
        </w:rPr>
      </w:pPr>
    </w:p>
    <w:p w:rsidR="00456E6C" w:rsidRDefault="00456E6C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lastRenderedPageBreak/>
        <w:t>Средний Восток и Северная Африка (МЕНА)</w:t>
      </w:r>
    </w:p>
    <w:p w:rsidR="00A52162" w:rsidRDefault="00456E6C">
      <w:pPr>
        <w:pStyle w:val="Body"/>
      </w:pPr>
      <w:r>
        <w:rPr>
          <w:b/>
          <w:bCs/>
        </w:rPr>
        <w:t xml:space="preserve">Территория: </w:t>
      </w:r>
      <w:proofErr w:type="gramStart"/>
      <w:r>
        <w:t>Ливан, Ирак, Иордания, Иран, Турция, Северный Кипр, Марокко, Алжир, Тунис, Ливия, Египет, Судан, Саудовская Аравия, Йемен, Оман, Объединенные Арабские Эмираты, Бахрейн, Катар и Кувейт.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Просьбы:</w:t>
      </w:r>
    </w:p>
    <w:p w:rsidR="00A52162" w:rsidRDefault="00456E6C">
      <w:pPr>
        <w:pStyle w:val="Body"/>
        <w:numPr>
          <w:ilvl w:val="0"/>
          <w:numId w:val="7"/>
        </w:numPr>
      </w:pPr>
      <w:r>
        <w:t xml:space="preserve">Пожалуйста, молитесь за женщин, проживающих на Ближнем Востоке посвятить свою жизнь миссии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им</w:t>
      </w:r>
      <w:proofErr w:type="gramEnd"/>
      <w:r>
        <w:t xml:space="preserve"> знакомой и понятной культуре. Духовная связь с ближневосточной семьей (как мусульманского, так и другого происхождения) очень часто происходит через женщин.</w:t>
      </w:r>
    </w:p>
    <w:p w:rsidR="00A52162" w:rsidRDefault="00456E6C">
      <w:pPr>
        <w:pStyle w:val="Body"/>
        <w:numPr>
          <w:ilvl w:val="0"/>
          <w:numId w:val="5"/>
        </w:numPr>
      </w:pPr>
      <w:r>
        <w:t xml:space="preserve">Молитесь о том, чтобы женщины </w:t>
      </w:r>
      <w:proofErr w:type="gramStart"/>
      <w:r>
        <w:t>в</w:t>
      </w:r>
      <w:proofErr w:type="gramEnd"/>
      <w:r>
        <w:t xml:space="preserve"> </w:t>
      </w:r>
      <w:proofErr w:type="gramStart"/>
      <w:r>
        <w:t>МЕНА</w:t>
      </w:r>
      <w:proofErr w:type="gramEnd"/>
      <w:r>
        <w:t xml:space="preserve"> не только имели понимание личного призвания от Бога, но так же, чтобы Господь смог предусмотреть их финансирование в получении образования для этого служения.</w:t>
      </w:r>
    </w:p>
    <w:p w:rsidR="00A52162" w:rsidRDefault="00456E6C">
      <w:pPr>
        <w:pStyle w:val="Body"/>
        <w:numPr>
          <w:ilvl w:val="0"/>
          <w:numId w:val="5"/>
        </w:numPr>
      </w:pPr>
      <w:r>
        <w:t>Молитесь за миграционный кризис на территории МЕНА, который касается бесчисленного количества женщин, многие из которых являются вдовами старающимися содержать большие семьи. Молитесь о том, чтобы это переселение затрагивало как сердца женщин, так и мужчин к восприятию Евангелия.</w:t>
      </w:r>
    </w:p>
    <w:p w:rsidR="00A52162" w:rsidRDefault="00456E6C">
      <w:pPr>
        <w:pStyle w:val="Body"/>
        <w:numPr>
          <w:ilvl w:val="0"/>
          <w:numId w:val="5"/>
        </w:numPr>
      </w:pPr>
      <w:r>
        <w:t>Молитесь о женщинах, которые являются жертвами сексуального насилия, чтобы Господь усмотрел выход из этого положения, и чтобы были лидеры, борющиеся против насилия над женщинами.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456E6C" w:rsidRDefault="00456E6C">
      <w:pPr>
        <w:pStyle w:val="Body"/>
        <w:jc w:val="center"/>
        <w:rPr>
          <w:b/>
          <w:bCs/>
        </w:rPr>
      </w:pPr>
    </w:p>
    <w:p w:rsidR="00456E6C" w:rsidRDefault="00456E6C">
      <w:pPr>
        <w:pStyle w:val="Body"/>
        <w:jc w:val="center"/>
        <w:rPr>
          <w:b/>
          <w:bCs/>
        </w:rPr>
      </w:pP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lastRenderedPageBreak/>
        <w:t>Предлагаемый порядок  Богослужения.</w:t>
      </w: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t>День молитвы женского служения</w:t>
      </w: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t>5 марта 2016 года</w:t>
      </w:r>
    </w:p>
    <w:p w:rsidR="00A52162" w:rsidRDefault="00A52162">
      <w:pPr>
        <w:pStyle w:val="Body"/>
        <w:jc w:val="center"/>
      </w:pPr>
    </w:p>
    <w:p w:rsidR="00A52162" w:rsidRDefault="00456E6C">
      <w:pPr>
        <w:pStyle w:val="Body"/>
        <w:spacing w:after="120"/>
        <w:jc w:val="center"/>
      </w:pPr>
      <w:r>
        <w:t>Вступление</w:t>
      </w:r>
    </w:p>
    <w:p w:rsidR="00A52162" w:rsidRDefault="00456E6C">
      <w:pPr>
        <w:pStyle w:val="Body"/>
        <w:spacing w:after="120"/>
        <w:jc w:val="center"/>
      </w:pPr>
      <w:r>
        <w:t>Выход за кафедру</w:t>
      </w:r>
    </w:p>
    <w:p w:rsidR="00A52162" w:rsidRDefault="00456E6C">
      <w:pPr>
        <w:pStyle w:val="Body"/>
        <w:spacing w:after="120"/>
        <w:jc w:val="center"/>
      </w:pPr>
      <w:r>
        <w:t>Вступительный гимн</w:t>
      </w:r>
    </w:p>
    <w:p w:rsidR="00A52162" w:rsidRDefault="00456E6C">
      <w:pPr>
        <w:pStyle w:val="Body"/>
        <w:spacing w:after="120"/>
        <w:jc w:val="center"/>
      </w:pPr>
      <w:r>
        <w:t>Молитва</w:t>
      </w:r>
    </w:p>
    <w:p w:rsidR="00A52162" w:rsidRDefault="00456E6C">
      <w:pPr>
        <w:pStyle w:val="Body"/>
        <w:spacing w:after="120"/>
        <w:jc w:val="center"/>
      </w:pPr>
      <w:r>
        <w:t>Пожертвования</w:t>
      </w:r>
    </w:p>
    <w:p w:rsidR="00A52162" w:rsidRDefault="00456E6C">
      <w:pPr>
        <w:pStyle w:val="Body"/>
        <w:spacing w:after="120"/>
        <w:jc w:val="center"/>
      </w:pPr>
      <w:r>
        <w:t>Молитва за пожертвования</w:t>
      </w:r>
    </w:p>
    <w:p w:rsidR="00A52162" w:rsidRDefault="00456E6C">
      <w:pPr>
        <w:pStyle w:val="Body"/>
        <w:spacing w:after="120"/>
        <w:jc w:val="center"/>
        <w:rPr>
          <w:rStyle w:val="Hyperlink0"/>
        </w:rPr>
      </w:pPr>
      <w:r>
        <w:t xml:space="preserve">Гимн </w:t>
      </w:r>
      <w:r>
        <w:rPr>
          <w:rStyle w:val="Hyperlink0"/>
          <w:lang w:val="en-US"/>
        </w:rPr>
        <w:fldChar w:fldCharType="begin"/>
      </w:r>
      <w:r w:rsidRPr="00456E6C">
        <w:rPr>
          <w:rStyle w:val="Hyperlink0"/>
        </w:rPr>
        <w:instrText xml:space="preserve"> </w:instrText>
      </w:r>
      <w:r>
        <w:rPr>
          <w:rStyle w:val="Hyperlink0"/>
          <w:lang w:val="en-US"/>
        </w:rPr>
        <w:instrText>HYPERLINK</w:instrText>
      </w:r>
      <w:r w:rsidRPr="00456E6C">
        <w:rPr>
          <w:rStyle w:val="Hyperlink0"/>
        </w:rPr>
        <w:instrText xml:space="preserve"> "</w:instrText>
      </w:r>
      <w:r>
        <w:rPr>
          <w:rStyle w:val="Hyperlink0"/>
          <w:lang w:val="en-US"/>
        </w:rPr>
        <w:instrText>https</w:instrText>
      </w:r>
      <w:r w:rsidRPr="00A66BBE">
        <w:rPr>
          <w:rStyle w:val="Hyperlink0"/>
        </w:rPr>
        <w:instrText>://</w:instrText>
      </w:r>
      <w:r>
        <w:rPr>
          <w:rStyle w:val="Hyperlink0"/>
          <w:lang w:val="en-US"/>
        </w:rPr>
        <w:instrText>www</w:instrText>
      </w:r>
      <w:r w:rsidRPr="00A66BBE">
        <w:rPr>
          <w:rStyle w:val="Hyperlink0"/>
        </w:rPr>
        <w:instrText>.</w:instrText>
      </w:r>
      <w:r>
        <w:rPr>
          <w:rStyle w:val="Hyperlink0"/>
          <w:lang w:val="en-US"/>
        </w:rPr>
        <w:instrText>youtube</w:instrText>
      </w:r>
      <w:r w:rsidRPr="00A66BBE">
        <w:rPr>
          <w:rStyle w:val="Hyperlink0"/>
        </w:rPr>
        <w:instrText>.</w:instrText>
      </w:r>
      <w:r>
        <w:rPr>
          <w:rStyle w:val="Hyperlink0"/>
          <w:lang w:val="en-US"/>
        </w:rPr>
        <w:instrText>com</w:instrText>
      </w:r>
      <w:r w:rsidRPr="00A66BBE">
        <w:rPr>
          <w:rStyle w:val="Hyperlink0"/>
        </w:rPr>
        <w:instrText>/</w:instrText>
      </w:r>
      <w:r>
        <w:rPr>
          <w:rStyle w:val="Hyperlink0"/>
          <w:lang w:val="en-US"/>
        </w:rPr>
        <w:instrText>watch</w:instrText>
      </w:r>
      <w:r w:rsidRPr="00A66BBE">
        <w:rPr>
          <w:rStyle w:val="Hyperlink0"/>
        </w:rPr>
        <w:instrText>?</w:instrText>
      </w:r>
      <w:r>
        <w:rPr>
          <w:rStyle w:val="Hyperlink0"/>
          <w:lang w:val="en-US"/>
        </w:rPr>
        <w:instrText>v</w:instrText>
      </w:r>
      <w:r w:rsidRPr="00A66BBE">
        <w:rPr>
          <w:rStyle w:val="Hyperlink0"/>
        </w:rPr>
        <w:instrText>=</w:instrText>
      </w:r>
      <w:r>
        <w:rPr>
          <w:rStyle w:val="Hyperlink0"/>
          <w:lang w:val="en-US"/>
        </w:rPr>
        <w:instrText>lofNq</w:instrText>
      </w:r>
      <w:r w:rsidRPr="00A66BBE">
        <w:rPr>
          <w:rStyle w:val="Hyperlink0"/>
        </w:rPr>
        <w:instrText>0</w:instrText>
      </w:r>
      <w:r>
        <w:rPr>
          <w:rStyle w:val="Hyperlink0"/>
          <w:lang w:val="en-US"/>
        </w:rPr>
        <w:instrText>U</w:instrText>
      </w:r>
      <w:r w:rsidRPr="00A66BBE">
        <w:rPr>
          <w:rStyle w:val="Hyperlink0"/>
        </w:rPr>
        <w:instrText>2</w:instrText>
      </w:r>
      <w:r>
        <w:rPr>
          <w:rStyle w:val="Hyperlink0"/>
          <w:lang w:val="en-US"/>
        </w:rPr>
        <w:instrText>xk</w:instrText>
      </w:r>
      <w:r w:rsidRPr="00A66BBE">
        <w:rPr>
          <w:rStyle w:val="Hyperlink0"/>
        </w:rPr>
        <w:instrText>0</w:instrText>
      </w:r>
      <w:r w:rsidRPr="00456E6C">
        <w:rPr>
          <w:rStyle w:val="Hyperlink0"/>
        </w:rPr>
        <w:instrText xml:space="preserve">" </w:instrText>
      </w:r>
      <w:r>
        <w:rPr>
          <w:rStyle w:val="Hyperlink0"/>
          <w:lang w:val="en-US"/>
        </w:rPr>
        <w:fldChar w:fldCharType="separate"/>
      </w:r>
      <w:r w:rsidRPr="009F2F67">
        <w:rPr>
          <w:rStyle w:val="a3"/>
          <w:lang w:val="en-US"/>
        </w:rPr>
        <w:t>https</w:t>
      </w:r>
      <w:r w:rsidRPr="009F2F67">
        <w:rPr>
          <w:rStyle w:val="a3"/>
        </w:rPr>
        <w:t>://</w:t>
      </w:r>
      <w:r w:rsidRPr="009F2F67">
        <w:rPr>
          <w:rStyle w:val="a3"/>
          <w:lang w:val="en-US"/>
        </w:rPr>
        <w:t>www</w:t>
      </w:r>
      <w:r w:rsidRPr="009F2F67">
        <w:rPr>
          <w:rStyle w:val="a3"/>
        </w:rPr>
        <w:t>.</w:t>
      </w:r>
      <w:proofErr w:type="spellStart"/>
      <w:r w:rsidRPr="009F2F67">
        <w:rPr>
          <w:rStyle w:val="a3"/>
          <w:lang w:val="en-US"/>
        </w:rPr>
        <w:t>youtube</w:t>
      </w:r>
      <w:proofErr w:type="spellEnd"/>
      <w:r w:rsidRPr="009F2F67">
        <w:rPr>
          <w:rStyle w:val="a3"/>
        </w:rPr>
        <w:t>.</w:t>
      </w:r>
      <w:r w:rsidRPr="009F2F67">
        <w:rPr>
          <w:rStyle w:val="a3"/>
          <w:lang w:val="en-US"/>
        </w:rPr>
        <w:t>com</w:t>
      </w:r>
      <w:r w:rsidRPr="009F2F67">
        <w:rPr>
          <w:rStyle w:val="a3"/>
        </w:rPr>
        <w:t>/</w:t>
      </w:r>
      <w:r w:rsidRPr="009F2F67">
        <w:rPr>
          <w:rStyle w:val="a3"/>
          <w:lang w:val="en-US"/>
        </w:rPr>
        <w:t>watch</w:t>
      </w:r>
      <w:r w:rsidRPr="009F2F67">
        <w:rPr>
          <w:rStyle w:val="a3"/>
        </w:rPr>
        <w:t>?</w:t>
      </w:r>
      <w:r w:rsidRPr="009F2F67">
        <w:rPr>
          <w:rStyle w:val="a3"/>
          <w:lang w:val="en-US"/>
        </w:rPr>
        <w:t>v</w:t>
      </w:r>
      <w:r w:rsidRPr="009F2F67">
        <w:rPr>
          <w:rStyle w:val="a3"/>
        </w:rPr>
        <w:t>=</w:t>
      </w:r>
      <w:proofErr w:type="spellStart"/>
      <w:r w:rsidRPr="009F2F67">
        <w:rPr>
          <w:rStyle w:val="a3"/>
          <w:lang w:val="en-US"/>
        </w:rPr>
        <w:t>lofNq</w:t>
      </w:r>
      <w:proofErr w:type="spellEnd"/>
      <w:r w:rsidRPr="009F2F67">
        <w:rPr>
          <w:rStyle w:val="a3"/>
        </w:rPr>
        <w:t>0</w:t>
      </w:r>
      <w:r w:rsidRPr="009F2F67">
        <w:rPr>
          <w:rStyle w:val="a3"/>
          <w:lang w:val="en-US"/>
        </w:rPr>
        <w:t>U</w:t>
      </w:r>
      <w:r w:rsidRPr="009F2F67">
        <w:rPr>
          <w:rStyle w:val="a3"/>
        </w:rPr>
        <w:t>2</w:t>
      </w:r>
      <w:proofErr w:type="spellStart"/>
      <w:r w:rsidRPr="009F2F67">
        <w:rPr>
          <w:rStyle w:val="a3"/>
          <w:lang w:val="en-US"/>
        </w:rPr>
        <w:t>xk</w:t>
      </w:r>
      <w:proofErr w:type="spellEnd"/>
      <w:r w:rsidRPr="009F2F67">
        <w:rPr>
          <w:rStyle w:val="a3"/>
        </w:rPr>
        <w:t>0</w:t>
      </w:r>
      <w:r>
        <w:rPr>
          <w:rStyle w:val="Hyperlink0"/>
          <w:lang w:val="en-US"/>
        </w:rPr>
        <w:fldChar w:fldCharType="end"/>
      </w:r>
    </w:p>
    <w:p w:rsidR="00456E6C" w:rsidRDefault="00456E6C">
      <w:pPr>
        <w:pStyle w:val="Body"/>
        <w:spacing w:after="120"/>
        <w:jc w:val="center"/>
      </w:pPr>
    </w:p>
    <w:p w:rsidR="00A52162" w:rsidRDefault="00456E6C">
      <w:pPr>
        <w:pStyle w:val="Body"/>
        <w:spacing w:after="120"/>
        <w:jc w:val="center"/>
      </w:pPr>
      <w:r>
        <w:t>Детская история: “Когда Бог использовал слонов для ответа на молитву”</w:t>
      </w:r>
    </w:p>
    <w:p w:rsidR="00A52162" w:rsidRDefault="00456E6C">
      <w:pPr>
        <w:pStyle w:val="Body"/>
        <w:spacing w:after="120"/>
        <w:jc w:val="center"/>
      </w:pPr>
      <w:r>
        <w:t xml:space="preserve">Чтение Писаний: </w:t>
      </w:r>
      <w:proofErr w:type="spellStart"/>
      <w:r>
        <w:t>Иерем</w:t>
      </w:r>
      <w:proofErr w:type="spellEnd"/>
      <w:r>
        <w:t xml:space="preserve"> 33:3</w:t>
      </w:r>
    </w:p>
    <w:p w:rsidR="00A52162" w:rsidRDefault="00456E6C">
      <w:pPr>
        <w:pStyle w:val="Body"/>
        <w:spacing w:after="120"/>
        <w:jc w:val="center"/>
      </w:pPr>
      <w:proofErr w:type="spellStart"/>
      <w:r>
        <w:t>Ходатайственная</w:t>
      </w:r>
      <w:proofErr w:type="spellEnd"/>
      <w:r>
        <w:t xml:space="preserve"> молитва</w:t>
      </w:r>
    </w:p>
    <w:p w:rsidR="00A52162" w:rsidRDefault="00456E6C">
      <w:pPr>
        <w:pStyle w:val="Body"/>
        <w:spacing w:after="120"/>
        <w:jc w:val="center"/>
      </w:pPr>
      <w:r>
        <w:t>Проповедь: “Дерзайте просить большего! Четыре Божественных ключа к обильным духовным благословениям”.</w:t>
      </w:r>
    </w:p>
    <w:p w:rsidR="00456E6C" w:rsidRDefault="00456E6C">
      <w:pPr>
        <w:pStyle w:val="Body"/>
        <w:spacing w:after="120"/>
        <w:jc w:val="center"/>
      </w:pPr>
      <w:r>
        <w:t>Гимн:</w:t>
      </w:r>
    </w:p>
    <w:p w:rsidR="00456E6C" w:rsidRDefault="00456E6C">
      <w:pPr>
        <w:pStyle w:val="Body"/>
        <w:spacing w:after="120"/>
        <w:jc w:val="center"/>
      </w:pPr>
      <w:r>
        <w:t>ВЕРА, ЕСТЬ СИЛА НАРОДА</w:t>
      </w:r>
    </w:p>
    <w:p w:rsidR="00A52162" w:rsidRDefault="00456E6C">
      <w:pPr>
        <w:pStyle w:val="Body"/>
        <w:spacing w:after="120"/>
        <w:jc w:val="center"/>
      </w:pPr>
      <w:r>
        <w:t xml:space="preserve"> </w:t>
      </w:r>
      <w:hyperlink r:id="rId9" w:history="1">
        <w:r>
          <w:rPr>
            <w:rStyle w:val="Hyperlink0"/>
            <w:lang w:val="en-US"/>
          </w:rPr>
          <w:t>https</w:t>
        </w:r>
        <w:r w:rsidRPr="00A66BBE">
          <w:rPr>
            <w:rStyle w:val="Hyperlink0"/>
          </w:rPr>
          <w:t>://</w:t>
        </w:r>
        <w:r>
          <w:rPr>
            <w:rStyle w:val="Hyperlink0"/>
            <w:lang w:val="en-US"/>
          </w:rPr>
          <w:t>www</w:t>
        </w:r>
        <w:r w:rsidRPr="00A66BBE">
          <w:rPr>
            <w:rStyle w:val="Hyperlink0"/>
          </w:rPr>
          <w:t>.</w:t>
        </w:r>
        <w:proofErr w:type="spellStart"/>
        <w:r>
          <w:rPr>
            <w:rStyle w:val="Hyperlink0"/>
            <w:lang w:val="en-US"/>
          </w:rPr>
          <w:t>youtube</w:t>
        </w:r>
        <w:proofErr w:type="spellEnd"/>
        <w:r w:rsidRPr="00A66BBE">
          <w:rPr>
            <w:rStyle w:val="Hyperlink0"/>
          </w:rPr>
          <w:t>.</w:t>
        </w:r>
        <w:r>
          <w:rPr>
            <w:rStyle w:val="Hyperlink0"/>
            <w:lang w:val="en-US"/>
          </w:rPr>
          <w:t>com</w:t>
        </w:r>
        <w:r w:rsidRPr="00A66BBE">
          <w:rPr>
            <w:rStyle w:val="Hyperlink0"/>
          </w:rPr>
          <w:t>/</w:t>
        </w:r>
        <w:r>
          <w:rPr>
            <w:rStyle w:val="Hyperlink0"/>
            <w:lang w:val="en-US"/>
          </w:rPr>
          <w:t>watch</w:t>
        </w:r>
        <w:r w:rsidRPr="00A66BBE">
          <w:rPr>
            <w:rStyle w:val="Hyperlink0"/>
          </w:rPr>
          <w:t>?</w:t>
        </w:r>
        <w:r>
          <w:rPr>
            <w:rStyle w:val="Hyperlink0"/>
            <w:lang w:val="en-US"/>
          </w:rPr>
          <w:t>v</w:t>
        </w:r>
        <w:r w:rsidRPr="00A66BBE">
          <w:rPr>
            <w:rStyle w:val="Hyperlink0"/>
          </w:rPr>
          <w:t>=</w:t>
        </w:r>
        <w:r w:rsidRPr="00A66BBE">
          <w:rPr>
            <w:rStyle w:val="Hyperlink0"/>
          </w:rPr>
          <w:t>71</w:t>
        </w:r>
        <w:proofErr w:type="spellStart"/>
        <w:r>
          <w:rPr>
            <w:rStyle w:val="Hyperlink0"/>
            <w:lang w:val="en-US"/>
          </w:rPr>
          <w:t>gDnLwes</w:t>
        </w:r>
        <w:proofErr w:type="spellEnd"/>
        <w:r w:rsidRPr="00A66BBE">
          <w:rPr>
            <w:rStyle w:val="Hyperlink0"/>
          </w:rPr>
          <w:t>80</w:t>
        </w:r>
      </w:hyperlink>
    </w:p>
    <w:p w:rsidR="00456E6C" w:rsidRDefault="00456E6C">
      <w:pPr>
        <w:pStyle w:val="Body"/>
        <w:spacing w:after="120"/>
        <w:jc w:val="center"/>
      </w:pPr>
    </w:p>
    <w:p w:rsidR="00A52162" w:rsidRDefault="00456E6C">
      <w:pPr>
        <w:pStyle w:val="Body"/>
        <w:spacing w:after="120"/>
        <w:jc w:val="center"/>
      </w:pPr>
      <w:r>
        <w:t>Благословение собрания и приглашение на вечернюю встречу.</w:t>
      </w:r>
    </w:p>
    <w:p w:rsidR="00A52162" w:rsidRDefault="00456E6C">
      <w:pPr>
        <w:pStyle w:val="Body"/>
        <w:spacing w:after="120"/>
        <w:jc w:val="center"/>
      </w:pPr>
      <w:r>
        <w:t>Спокойная музыка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t>ДЕТСКАЯ ИСТОРИЯ:</w:t>
      </w:r>
    </w:p>
    <w:p w:rsidR="00A52162" w:rsidRDefault="00A52162">
      <w:pPr>
        <w:pStyle w:val="Body"/>
        <w:jc w:val="center"/>
        <w:rPr>
          <w:b/>
          <w:bCs/>
        </w:rPr>
      </w:pP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t>“Когда Бог использовал слонов для ответа на молитву”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i/>
          <w:iCs/>
        </w:rPr>
      </w:pPr>
      <w:proofErr w:type="gramStart"/>
      <w:r w:rsidRPr="00A66BBE">
        <w:rPr>
          <w:i/>
          <w:iCs/>
        </w:rPr>
        <w:t>[</w:t>
      </w:r>
      <w:r>
        <w:rPr>
          <w:i/>
          <w:iCs/>
        </w:rPr>
        <w:t>Если возможно, покажите детям на карте или на глобусе где находится Замбия.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Постарайтесь использовать игрушку слона в определенные моменты рассказа истории</w:t>
      </w:r>
      <w:r w:rsidRPr="00A66BBE">
        <w:rPr>
          <w:i/>
          <w:iCs/>
        </w:rPr>
        <w:t>]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Кто из </w:t>
      </w:r>
      <w:proofErr w:type="gramStart"/>
      <w:r>
        <w:t>вас</w:t>
      </w:r>
      <w:proofErr w:type="gramEnd"/>
      <w:r>
        <w:t xml:space="preserve"> когда либо помолился Богу о чем-то, и Он сразу же ответил на вашу молитву? Может вы хотели найти потерянную игрушку, или молились за маму или за папу</w:t>
      </w:r>
      <w:r w:rsidR="00E22942">
        <w:t>,</w:t>
      </w:r>
      <w:r>
        <w:t xml:space="preserve"> чтобы они выздоровели</w:t>
      </w:r>
      <w:r w:rsidR="00E22942">
        <w:t>,</w:t>
      </w:r>
      <w:r>
        <w:t xml:space="preserve"> когда они плохо себя чувствовали. Или может</w:t>
      </w:r>
      <w:r w:rsidR="00E22942">
        <w:t xml:space="preserve"> быть вы молились о том,</w:t>
      </w:r>
      <w:r>
        <w:t xml:space="preserve"> чтобы улучшить ваши оценки в школе </w:t>
      </w:r>
      <w:proofErr w:type="gramStart"/>
      <w:r>
        <w:t>и</w:t>
      </w:r>
      <w:proofErr w:type="gramEnd"/>
      <w:r>
        <w:t xml:space="preserve"> чтобы не было проблем. Да! Многие из нас </w:t>
      </w:r>
      <w:proofErr w:type="gramStart"/>
      <w:r>
        <w:t>испытали</w:t>
      </w:r>
      <w:proofErr w:type="gramEnd"/>
      <w:r>
        <w:t xml:space="preserve"> как Господь отвечает на молитвы.</w:t>
      </w:r>
    </w:p>
    <w:p w:rsidR="00A52162" w:rsidRDefault="00A52162">
      <w:pPr>
        <w:pStyle w:val="Body"/>
      </w:pPr>
    </w:p>
    <w:p w:rsidR="00A52162" w:rsidRDefault="00E22942">
      <w:pPr>
        <w:pStyle w:val="Body"/>
      </w:pPr>
      <w:r>
        <w:t xml:space="preserve">Но знаете ли вы, что </w:t>
      </w:r>
      <w:r w:rsidR="00456E6C">
        <w:t xml:space="preserve"> ин</w:t>
      </w:r>
      <w:r>
        <w:t>огда Бог использует животных для</w:t>
      </w:r>
      <w:r w:rsidR="00456E6C">
        <w:t xml:space="preserve"> того, чтобы ответить на молитвы?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Сегодня я хочу рассказать вам</w:t>
      </w:r>
      <w:r w:rsidR="00031E2F">
        <w:t xml:space="preserve"> историю о том,</w:t>
      </w:r>
      <w:r>
        <w:t xml:space="preserve"> как Господь использовал слона, чтобы ответить на чью-то молитву.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Некоторое время назад в небольшой деревне в Замбии местные жители решили, что не примут</w:t>
      </w:r>
      <w:r w:rsidR="00031E2F">
        <w:t xml:space="preserve"> Адвентистов</w:t>
      </w:r>
      <w:proofErr w:type="gramStart"/>
      <w:r w:rsidR="00031E2F">
        <w:t xml:space="preserve"> С</w:t>
      </w:r>
      <w:proofErr w:type="gramEnd"/>
      <w:r w:rsidR="00031E2F">
        <w:t>едьмого Дня в свое селение</w:t>
      </w:r>
      <w:r>
        <w:t>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Миссионеры Адвентисты</w:t>
      </w:r>
      <w:proofErr w:type="gramStart"/>
      <w:r>
        <w:t xml:space="preserve"> С</w:t>
      </w:r>
      <w:proofErr w:type="gramEnd"/>
      <w:r>
        <w:t>едьмого Дня приходили в эту деревню</w:t>
      </w:r>
      <w:r w:rsidR="00031E2F">
        <w:t>, чтобы рассказать ее жителям</w:t>
      </w:r>
      <w:r>
        <w:t xml:space="preserve"> об Иисусе, но они ничего не хотели знать о Нем, и всегда прогоняли миссионеров. Такое случалось из года в год.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Наконец-то</w:t>
      </w:r>
      <w:r w:rsidR="00031E2F">
        <w:t xml:space="preserve"> туда решили </w:t>
      </w:r>
      <w:r>
        <w:t xml:space="preserve"> отправить так называемого Пионера Глобальной Миссии, </w:t>
      </w:r>
      <w:r w:rsidR="00031E2F">
        <w:t>чтобы он жил в этой деревне</w:t>
      </w:r>
      <w:proofErr w:type="gramStart"/>
      <w:r w:rsidR="00031E2F">
        <w:t>.</w:t>
      </w:r>
      <w:proofErr w:type="gramEnd"/>
      <w:r w:rsidR="00031E2F">
        <w:t xml:space="preserve"> Семья этого миссионера </w:t>
      </w:r>
      <w:r>
        <w:t xml:space="preserve"> </w:t>
      </w:r>
      <w:r w:rsidR="00031E2F">
        <w:t xml:space="preserve">(назовем </w:t>
      </w:r>
      <w:proofErr w:type="gramStart"/>
      <w:r w:rsidR="00031E2F">
        <w:t>из</w:t>
      </w:r>
      <w:proofErr w:type="gramEnd"/>
      <w:r w:rsidR="00031E2F">
        <w:t xml:space="preserve"> </w:t>
      </w:r>
      <w:proofErr w:type="gramStart"/>
      <w:r w:rsidR="00031E2F">
        <w:t>семьей</w:t>
      </w:r>
      <w:proofErr w:type="gramEnd"/>
      <w:r w:rsidR="00031E2F">
        <w:t xml:space="preserve"> Иеремия), </w:t>
      </w:r>
      <w:r>
        <w:t>очень верила в силу молитвы.</w:t>
      </w:r>
      <w:r w:rsidR="00031E2F">
        <w:t xml:space="preserve"> Не смотря на то, что они не знали,</w:t>
      </w:r>
      <w:r>
        <w:t xml:space="preserve"> что именно они там встретят, </w:t>
      </w:r>
      <w:r w:rsidR="00031E2F">
        <w:t xml:space="preserve">все же </w:t>
      </w:r>
      <w:r>
        <w:t>эта семья</w:t>
      </w:r>
      <w:r w:rsidR="00031E2F">
        <w:t xml:space="preserve"> переехала</w:t>
      </w:r>
      <w:r>
        <w:t xml:space="preserve"> в эту деревню.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В конце концов, когда они переехали, никто в этой деревне не предоставил им место для жилья. </w:t>
      </w:r>
      <w:proofErr w:type="gramStart"/>
      <w:r>
        <w:t>Из</w:t>
      </w:r>
      <w:proofErr w:type="gramEnd"/>
      <w:r>
        <w:t xml:space="preserve"> за этого</w:t>
      </w:r>
      <w:r w:rsidR="00031E2F">
        <w:t xml:space="preserve"> первую ночь и, как оказалось, последующие,</w:t>
      </w:r>
      <w:r>
        <w:t xml:space="preserve"> они </w:t>
      </w:r>
      <w:r w:rsidR="00031E2F">
        <w:t xml:space="preserve">должны были ночевать </w:t>
      </w:r>
      <w:r>
        <w:t xml:space="preserve"> на улице под звездами. Ночь за ночью они спали на улице, потому что жители де</w:t>
      </w:r>
      <w:r w:rsidR="00031E2F">
        <w:t>ревни не хотели принимать вести от этой семьи</w:t>
      </w:r>
      <w:r>
        <w:t xml:space="preserve"> миссионеров.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В некоторых местах Земли нет проблем ночевать на улице, </w:t>
      </w:r>
      <w:r w:rsidR="00031E2F">
        <w:t>но там, в северной Замбии, обитает</w:t>
      </w:r>
      <w:r>
        <w:t xml:space="preserve"> очень много диких зверей, и ночевать на улице было очень опасно. Не смотря на это,</w:t>
      </w:r>
      <w:r w:rsidR="00031E2F">
        <w:t xml:space="preserve"> семья </w:t>
      </w:r>
      <w:r>
        <w:t xml:space="preserve"> Иеремии не отчаивались. Вместо этого они продолжали молиться и молиться!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В конце </w:t>
      </w:r>
      <w:proofErr w:type="gramStart"/>
      <w:r>
        <w:t>концов</w:t>
      </w:r>
      <w:proofErr w:type="gramEnd"/>
      <w:r>
        <w:t xml:space="preserve"> жители этой деревни сжалились над этой семьей и над их детьми, и решили выделить им место для жилья. Но они сказали семье Иеремии: “то, что </w:t>
      </w:r>
      <w:r w:rsidR="00031E2F">
        <w:t xml:space="preserve">мы </w:t>
      </w:r>
      <w:proofErr w:type="gramStart"/>
      <w:r w:rsidR="00031E2F">
        <w:t>выделя</w:t>
      </w:r>
      <w:r>
        <w:t>ем вам место для жилья не означает</w:t>
      </w:r>
      <w:proofErr w:type="gramEnd"/>
      <w:r w:rsidR="00031E2F">
        <w:t>,</w:t>
      </w:r>
      <w:r>
        <w:t xml:space="preserve"> что мы хотим услышать о вашем Боге. Оставайтесь сами со своими Библиями!”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lastRenderedPageBreak/>
        <w:t>Уф, миссионеры были счастливы! У них теперь, по крайней мере, было место для жилья. Господь отвечал на их молитвы.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Но проходило еще больше времени, а жители деревни так ничего и не хотели слышать об Иисусе. И миссионеры спрашивали, что же делать?!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В</w:t>
      </w:r>
      <w:r w:rsidR="00383D17">
        <w:t xml:space="preserve"> конце концов, брат Иеремия, который</w:t>
      </w:r>
      <w:r>
        <w:t xml:space="preserve"> был настоящим человеком молитвы, решил начать проповедовать людям с нарушенной психикой</w:t>
      </w:r>
      <w:r w:rsidR="00383D17">
        <w:t>, которые жили</w:t>
      </w:r>
      <w:r>
        <w:t xml:space="preserve"> в этой деревне. Он нашел одиннадцать человек, и по мере того, как он делился с ними истиной об Иисусе, он начал молиться об их выздоровлении. Почему он </w:t>
      </w:r>
      <w:r w:rsidR="00383D17">
        <w:t>избрал именно эту категорию людей, которые были больны? Некоторые стали считать, что он и сам относится к такой категории больных, считая его сумасшедшим.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Но, угадайте что случилось? Прошло не так уж и много времени, и Господь услышал его молитвы. Эти одиннадцать психически больных человек выздоровели. Брат Иеремия начал изучать Библию с ними и решил рассказать им об Иисусе, и через некоторое время они приняли решение следовать за Иисусом!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Теперь у жителей деревни была настоящая проблема! </w:t>
      </w:r>
      <w:proofErr w:type="gramStart"/>
      <w:r>
        <w:t>Знаете</w:t>
      </w:r>
      <w:proofErr w:type="gramEnd"/>
      <w:r>
        <w:t xml:space="preserve"> почему у них появилась настоящая </w:t>
      </w:r>
      <w:r w:rsidR="00383D17">
        <w:t>проблема? Потому что один из этих</w:t>
      </w:r>
      <w:r>
        <w:t xml:space="preserve"> людей, который выздоровел, несколько лет назад был руководителем этой деревни. И когда он </w:t>
      </w:r>
      <w:proofErr w:type="gramStart"/>
      <w:r>
        <w:t>выздоровел и стал</w:t>
      </w:r>
      <w:proofErr w:type="gramEnd"/>
      <w:r>
        <w:t xml:space="preserve"> христианином, он решил пожертвовать некоторую часть своей земли брату Иеремии и его се</w:t>
      </w:r>
      <w:r w:rsidR="00383D17">
        <w:t xml:space="preserve">мье для строительства здания </w:t>
      </w:r>
      <w:r>
        <w:t xml:space="preserve"> церкви.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О, нет! О, нет! Жители деревни никак не хотели</w:t>
      </w:r>
      <w:r w:rsidR="00383D17">
        <w:t>,</w:t>
      </w:r>
      <w:r>
        <w:t xml:space="preserve"> чтобы это произошло. Что они могут сделать с этим? И тут вся деревня взбунтовалась.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Пока они спорили, брат Иеремия начал молиться еще больше. “Господь, </w:t>
      </w:r>
      <w:proofErr w:type="gramStart"/>
      <w:r>
        <w:t>пожалуйста</w:t>
      </w:r>
      <w:proofErr w:type="gramEnd"/>
      <w:r>
        <w:t xml:space="preserve"> помоги нам! Ты привел нас сюда. Ты исцелил этих людей, включая их руководителя. И теперь ты даруешь нам здание для церкви. Пожалуйста, помоги нам работать без проблем”.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Не прошло много времени, как начали происходить странные вещи. Слон и его детеныш решили сделать себе новый дом на том участке, который был пожертвован для строительства церкви.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Кто не знает, слон с детенышем могут быть очень </w:t>
      </w:r>
      <w:proofErr w:type="gramStart"/>
      <w:r>
        <w:t>опасны</w:t>
      </w:r>
      <w:proofErr w:type="gramEnd"/>
      <w:r>
        <w:t xml:space="preserve">. У мамы слона имеется инстинкт, по которому она всегда готова защищать своего детеныша. Из-за этого жители </w:t>
      </w:r>
      <w:proofErr w:type="gramStart"/>
      <w:r>
        <w:t>решили</w:t>
      </w:r>
      <w:proofErr w:type="gramEnd"/>
      <w:r>
        <w:t xml:space="preserve"> что брат Иеремия не сможет построить церковь на этой территории. Они были счастливы.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“Вот видите</w:t>
      </w:r>
      <w:proofErr w:type="gramStart"/>
      <w:r>
        <w:t>,”</w:t>
      </w:r>
      <w:proofErr w:type="gramEnd"/>
      <w:r>
        <w:t xml:space="preserve"> - сказали они выздоровевшему руководителю деревни. “Даже слоны </w:t>
      </w:r>
      <w:proofErr w:type="gramStart"/>
      <w:r>
        <w:t>знают</w:t>
      </w:r>
      <w:proofErr w:type="gramEnd"/>
      <w:r>
        <w:t xml:space="preserve"> что эти люди плохие. Вы должны выгнать их”.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Прошла целая неделя, и вот наступил</w:t>
      </w:r>
      <w:r w:rsidR="00383D17">
        <w:t xml:space="preserve">а </w:t>
      </w:r>
      <w:r>
        <w:t xml:space="preserve"> пятница и жители этой деревни перешептыва</w:t>
      </w:r>
      <w:r w:rsidR="00383D17">
        <w:t xml:space="preserve">лись: “теперь </w:t>
      </w:r>
      <w:proofErr w:type="gramStart"/>
      <w:r w:rsidR="00383D17">
        <w:t>посмотрим где</w:t>
      </w:r>
      <w:proofErr w:type="gramEnd"/>
      <w:r w:rsidR="00383D17">
        <w:t xml:space="preserve"> буду</w:t>
      </w:r>
      <w:r>
        <w:t>т проводить богослужение эти люди. Ведь их земля занята слонами”.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Вот наступило </w:t>
      </w:r>
      <w:r w:rsidR="00383D17">
        <w:t>утро субботы, и чудо, слоны сами</w:t>
      </w:r>
      <w:r>
        <w:t xml:space="preserve"> по себе встали, отошли в сторонку, и оттуда </w:t>
      </w:r>
      <w:proofErr w:type="gramStart"/>
      <w:r>
        <w:t>наблюдали</w:t>
      </w:r>
      <w:proofErr w:type="gramEnd"/>
      <w:r>
        <w:t xml:space="preserve"> как новые верующие проводили богослужение. Упорные жители деревни не могли поверить</w:t>
      </w:r>
      <w:r w:rsidR="00383D17">
        <w:t xml:space="preserve"> в это, и теперь уже радовались</w:t>
      </w:r>
      <w:r>
        <w:t xml:space="preserve"> счастливые верующие.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proofErr w:type="spellStart"/>
      <w:r>
        <w:t>Адвентисткие</w:t>
      </w:r>
      <w:proofErr w:type="spellEnd"/>
      <w:r>
        <w:t xml:space="preserve"> миссионеры и излеченные люди прославляли Бога целый день за Его чудеса. В конце концов, когда солнце уже село, они все разошлись по своим домам. И </w:t>
      </w:r>
      <w:proofErr w:type="gramStart"/>
      <w:r>
        <w:t>угадайте что случилось</w:t>
      </w:r>
      <w:proofErr w:type="gramEnd"/>
      <w:r w:rsidR="00383D17">
        <w:t>,</w:t>
      </w:r>
      <w:r>
        <w:t xml:space="preserve"> когда они покинули место богослужения? Когда они ушли, никто ничего не мог сделать с церковной землей в течени</w:t>
      </w:r>
      <w:proofErr w:type="gramStart"/>
      <w:r>
        <w:t>и</w:t>
      </w:r>
      <w:proofErr w:type="gramEnd"/>
      <w:r>
        <w:t xml:space="preserve"> недели, потому что слониха-мама и ее ребеночек охраняли это место. Но когда наступала суббота, они снова уходили с этой территории, чтобы верующие снова могли собраться.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Удивительная история, не так ли?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Некоторое врем назад несколько людей из Генеральной Конференции посетили это место, там уже 90 человек являются Адвентистами</w:t>
      </w:r>
      <w:proofErr w:type="gramStart"/>
      <w:r>
        <w:t xml:space="preserve"> С</w:t>
      </w:r>
      <w:proofErr w:type="gramEnd"/>
      <w:r>
        <w:t>едьмого Дня. Один из бывших психически больных людей, который был исцелен, сегодня является диаконом в этой общине.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Так что помните, что иногда мы можем встречать проблемы, которые нам кажутся неразрешимыми. Но мы служим Богу</w:t>
      </w:r>
      <w:r w:rsidR="00383D17">
        <w:t>,  К</w:t>
      </w:r>
      <w:r>
        <w:t xml:space="preserve">оторый </w:t>
      </w:r>
      <w:proofErr w:type="gramStart"/>
      <w:r>
        <w:t>слышит и отвечает</w:t>
      </w:r>
      <w:proofErr w:type="gramEnd"/>
      <w:r>
        <w:t xml:space="preserve"> на молитвы. И иногда, Он даже использует слониху-маму и ее детеныша</w:t>
      </w:r>
      <w:r w:rsidR="00383D17">
        <w:t>,</w:t>
      </w:r>
      <w:r>
        <w:t xml:space="preserve"> чтобы ответить на молитвы.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Давайте помолимся: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Дорогой Иисус, мы благодарим Тебя за то, что какие бы проблемы мы ни встречали, Ты всегда больше этих проблем, и Ты являешься Богом</w:t>
      </w:r>
      <w:r w:rsidR="00383D17">
        <w:rPr>
          <w:i/>
          <w:iCs/>
        </w:rPr>
        <w:t>,  К</w:t>
      </w:r>
      <w:r>
        <w:rPr>
          <w:i/>
          <w:iCs/>
        </w:rPr>
        <w:t xml:space="preserve">оторый </w:t>
      </w:r>
      <w:proofErr w:type="gramStart"/>
      <w:r>
        <w:rPr>
          <w:i/>
          <w:iCs/>
        </w:rPr>
        <w:t>слышит и отвечает</w:t>
      </w:r>
      <w:proofErr w:type="gramEnd"/>
      <w:r>
        <w:rPr>
          <w:i/>
          <w:iCs/>
        </w:rPr>
        <w:t xml:space="preserve"> на молитвы. Помоги нам доверять Тебе, и помоги нам научиться доверять</w:t>
      </w:r>
      <w:proofErr w:type="gramStart"/>
      <w:r>
        <w:rPr>
          <w:i/>
          <w:iCs/>
        </w:rPr>
        <w:t xml:space="preserve"> Т</w:t>
      </w:r>
      <w:proofErr w:type="gramEnd"/>
      <w:r>
        <w:rPr>
          <w:i/>
          <w:iCs/>
        </w:rPr>
        <w:t xml:space="preserve">воему </w:t>
      </w:r>
      <w:r w:rsidR="00383D17">
        <w:rPr>
          <w:i/>
          <w:iCs/>
        </w:rPr>
        <w:t>Слову и не сдаваться до тех пор</w:t>
      </w:r>
      <w:r>
        <w:rPr>
          <w:i/>
          <w:iCs/>
        </w:rPr>
        <w:t xml:space="preserve">, пока мы </w:t>
      </w:r>
      <w:r w:rsidR="00383D17">
        <w:rPr>
          <w:i/>
          <w:iCs/>
        </w:rPr>
        <w:t>у</w:t>
      </w:r>
      <w:r>
        <w:rPr>
          <w:i/>
          <w:iCs/>
        </w:rPr>
        <w:t>видим</w:t>
      </w:r>
      <w:r w:rsidR="00383D17">
        <w:rPr>
          <w:i/>
          <w:iCs/>
        </w:rPr>
        <w:t>,</w:t>
      </w:r>
      <w:r>
        <w:rPr>
          <w:i/>
          <w:iCs/>
        </w:rPr>
        <w:t xml:space="preserve"> ч</w:t>
      </w:r>
      <w:r w:rsidR="00383D17">
        <w:rPr>
          <w:i/>
          <w:iCs/>
        </w:rPr>
        <w:t>то Ты отвечаешь на наши молитвы</w:t>
      </w:r>
      <w:r>
        <w:rPr>
          <w:i/>
          <w:iCs/>
        </w:rPr>
        <w:t xml:space="preserve"> так</w:t>
      </w:r>
      <w:r w:rsidR="00383D17">
        <w:rPr>
          <w:i/>
          <w:iCs/>
        </w:rPr>
        <w:t>,</w:t>
      </w:r>
      <w:r>
        <w:rPr>
          <w:i/>
          <w:iCs/>
        </w:rPr>
        <w:t xml:space="preserve"> как Ты это сделал брату Иереми</w:t>
      </w:r>
      <w:r w:rsidR="00383D17">
        <w:rPr>
          <w:i/>
          <w:iCs/>
        </w:rPr>
        <w:t>и в сложной деревне в Замбии. Ты</w:t>
      </w:r>
      <w:r>
        <w:rPr>
          <w:i/>
          <w:iCs/>
        </w:rPr>
        <w:t xml:space="preserve"> удивительный Бог! Мы любим тебя! Во имя Иисуса Христа, аминь.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CC719C" w:rsidRDefault="00CC719C">
      <w:pPr>
        <w:pStyle w:val="Body"/>
        <w:jc w:val="center"/>
        <w:rPr>
          <w:b/>
          <w:bCs/>
        </w:rPr>
      </w:pPr>
    </w:p>
    <w:p w:rsidR="00A52162" w:rsidRDefault="00CC719C">
      <w:pPr>
        <w:pStyle w:val="Body"/>
        <w:jc w:val="center"/>
        <w:rPr>
          <w:b/>
          <w:bCs/>
        </w:rPr>
      </w:pPr>
      <w:r>
        <w:rPr>
          <w:b/>
          <w:bCs/>
        </w:rPr>
        <w:lastRenderedPageBreak/>
        <w:t>ПРОПОВЕДЬ</w:t>
      </w:r>
    </w:p>
    <w:p w:rsidR="00A52162" w:rsidRDefault="00A52162">
      <w:pPr>
        <w:pStyle w:val="Body"/>
        <w:jc w:val="center"/>
        <w:rPr>
          <w:b/>
          <w:bCs/>
        </w:rPr>
      </w:pPr>
    </w:p>
    <w:p w:rsidR="00A52162" w:rsidRDefault="00A52162">
      <w:pPr>
        <w:pStyle w:val="Body"/>
        <w:jc w:val="center"/>
        <w:rPr>
          <w:b/>
          <w:bCs/>
        </w:rPr>
      </w:pP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t>“</w:t>
      </w:r>
      <w:r w:rsidRPr="00CC719C">
        <w:rPr>
          <w:b/>
          <w:bCs/>
          <w:sz w:val="36"/>
          <w:szCs w:val="36"/>
        </w:rPr>
        <w:t>Дерзайте просить большего</w:t>
      </w:r>
      <w:r>
        <w:rPr>
          <w:b/>
          <w:bCs/>
        </w:rPr>
        <w:t>!”</w:t>
      </w:r>
    </w:p>
    <w:p w:rsidR="00A52162" w:rsidRDefault="00456E6C">
      <w:pPr>
        <w:pStyle w:val="Body"/>
        <w:jc w:val="center"/>
        <w:rPr>
          <w:b/>
          <w:bCs/>
        </w:rPr>
      </w:pPr>
      <w:r>
        <w:rPr>
          <w:b/>
          <w:bCs/>
        </w:rPr>
        <w:t>(Четыре Божественных ключа к обильным духовным благословениям)</w:t>
      </w:r>
    </w:p>
    <w:p w:rsidR="00A52162" w:rsidRDefault="00456E6C">
      <w:pPr>
        <w:pStyle w:val="Body"/>
        <w:jc w:val="center"/>
        <w:rPr>
          <w:i/>
          <w:iCs/>
        </w:rPr>
      </w:pPr>
      <w:r>
        <w:rPr>
          <w:i/>
          <w:iCs/>
        </w:rPr>
        <w:t xml:space="preserve">Составлено </w:t>
      </w:r>
      <w:proofErr w:type="spellStart"/>
      <w:r>
        <w:rPr>
          <w:i/>
          <w:iCs/>
        </w:rPr>
        <w:t>Мэлоди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Мэйсон</w:t>
      </w:r>
      <w:proofErr w:type="spellEnd"/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Пис</w:t>
      </w:r>
      <w:r w:rsidR="00BC2835">
        <w:rPr>
          <w:i/>
          <w:iCs/>
        </w:rPr>
        <w:t>ани</w:t>
      </w:r>
      <w:proofErr w:type="gramStart"/>
      <w:r w:rsidR="00BC2835">
        <w:rPr>
          <w:i/>
          <w:iCs/>
        </w:rPr>
        <w:t>е-</w:t>
      </w:r>
      <w:proofErr w:type="gramEnd"/>
      <w:r w:rsidR="00BC2835">
        <w:rPr>
          <w:i/>
          <w:iCs/>
        </w:rPr>
        <w:t xml:space="preserve"> </w:t>
      </w:r>
      <w:r>
        <w:rPr>
          <w:i/>
          <w:iCs/>
        </w:rPr>
        <w:t xml:space="preserve"> </w:t>
      </w:r>
      <w:proofErr w:type="spellStart"/>
      <w:r w:rsidR="00BC2835">
        <w:rPr>
          <w:i/>
          <w:iCs/>
        </w:rPr>
        <w:t>Иерем</w:t>
      </w:r>
      <w:proofErr w:type="spellEnd"/>
      <w:r w:rsidR="00BC2835">
        <w:rPr>
          <w:i/>
          <w:iCs/>
        </w:rPr>
        <w:t xml:space="preserve">. 33:3 </w:t>
      </w:r>
      <w:r>
        <w:rPr>
          <w:i/>
          <w:iCs/>
        </w:rPr>
        <w:t xml:space="preserve">“воззови ко Мне--и Я отвечу тебе, покажу тебе великое и недоступное, чего ты не знаешь.”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rPr>
          <w:b/>
          <w:bCs/>
        </w:rPr>
        <w:t>СЛАЙД</w:t>
      </w:r>
      <w:r>
        <w:t xml:space="preserve">: </w:t>
      </w:r>
      <w:r>
        <w:rPr>
          <w:b/>
          <w:bCs/>
        </w:rPr>
        <w:t>Заглавный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Доброе утро и счастливой субботы! Я с нетерпение жду того</w:t>
      </w:r>
      <w:r w:rsidR="00BC2835">
        <w:t xml:space="preserve"> момента</w:t>
      </w:r>
      <w:r>
        <w:t>, чтобы увидеть</w:t>
      </w:r>
      <w:r w:rsidR="00BC2835">
        <w:t>,</w:t>
      </w:r>
      <w:r>
        <w:t xml:space="preserve"> что же Господь приготовил для нас сегодня, в то время как мы выделяем особое время для того, чтобы сконцентрироваться на молитве будучи одной церковной семьей.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У нас только что была открывающая молитва, но перед тем как мы начнем изучать сегодняшнюю тему - давайте помолимся еще раз, тем более</w:t>
      </w:r>
      <w:proofErr w:type="gramStart"/>
      <w:r w:rsidR="00A452FD">
        <w:t>,</w:t>
      </w:r>
      <w:proofErr w:type="gramEnd"/>
      <w:r>
        <w:t xml:space="preserve"> что мы говорим о важности молитвы:</w:t>
      </w:r>
    </w:p>
    <w:p w:rsidR="00A52162" w:rsidRDefault="00A52162">
      <w:pPr>
        <w:pStyle w:val="Body"/>
      </w:pPr>
    </w:p>
    <w:p w:rsidR="00A52162" w:rsidRDefault="00225332">
      <w:pPr>
        <w:pStyle w:val="Body"/>
        <w:rPr>
          <w:i/>
          <w:iCs/>
        </w:rPr>
      </w:pPr>
      <w:r>
        <w:rPr>
          <w:i/>
          <w:iCs/>
        </w:rPr>
        <w:t>Дорогой небесный Отец, в это</w:t>
      </w:r>
      <w:r w:rsidR="00456E6C">
        <w:rPr>
          <w:i/>
          <w:iCs/>
        </w:rPr>
        <w:t xml:space="preserve"> утро</w:t>
      </w:r>
      <w:r>
        <w:rPr>
          <w:i/>
          <w:iCs/>
        </w:rPr>
        <w:t>,</w:t>
      </w:r>
      <w:r w:rsidR="00456E6C">
        <w:rPr>
          <w:i/>
          <w:iCs/>
        </w:rPr>
        <w:t xml:space="preserve"> когда мы будем говорить о молитве и о духовных ключах к обильнейшим духовным благословениям, мы просим об особом излитии</w:t>
      </w:r>
      <w:proofErr w:type="gramStart"/>
      <w:r w:rsidR="00456E6C">
        <w:rPr>
          <w:i/>
          <w:iCs/>
        </w:rPr>
        <w:t xml:space="preserve"> Т</w:t>
      </w:r>
      <w:proofErr w:type="gramEnd"/>
      <w:r w:rsidR="00456E6C">
        <w:rPr>
          <w:i/>
          <w:iCs/>
        </w:rPr>
        <w:t>воего   Святого Духа! Мы нуждаемся в том, чтобы Ты открыл наши уши и наши сердца, и удали</w:t>
      </w:r>
      <w:r>
        <w:rPr>
          <w:i/>
          <w:iCs/>
        </w:rPr>
        <w:t>л</w:t>
      </w:r>
      <w:r w:rsidR="00456E6C">
        <w:rPr>
          <w:i/>
          <w:iCs/>
        </w:rPr>
        <w:t xml:space="preserve"> любые посторонние мысли. Измени нас, Господи, изнутри! Дай нам большего голода по Тебе! Позволь нам уйти с этого места измененными. Мы желаем быть истинно вдохновленными, желаем просить большего, и как результат, позволь нам пережить</w:t>
      </w:r>
      <w:proofErr w:type="gramStart"/>
      <w:r w:rsidR="00456E6C">
        <w:rPr>
          <w:i/>
          <w:iCs/>
        </w:rPr>
        <w:t xml:space="preserve"> Т</w:t>
      </w:r>
      <w:proofErr w:type="gramEnd"/>
      <w:r w:rsidR="00456E6C">
        <w:rPr>
          <w:i/>
          <w:iCs/>
        </w:rPr>
        <w:t xml:space="preserve">вои особые духовные благословения. Спасибо за </w:t>
      </w:r>
      <w:r w:rsidR="00A452FD">
        <w:rPr>
          <w:i/>
          <w:iCs/>
        </w:rPr>
        <w:t>то, что ты слышишь наши молитвы!</w:t>
      </w:r>
      <w:r w:rsidR="00456E6C">
        <w:rPr>
          <w:i/>
          <w:iCs/>
        </w:rPr>
        <w:t xml:space="preserve"> </w:t>
      </w: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Во имя Иисуса Христа мы молим,</w:t>
      </w: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Аминь.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История крещения.</w:t>
      </w:r>
    </w:p>
    <w:p w:rsidR="00A52162" w:rsidRDefault="00456E6C">
      <w:pPr>
        <w:pStyle w:val="Body"/>
      </w:pPr>
      <w:r>
        <w:t xml:space="preserve">Однажды один мужчина спросил у своего </w:t>
      </w:r>
      <w:proofErr w:type="gramStart"/>
      <w:r>
        <w:t>пастора</w:t>
      </w:r>
      <w:proofErr w:type="gramEnd"/>
      <w:r w:rsidR="00A452FD">
        <w:t xml:space="preserve"> </w:t>
      </w:r>
      <w:r>
        <w:t>что ему нужно сделать, чтобы по-настоящему пережить возрождение Святым Духом. Пастор сказал, что ему нужно будет крестить его</w:t>
      </w:r>
      <w:r w:rsidR="00A452FD">
        <w:t>,</w:t>
      </w:r>
      <w:r>
        <w:t xml:space="preserve"> чтобы показать это. Мужчине это показалось немного странным, но он согласился, так что они прошли к реке.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Спустившись в воду, пастор закрыл нос мужчине, и очень осторожно погрузил его под воду. Но вместо того, чтобы сразу поднять этого мужчину из воды, пастор продолжал держать его под водой. Мужчина, не понимая</w:t>
      </w:r>
      <w:r w:rsidR="00A452FD">
        <w:t>,</w:t>
      </w:r>
      <w:r>
        <w:t xml:space="preserve"> что происходит, начал немного сопротивляться. Но руки пастора держали его очень крепко.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Через несколько мгновений этого мужчину одолела паника, и, думая, что пастор решил утопить его, он начал вырываться из рук пастора достаточно агрессивно. В этот момент пастор поднял его из воды.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Мужчина, продолжая </w:t>
      </w:r>
      <w:proofErr w:type="gramStart"/>
      <w:r>
        <w:t>дрожать и хватая</w:t>
      </w:r>
      <w:proofErr w:type="gramEnd"/>
      <w:r>
        <w:t xml:space="preserve"> воздух ртом, заикаясь</w:t>
      </w:r>
      <w:r w:rsidR="00A452FD">
        <w:t>,</w:t>
      </w:r>
      <w:r>
        <w:t xml:space="preserve"> крикнул: “что это вы тут делаете? Вы хотите утопить меня?”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lastRenderedPageBreak/>
        <w:t>Очень спокойно пастор ему ответил: “В тот момент, когда ты будешь жаждать возрождения так</w:t>
      </w:r>
      <w:r w:rsidR="00A452FD">
        <w:t xml:space="preserve"> </w:t>
      </w:r>
      <w:r>
        <w:t>же, как ты жаждал вдохнуть следующий глоток воздуха - тогда Господь пошлет тебе это возрождение!”</w:t>
      </w:r>
    </w:p>
    <w:p w:rsidR="00A52162" w:rsidRDefault="00A52162">
      <w:pPr>
        <w:pStyle w:val="Body"/>
      </w:pPr>
    </w:p>
    <w:p w:rsidR="00A52162" w:rsidRDefault="00A452FD">
      <w:pPr>
        <w:pStyle w:val="Body"/>
        <w:rPr>
          <w:b/>
          <w:bCs/>
        </w:rPr>
      </w:pPr>
      <w:r>
        <w:rPr>
          <w:b/>
          <w:bCs/>
        </w:rPr>
        <w:t>СЛАЙД ВОПРОС: Насколько вы жажде</w:t>
      </w:r>
      <w:r w:rsidR="00456E6C">
        <w:rPr>
          <w:b/>
          <w:bCs/>
        </w:rPr>
        <w:t>те более глубоких и богатых духовных бл</w:t>
      </w:r>
      <w:r>
        <w:rPr>
          <w:b/>
          <w:bCs/>
        </w:rPr>
        <w:t>агословений?! Насколько вы жажде</w:t>
      </w:r>
      <w:r w:rsidR="00456E6C">
        <w:rPr>
          <w:b/>
          <w:bCs/>
        </w:rPr>
        <w:t xml:space="preserve">те </w:t>
      </w:r>
      <w:proofErr w:type="gramStart"/>
      <w:r w:rsidR="00456E6C">
        <w:rPr>
          <w:b/>
          <w:bCs/>
        </w:rPr>
        <w:t>увидеть</w:t>
      </w:r>
      <w:proofErr w:type="gramEnd"/>
      <w:r w:rsidR="00456E6C">
        <w:rPr>
          <w:b/>
          <w:bCs/>
        </w:rPr>
        <w:t xml:space="preserve"> как Господь отвечает на ваши молитвы?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Понимаете, мы проявляем великое рвение по отношению к земному успеху и славе. Атлетам аплодируют за их выносливость.</w:t>
      </w:r>
      <w:r w:rsidR="00A452FD">
        <w:t xml:space="preserve"> Влиятельных людей уважают за их</w:t>
      </w:r>
      <w:r>
        <w:t xml:space="preserve"> настойчивость и </w:t>
      </w:r>
      <w:proofErr w:type="spellStart"/>
      <w:r>
        <w:t>посвященность</w:t>
      </w:r>
      <w:proofErr w:type="spellEnd"/>
      <w:r>
        <w:t>. Но что по поводу нашей настойчивости ради получения Драгоценной Жемчужины? Что п</w:t>
      </w:r>
      <w:r w:rsidR="00A452FD">
        <w:t>о поводу нашего рвения за излити</w:t>
      </w:r>
      <w:r>
        <w:t>е Святого Духа? Что по поводу нашего рвения в молитве?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 ЦИТАТА: “Большинство называющих себя христианами не представляют себе, какую духовную силу они могли бы иметь, если бы были такими же честолюбивыми, ревностными и настойчивыми в приобретении знания Божественных истин, какими они являются в накоплении ничтожных и тленных ценностей этого мира. Массы исповедующих христианство довольствуются тем, что всю жизнь остаются духовными карликами… Многие погибнут, надеясь и желая стать христианами; вся беда в том, что они не прикладывают ревностных усилий, поэтому будут взвешены на весах и найдены очень легкими</w:t>
      </w:r>
      <w:proofErr w:type="gramStart"/>
      <w:r>
        <w:rPr>
          <w:b/>
          <w:bCs/>
        </w:rPr>
        <w:t>.”</w:t>
      </w:r>
      <w:proofErr w:type="gramEnd"/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Не знаю по поводу вас, но я не хочу быть духовным карликом. Я хочу быть тем, для чего меня создал Господь. Но, если мы хотим быть теми, кем нас создал Господь, нам нужно идти по жизни намного ближе к Богу</w:t>
      </w:r>
      <w:r w:rsidR="00A452FD">
        <w:t>,</w:t>
      </w:r>
      <w:r>
        <w:t xml:space="preserve"> чем мы себе это представляем. Нам нужно иметь более глубокую молитвенную жизнь. Нам нужно иметь более глубокую веру в Божье Слово. Реальность такова, что мы приспособились быть духовными карликами, в то время как Господь призывает нас, современный Израиль, стать духовными гигантами стоя в разрыве и просить за потерянный окружающий нас мир.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СЛАЙД: Зачем быть духовным </w:t>
      </w:r>
      <w:proofErr w:type="gramStart"/>
      <w:r>
        <w:rPr>
          <w:b/>
          <w:bCs/>
        </w:rPr>
        <w:t>карликом</w:t>
      </w:r>
      <w:proofErr w:type="gramEnd"/>
      <w:r w:rsidRPr="00A66BBE">
        <w:rPr>
          <w:b/>
          <w:bCs/>
        </w:rPr>
        <w:t xml:space="preserve">… </w:t>
      </w:r>
      <w:r>
        <w:rPr>
          <w:b/>
          <w:bCs/>
        </w:rPr>
        <w:t>…если можно быть духовным ГИГАНТОМ?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К сожалению, сатана знает лучше большинства христиан те нескончаемые духовные возможности, которые находятся в пределах нашей досягаемости, если мы посмотрим на Бога с верой. Из-за этого, он делает все возможное со своей стороны</w:t>
      </w:r>
      <w:r w:rsidR="00A452FD">
        <w:t>,</w:t>
      </w:r>
      <w:r>
        <w:t xml:space="preserve"> чтобы отделить нас от Слова и от истинной</w:t>
      </w:r>
      <w:r w:rsidR="00A452FD">
        <w:t xml:space="preserve"> молитвы, наполненной верой</w:t>
      </w:r>
      <w:r>
        <w:t>! Нам сказано, что когда слышна пылкая молитва “сатана трепещет”. Он трепещет, потому что знает, что он потерпит поражение.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Божественные ключи…к обильным духовным благословениям.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Сегодня я хочу поделиться с вами некоторыми духовными ключами, чтобы пережить обильные духовные благословения! Я хочу поговорить о том, что мы можем сделать</w:t>
      </w:r>
      <w:r w:rsidR="00A452FD">
        <w:t>,</w:t>
      </w:r>
      <w:r>
        <w:t xml:space="preserve"> чтобы Сатана по-настоящему трепетал! Вы готовы?!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Ключ 1. Сделайте ваше ежедневное общение с Богом ПРИОРИТЕТОМ.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СЛАЙД: </w:t>
      </w:r>
      <w:proofErr w:type="gramStart"/>
      <w:r>
        <w:rPr>
          <w:b/>
          <w:bCs/>
        </w:rPr>
        <w:t>Уделаете</w:t>
      </w:r>
      <w:proofErr w:type="gramEnd"/>
      <w:r>
        <w:rPr>
          <w:b/>
          <w:bCs/>
        </w:rPr>
        <w:t xml:space="preserve"> ли вы время еде?!</w:t>
      </w:r>
    </w:p>
    <w:p w:rsidR="00A52162" w:rsidRDefault="00456E6C">
      <w:pPr>
        <w:pStyle w:val="Body"/>
      </w:pPr>
      <w:r>
        <w:lastRenderedPageBreak/>
        <w:t>Позвольте мне задать вам вопрос: помимо времени целенаправленного голодания или поста, кто из вас выделял время для того, чтобы поесть 1 раз в ден</w:t>
      </w:r>
      <w:r w:rsidR="00A452FD">
        <w:t>ь в течение</w:t>
      </w:r>
      <w:r>
        <w:t xml:space="preserve"> последних 30 лет? (Я </w:t>
      </w:r>
      <w:proofErr w:type="gramStart"/>
      <w:r>
        <w:t>вижу</w:t>
      </w:r>
      <w:proofErr w:type="gramEnd"/>
      <w:r>
        <w:t xml:space="preserve"> что большинство из вас подняло руку).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А что насчет духовной пищи?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Мы все знаем насколько это важно питаться физической пищей каждый день, если мы хотим иметь нужную для работы силу. Но насколько важнее питаться духовной пищей каждый день? Мы встречаемся с</w:t>
      </w:r>
      <w:r w:rsidR="00A452FD">
        <w:t>о</w:t>
      </w:r>
      <w:r>
        <w:t xml:space="preserve"> многими искушениями и испытаниями ежедневно. И очень часто враг одерживает победу.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Мы </w:t>
      </w:r>
      <w:proofErr w:type="gramStart"/>
      <w:r>
        <w:t>расстраиваемся и удивляемся</w:t>
      </w:r>
      <w:proofErr w:type="gramEnd"/>
      <w:r w:rsidR="00A452FD">
        <w:t>,</w:t>
      </w:r>
      <w:r>
        <w:t xml:space="preserve"> почему мы продолжаем падать и сдаемся искушениям, но это</w:t>
      </w:r>
      <w:r w:rsidR="00A452FD">
        <w:t xml:space="preserve"> </w:t>
      </w:r>
      <w:r>
        <w:t xml:space="preserve"> потому</w:t>
      </w:r>
      <w:r w:rsidR="00A452FD">
        <w:t>,</w:t>
      </w:r>
      <w:r>
        <w:t xml:space="preserve"> что мы питаемся недостаточно духовной пищей. Мы позволяем земным ежедневным переживаниям отвлекать нас от нашего провождения времени с Богом.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Хорошие вещи могут быть врагами ЛУЧШИМ ВЕЩАМ!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Знаете ли вы, что наши наибольшие проблемы зачастую не являются чем-то плохим? Хорошие вещи подменяют САМОЕ ЛУЧШЕЕ - ИИСУСА!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Мысли человеческие заняты маловажными вопросами, а Божественной силы, необходимой для роста и процветания Церкви и могущей принести с собой другие благословения, не хватает, хотя она и предлагается в безмерной полноте. Свидетельства для церкви том 8, стр. 21</w:t>
      </w:r>
    </w:p>
    <w:p w:rsidR="00A52162" w:rsidRDefault="00A52162">
      <w:pPr>
        <w:pStyle w:val="Body"/>
        <w:rPr>
          <w:i/>
          <w:iCs/>
        </w:rPr>
      </w:pPr>
    </w:p>
    <w:p w:rsidR="00A52162" w:rsidRDefault="00456E6C">
      <w:pPr>
        <w:pStyle w:val="Body"/>
      </w:pPr>
      <w:r>
        <w:t xml:space="preserve">Как мы можем изменить эту ситуацию?! 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Расставляйте приоритеты!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Мы должны сделать время нашего препровождения с Богом приоритетом в начале каждого дня. Мы не должны позволять чему-либо отвлекать нас от этого важного времени с Богом (будь то </w:t>
      </w:r>
      <w:proofErr w:type="spellStart"/>
      <w:r>
        <w:t>смски</w:t>
      </w:r>
      <w:proofErr w:type="spellEnd"/>
      <w:r>
        <w:t>, телефонные звонки, электронная почта, ТВ, новости, работа, встречи, или даже земной царь).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СЛАЙД: История Джона </w:t>
      </w:r>
      <w:proofErr w:type="spellStart"/>
      <w:r>
        <w:rPr>
          <w:b/>
          <w:bCs/>
        </w:rPr>
        <w:t>Уэсли</w:t>
      </w:r>
      <w:proofErr w:type="spellEnd"/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Существует история о Джоне </w:t>
      </w:r>
      <w:proofErr w:type="spellStart"/>
      <w:r>
        <w:t>Уэсли</w:t>
      </w:r>
      <w:proofErr w:type="spellEnd"/>
      <w:r>
        <w:t xml:space="preserve"> (проповедник 1800х годов). Он был приглашен провести время с Лордом Байроном, самым влиятельным человеком в Англии. Это было великой честью, потому что люди ждали месяцы</w:t>
      </w:r>
      <w:r w:rsidR="00A452FD">
        <w:t>,</w:t>
      </w:r>
      <w:r>
        <w:t xml:space="preserve"> чтобы встретится с ним. Но, до того как закончился вечер, Джон </w:t>
      </w:r>
      <w:proofErr w:type="spellStart"/>
      <w:r>
        <w:t>Уэсли</w:t>
      </w:r>
      <w:proofErr w:type="spellEnd"/>
      <w:r>
        <w:t xml:space="preserve"> поднялся, извинился и сказал</w:t>
      </w:r>
      <w:r w:rsidR="00A452FD">
        <w:t>,</w:t>
      </w:r>
      <w:r>
        <w:t xml:space="preserve"> что ему нужно уходить. Лорд Байрон чуть ли не был оскорблен. “Почему вы нас покидаете так рано?” - спросил он. “Вы не понимаете что я очень важный человек, и многие уговаривают</w:t>
      </w:r>
      <w:r w:rsidR="00A452FD">
        <w:t xml:space="preserve"> меня</w:t>
      </w:r>
      <w:r>
        <w:t xml:space="preserve"> провести время со мной за столом?”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Джон </w:t>
      </w:r>
      <w:proofErr w:type="spellStart"/>
      <w:r>
        <w:t>Уэсли</w:t>
      </w:r>
      <w:proofErr w:type="spellEnd"/>
      <w:r>
        <w:t xml:space="preserve"> спокойно ответил на это: “я не хочу оскорбить вас, сэр, и я почтен за это совместное время препровождение. Но у меня сейчас назначена встреча с Царем Вселенной, и я не могу быть ни уставшим, ни опоздать на нее”.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Вот настоящий жизненный пример </w:t>
      </w:r>
      <w:r w:rsidR="00A452FD">
        <w:t>того, как нужно расставлять приоритеты.</w:t>
      </w:r>
      <w:r>
        <w:t xml:space="preserve"> Но вы подумаете: “Да, но… вообще могут быть какие-то исключения, чт</w:t>
      </w:r>
      <w:r w:rsidR="00031CBC">
        <w:t>о вы на это скажете</w:t>
      </w:r>
      <w:r>
        <w:t xml:space="preserve">? В </w:t>
      </w:r>
      <w:r>
        <w:lastRenderedPageBreak/>
        <w:t xml:space="preserve">конце концов, </w:t>
      </w:r>
      <w:proofErr w:type="spellStart"/>
      <w:r>
        <w:t>Уэсли</w:t>
      </w:r>
      <w:proofErr w:type="spellEnd"/>
      <w:r>
        <w:t xml:space="preserve"> был в присутствии важного сановника. Бог бы понял это без сомнения. </w:t>
      </w:r>
      <w:proofErr w:type="spellStart"/>
      <w:r>
        <w:t>Уэсли</w:t>
      </w:r>
      <w:proofErr w:type="spellEnd"/>
      <w:r>
        <w:t xml:space="preserve"> всегда мог бы провести время с Богом попозже”.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Да… конечно, Бог понимает. Он понимает</w:t>
      </w:r>
      <w:r w:rsidR="00031CBC">
        <w:t>,</w:t>
      </w:r>
      <w:r>
        <w:t xml:space="preserve"> что мы слабы, бренны, и </w:t>
      </w:r>
      <w:r w:rsidR="00031CBC">
        <w:t>постоянно нуждаемся в</w:t>
      </w:r>
      <w:r>
        <w:t xml:space="preserve"> постоянной связи с Ним. Связи, которая была бы сильнее любой другой связи на земле </w:t>
      </w:r>
      <w:proofErr w:type="gramStart"/>
      <w:r>
        <w:t>и</w:t>
      </w:r>
      <w:proofErr w:type="gramEnd"/>
      <w:r>
        <w:t xml:space="preserve"> которая была бы важнее любого земного почтения. Он, помимо всего, Царь Царей и Господь Господствующих. И молитва является нашей духовной встречей, самой важной из всех. Когда мы пропускаем эту встречу, то помещаем себя на территорию врага.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СЛАЙД: Дьявол сгущает тьму над теми, кто пренебрегает молитвой. Искушения, нашептываемые врагом, влекут их </w:t>
      </w:r>
      <w:proofErr w:type="gramStart"/>
      <w:r>
        <w:rPr>
          <w:b/>
          <w:bCs/>
        </w:rPr>
        <w:t>ко</w:t>
      </w:r>
      <w:proofErr w:type="gramEnd"/>
      <w:r>
        <w:rPr>
          <w:b/>
          <w:bCs/>
        </w:rPr>
        <w:t xml:space="preserve"> греху. И все это происходит потому, что они пренебрегают преимуществом молитвы, данным им Богом.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Да, когда мы выделаем время для общения с Богом ежедневно, то Сатана трепещет! Он трепещет, потому что он знает</w:t>
      </w:r>
      <w:r w:rsidR="00031CBC">
        <w:t>,</w:t>
      </w:r>
      <w:r>
        <w:t xml:space="preserve"> что Бог укрепит нас от искушений.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Не забывайте о Данииле</w:t>
      </w:r>
      <w:r w:rsidRPr="00A66BBE">
        <w:rPr>
          <w:b/>
          <w:bCs/>
        </w:rPr>
        <w:t xml:space="preserve">. </w:t>
      </w:r>
      <w:r>
        <w:rPr>
          <w:b/>
          <w:bCs/>
        </w:rPr>
        <w:t>Он предпочел попасть в львиный ров, чем пропустить время молитвы</w:t>
      </w:r>
      <w:r w:rsidRPr="00A66BBE">
        <w:rPr>
          <w:b/>
          <w:bCs/>
        </w:rPr>
        <w:t>.</w:t>
      </w:r>
    </w:p>
    <w:p w:rsidR="00A52162" w:rsidRDefault="00A52162">
      <w:pPr>
        <w:pStyle w:val="Body"/>
      </w:pPr>
    </w:p>
    <w:p w:rsidR="00A52162" w:rsidRDefault="00031CBC">
      <w:pPr>
        <w:pStyle w:val="Body"/>
      </w:pPr>
      <w:r>
        <w:t>Конеч</w:t>
      </w:r>
      <w:r w:rsidR="00456E6C">
        <w:t xml:space="preserve">но, мы не можем забыть о Данииле из Библии. Даниил предпочел попасть в львиный ров, чем пропустить встречу с Богом! Готовы ли мы попасть </w:t>
      </w:r>
      <w:proofErr w:type="gramStart"/>
      <w:r w:rsidR="00456E6C">
        <w:t>в</w:t>
      </w:r>
      <w:proofErr w:type="gramEnd"/>
      <w:r w:rsidR="00456E6C">
        <w:t xml:space="preserve"> рвов со львами, из-за того, что</w:t>
      </w:r>
      <w:r>
        <w:t>бы не пропустить</w:t>
      </w:r>
      <w:r w:rsidR="00456E6C">
        <w:t xml:space="preserve"> наше утреннее ежедневное общение с Богом?!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Ключ 2. УДАЛИТЕ  формы/притворства/нарушения!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История исследователя.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В </w:t>
      </w:r>
      <w:r>
        <w:rPr>
          <w:lang w:val="en-US"/>
        </w:rPr>
        <w:t>XIX</w:t>
      </w:r>
      <w:r>
        <w:t xml:space="preserve"> столетии в Африку поехала группа исследователей, которые прибыли туда для того, чтобы расследовать территорию и составить карту местности. Каждый день они делали свою работу, после чего возвращались в лагерь, собирали прутья, разводили костер, готовили мясо и ложились спать.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После след</w:t>
      </w:r>
      <w:r w:rsidR="00031CBC">
        <w:t>ования подобной рутине в течение</w:t>
      </w:r>
      <w:r>
        <w:t xml:space="preserve"> нескольких дней, как-то вечером они возвратились в свой лагерь, и увидели несколько небольших кучек дров разложенных в виде шалаша.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Фотография дров разложенных в виде шалаша.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Они были очень удивлены, и спрашивали друг у друга: “откуда взялись эти кучки дров?”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После возвращения с работы на другой день они увидели еще больше разложенных дров, и</w:t>
      </w:r>
      <w:r w:rsidR="00031CBC">
        <w:t>,</w:t>
      </w:r>
      <w:r>
        <w:t xml:space="preserve"> посмотрев наверх</w:t>
      </w:r>
      <w:r w:rsidR="00031CBC">
        <w:t>,</w:t>
      </w:r>
      <w:r>
        <w:t xml:space="preserve"> они увидели взволнованно болтающих обезьян. Тогда они поняли что произошло.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Каждый день обезьяны </w:t>
      </w:r>
      <w:proofErr w:type="gramStart"/>
      <w:r>
        <w:t>видели</w:t>
      </w:r>
      <w:proofErr w:type="gramEnd"/>
      <w:r>
        <w:t xml:space="preserve"> как люди разводили костер, заинтригованные этим процессом они сами решили сделать подобное. Они проделали очень хорошую работу, но у них была одна большая проблема. По мере раскладывания дров в идеальном порядке, прямо так</w:t>
      </w:r>
      <w:r w:rsidR="00031CBC">
        <w:t>,</w:t>
      </w:r>
      <w:r>
        <w:t xml:space="preserve"> как это делали люди, </w:t>
      </w:r>
      <w:proofErr w:type="gramStart"/>
      <w:r>
        <w:t>не важно насколько</w:t>
      </w:r>
      <w:proofErr w:type="gramEnd"/>
      <w:r>
        <w:t xml:space="preserve"> старательно они бы это ни делали, и не важно насколько велика была кучка этих дров, они никак не могли разжечь огонь.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lastRenderedPageBreak/>
        <w:t>СЛАЙД: Похожи ли мы на обезьян?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Мы можем смеяться, но как часто мы делали то же </w:t>
      </w:r>
      <w:proofErr w:type="spellStart"/>
      <w:r>
        <w:t>само</w:t>
      </w:r>
      <w:proofErr w:type="gramStart"/>
      <w:r w:rsidR="00031CBC">
        <w:t>,</w:t>
      </w:r>
      <w:r>
        <w:t>е</w:t>
      </w:r>
      <w:proofErr w:type="spellEnd"/>
      <w:proofErr w:type="gramEnd"/>
      <w:r>
        <w:t xml:space="preserve"> что и эти обезьяны - очень хорошо выстроенные кучки дров? Да, слишком часто мы выстраиваем духовные формы, но нам не хватает огня Святого Духа.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</w:t>
      </w:r>
      <w:r w:rsidRPr="00A66BBE">
        <w:rPr>
          <w:b/>
          <w:bCs/>
        </w:rPr>
        <w:t xml:space="preserve"> </w:t>
      </w:r>
      <w:r>
        <w:rPr>
          <w:b/>
          <w:bCs/>
        </w:rPr>
        <w:t>Один из двадцати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i/>
          <w:iCs/>
        </w:rPr>
      </w:pPr>
      <w:r>
        <w:t xml:space="preserve">Елене Уайт в конце 1800х годов сделала подобное шокирующее заявление: </w:t>
      </w:r>
      <w:r>
        <w:rPr>
          <w:i/>
          <w:iCs/>
        </w:rPr>
        <w:t>“Мне дано торжественное заявление, которое я направила церкви, что ни один из двадцати членов, чьи имена занесены в церковную книгу, не приготовлен к завершению земной истории, и, несомненно, окажется без Бога и надежды, подобно обычному грешнику</w:t>
      </w:r>
      <w:proofErr w:type="gramStart"/>
      <w:r>
        <w:rPr>
          <w:i/>
          <w:iCs/>
        </w:rPr>
        <w:t>.”</w:t>
      </w:r>
      <w:proofErr w:type="gramEnd"/>
    </w:p>
    <w:p w:rsidR="00A52162" w:rsidRDefault="00A52162">
      <w:pPr>
        <w:pStyle w:val="Body"/>
        <w:rPr>
          <w:i/>
          <w:iCs/>
        </w:rPr>
      </w:pPr>
    </w:p>
    <w:p w:rsidR="00A52162" w:rsidRDefault="00456E6C">
      <w:pPr>
        <w:pStyle w:val="Body"/>
      </w:pPr>
      <w:r>
        <w:t xml:space="preserve">Был ли этот случай актуален только для церквей в конце 1800х годов, или </w:t>
      </w:r>
      <w:proofErr w:type="gramStart"/>
      <w:r>
        <w:t>может эта история актуальна</w:t>
      </w:r>
      <w:proofErr w:type="gramEnd"/>
      <w:r>
        <w:t xml:space="preserve"> и для нас сегодня?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Самая популярная религия в последнее время?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Знаете ли </w:t>
      </w:r>
      <w:proofErr w:type="gramStart"/>
      <w:r>
        <w:t>вы</w:t>
      </w:r>
      <w:proofErr w:type="gramEnd"/>
      <w:r>
        <w:t xml:space="preserve"> какая будет самая популярная религия в конце времени?!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Религия форм…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Да, к сожалению</w:t>
      </w:r>
      <w:r w:rsidR="00031CBC">
        <w:t>,</w:t>
      </w:r>
      <w:r>
        <w:t xml:space="preserve"> ничего не изменилось. Самая популярная религия сегодня это </w:t>
      </w:r>
      <w:r>
        <w:rPr>
          <w:i/>
          <w:iCs/>
        </w:rPr>
        <w:t xml:space="preserve">религия форм. </w:t>
      </w:r>
      <w:r>
        <w:t xml:space="preserve">Слишком </w:t>
      </w:r>
      <w:proofErr w:type="gramStart"/>
      <w:r>
        <w:t>много христиан стали</w:t>
      </w:r>
      <w:proofErr w:type="gramEnd"/>
      <w:r>
        <w:t xml:space="preserve"> удовлетворяться “духовной формой благочестия” без силы настоящего благочестия (2 Тим. 3:5). В результате их профессия стала не более чем претензией, претензией быть кем-то кем они не являются.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СЛАЙД: Цитата Карла </w:t>
      </w:r>
      <w:proofErr w:type="spellStart"/>
      <w:r>
        <w:rPr>
          <w:b/>
          <w:bCs/>
        </w:rPr>
        <w:t>Бэйтса</w:t>
      </w:r>
      <w:proofErr w:type="spellEnd"/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Карл </w:t>
      </w:r>
      <w:proofErr w:type="spellStart"/>
      <w:r>
        <w:t>Бэйтс</w:t>
      </w:r>
      <w:proofErr w:type="spellEnd"/>
      <w:r>
        <w:t xml:space="preserve">, бывший президент Южной Баптисткой Конвенции, однажды сделал заявление, которое должно заставить нас серьезно задуматься. Он сказал: ““Если бы Господь сегодня удалил от нас Святого Духа, около 95 процентов всего того, чем мы занимаемся в церквах, продолжило бы исполняться, и мы бы не заметили разницу. Но если бы Господь удалил Святого Духа от </w:t>
      </w:r>
      <w:proofErr w:type="spellStart"/>
      <w:r>
        <w:t>первоапостольской</w:t>
      </w:r>
      <w:proofErr w:type="spellEnd"/>
      <w:r>
        <w:t xml:space="preserve"> церкви, то около </w:t>
      </w:r>
      <w:r>
        <w:rPr>
          <w:lang w:val="de-DE"/>
        </w:rPr>
        <w:t xml:space="preserve">95  </w:t>
      </w:r>
      <w:r>
        <w:t>процентов того, что они делали, немедленно прекратилось бы</w:t>
      </w:r>
      <w:proofErr w:type="gramStart"/>
      <w:r>
        <w:t>.”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Эта мысль должна заставить нас глубоко исследовать наше сердце и усиленно молиться!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Что видит Бог?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Конечно, важно не то</w:t>
      </w:r>
      <w:r w:rsidR="00031CBC">
        <w:t>,</w:t>
      </w:r>
      <w:r>
        <w:t xml:space="preserve"> что видят другие, но то, что видит Бог. Господь беспокоится о наших сердцах. Что происходит в нашем разуме? Чем мы наслаждаемся</w:t>
      </w:r>
      <w:r w:rsidR="00031CBC">
        <w:t>,</w:t>
      </w:r>
      <w:r>
        <w:t xml:space="preserve"> когда </w:t>
      </w:r>
      <w:r w:rsidR="00031CBC">
        <w:t xml:space="preserve">нас никто </w:t>
      </w:r>
      <w:r>
        <w:t xml:space="preserve"> не видит? Что является мотивом наших мыслей и действий? Действительно ли мы ищем Его, или мы всего лишь пытаемся поддержать уважительную репутацию?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 о притворстве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Снова Елена Уайт пишет следующее:</w:t>
      </w: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 xml:space="preserve">“В жизни людей, призванных нести такую торжественную и священную весть, не может быть никакого притворства. Мир наблюдает за адвентистами седьмого дня, потому что ему кое-что известно об их вероисповедании и высоких стандартах </w:t>
      </w:r>
      <w:r>
        <w:rPr>
          <w:i/>
          <w:iCs/>
        </w:rPr>
        <w:lastRenderedPageBreak/>
        <w:t>жизни. И когда люди видят, что мы не живем согласно исповедуемым нормам, они смотрят на нас с презрением</w:t>
      </w:r>
      <w:proofErr w:type="gramStart"/>
      <w:r>
        <w:rPr>
          <w:i/>
          <w:iCs/>
        </w:rPr>
        <w:t>.”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Если мы хотим увидеть обильные духовные благословения в нашей жизни, мы должны попросить Бога изменить наши сердца и забрать от нас все искусственные формы и притворства. Мы также должны просить у Него удалить от нас все наши нарушения, потому что подобные нарушения ведут нас к жизни “формами и притворствами”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Нарушение подобно дыре в стене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“Что такое нарушение?” </w:t>
      </w:r>
      <w:r w:rsidR="00031CBC">
        <w:t>–</w:t>
      </w:r>
      <w:r>
        <w:t xml:space="preserve"> вы</w:t>
      </w:r>
      <w:r w:rsidR="00031CBC">
        <w:t>,</w:t>
      </w:r>
      <w:r>
        <w:t xml:space="preserve"> возможно</w:t>
      </w:r>
      <w:r w:rsidR="00031CBC">
        <w:t>,</w:t>
      </w:r>
      <w:r>
        <w:t xml:space="preserve"> задаетесь этим вопросом. Нарушение подобно дыре в стене. Это путь, через который враг может проникнуть в нашу жизнь. Он пытает</w:t>
      </w:r>
      <w:r w:rsidR="00031CBC">
        <w:t>ся</w:t>
      </w:r>
      <w:r>
        <w:t xml:space="preserve"> сделать это многими способами, может через негативные мысли и разговоры, наши земные привязанности, или наше непристойное поведение и грехи которые отделяют на</w:t>
      </w:r>
      <w:r w:rsidR="00031CBC">
        <w:t>с</w:t>
      </w:r>
      <w:r>
        <w:t xml:space="preserve"> от Бога. Но как мы можем заставить сатану трепетать?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 о том, чего боится сатана.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Вот что пишет Елена Уайт: “Нет ничего более страшного для сатаны, чем работа народа Божьего по очищению пути от любого препятствия, мешающего Господу излить Свой Дух на слабую Церковь и нераскаявшуюся паству</w:t>
      </w:r>
      <w:proofErr w:type="gramStart"/>
      <w:r>
        <w:t>.”</w:t>
      </w:r>
      <w:proofErr w:type="gramEnd"/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Исследуйте себя.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Не смотря на то, что у нас нет много времени исследовать эту тему сейчас, мне хотелось бы вдохновить вас выделить время </w:t>
      </w:r>
      <w:r w:rsidR="00031CBC">
        <w:t>для молитвы</w:t>
      </w:r>
      <w:r w:rsidR="0017113E">
        <w:t>, и  попросить Бога указать нам на</w:t>
      </w:r>
      <w:r>
        <w:t xml:space="preserve"> как</w:t>
      </w:r>
      <w:r w:rsidR="0017113E">
        <w:t>ие-либо “духовные нарушения” в нашей жизни, которые удерживают н</w:t>
      </w:r>
      <w:r>
        <w:t xml:space="preserve">ас от Его благословений? ИССЛЕДУЙТЕ СЕБЯ! Попросите Его показать </w:t>
      </w:r>
      <w:proofErr w:type="gramStart"/>
      <w:r>
        <w:t>вам</w:t>
      </w:r>
      <w:proofErr w:type="gramEnd"/>
      <w:r>
        <w:t xml:space="preserve"> где вы позволили себе притворство в благочестии, вместо искреннего сердца подчиненного и измененного. Попросите Его показать вам</w:t>
      </w:r>
      <w:r w:rsidR="0017113E">
        <w:t>,</w:t>
      </w:r>
      <w:r>
        <w:t xml:space="preserve"> что удерживает вас от более глубокого отношения с Ним! Господь ожидает освободить нас от уз греха, но Он не может освободить нас до тех пор, пока мы не попросим Его.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Ключ 3. ПРОСИТЕ и продолжайте просить!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Третий ключ заключается в ПРОШЕНИИ, и снова в прошении!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Мать</w:t>
      </w:r>
      <w:r w:rsidR="0017113E">
        <w:rPr>
          <w:b/>
          <w:bCs/>
        </w:rPr>
        <w:t>,</w:t>
      </w:r>
      <w:r>
        <w:rPr>
          <w:b/>
          <w:bCs/>
        </w:rPr>
        <w:t xml:space="preserve"> просящая о своем ребенке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В </w:t>
      </w:r>
      <w:proofErr w:type="spellStart"/>
      <w:r>
        <w:t>М</w:t>
      </w:r>
      <w:r w:rsidR="0017113E">
        <w:t>ат</w:t>
      </w:r>
      <w:r>
        <w:t>ф</w:t>
      </w:r>
      <w:proofErr w:type="spellEnd"/>
      <w:r>
        <w:t xml:space="preserve">. 15:22-28 мы читаем история о </w:t>
      </w:r>
      <w:proofErr w:type="spellStart"/>
      <w:r>
        <w:t>хананеянке</w:t>
      </w:r>
      <w:proofErr w:type="spellEnd"/>
      <w:r>
        <w:t>, которая пришла к Иисусу попросить Его исцелить ее дочь. Но Иисус не ответил на ее первичную мольбу о помощи. Кроме того, нам сказано, “Он не ответил ей даже и слова”.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proofErr w:type="gramStart"/>
      <w:r>
        <w:t>Если бы Он хотя бы слово сказал об этом,</w:t>
      </w:r>
      <w:r w:rsidR="0017113E">
        <w:t xml:space="preserve"> </w:t>
      </w:r>
      <w:r>
        <w:t xml:space="preserve"> хоть что-нибудь</w:t>
      </w:r>
      <w:r w:rsidR="0017113E">
        <w:t xml:space="preserve">, что </w:t>
      </w:r>
      <w:r>
        <w:t xml:space="preserve"> уменьшило </w:t>
      </w:r>
      <w:r w:rsidR="0017113E">
        <w:t xml:space="preserve">бы </w:t>
      </w:r>
      <w:r>
        <w:t xml:space="preserve">ее боль и </w:t>
      </w:r>
      <w:r w:rsidR="0017113E">
        <w:t xml:space="preserve">смог </w:t>
      </w:r>
      <w:r>
        <w:t>показать ей</w:t>
      </w:r>
      <w:r w:rsidR="0017113E">
        <w:t>,</w:t>
      </w:r>
      <w:r>
        <w:t xml:space="preserve"> что Он заботиться о ней,</w:t>
      </w:r>
      <w:r w:rsidR="0017113E">
        <w:t xml:space="preserve"> то</w:t>
      </w:r>
      <w:r>
        <w:t xml:space="preserve"> это уже помогло бы</w:t>
      </w:r>
      <w:r w:rsidR="0017113E">
        <w:t xml:space="preserve"> ей</w:t>
      </w:r>
      <w:r>
        <w:t>, но Он ничего не сказал.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Но, как бы ни достаточно было той боли</w:t>
      </w:r>
      <w:r w:rsidR="0017113E">
        <w:t>,</w:t>
      </w:r>
      <w:r>
        <w:t xml:space="preserve"> которую ей причинил Иисус своим молчанием, тут еще и ученики Иисуса говорят Ему прямо перед этой женщиной: “отпусти ее, потому что кричит за нами”.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lastRenderedPageBreak/>
        <w:t>В конце концов</w:t>
      </w:r>
      <w:r w:rsidR="0017113E">
        <w:t xml:space="preserve">, </w:t>
      </w:r>
      <w:r>
        <w:t xml:space="preserve"> Иисус говорит, но вместо слов утешения Он просто говорит: “Я послан только к погибшим овцам дома </w:t>
      </w:r>
      <w:proofErr w:type="spellStart"/>
      <w:r>
        <w:t>Израилева</w:t>
      </w:r>
      <w:proofErr w:type="spellEnd"/>
      <w:r>
        <w:t>”. То есть Иисус говорит, что Он не был посла</w:t>
      </w:r>
      <w:r w:rsidR="0017113E">
        <w:t>,</w:t>
      </w:r>
      <w:r>
        <w:t xml:space="preserve"> чтобы помочь ей. В ответ она падает к Его ногам со смиренным прославлением: “Господи! помоги мне”.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Снова говорит Иисус: “не</w:t>
      </w:r>
      <w:r w:rsidR="0017113E">
        <w:t xml:space="preserve"> </w:t>
      </w:r>
      <w:r>
        <w:t>хорошо взять хлеб у детей и бросить псам”. Уф! Заметили</w:t>
      </w:r>
      <w:r w:rsidR="0017113E">
        <w:t>,</w:t>
      </w:r>
      <w:r>
        <w:t xml:space="preserve"> что только что сказал Иисус? Он не только проигнорировал ее просьбу,</w:t>
      </w:r>
      <w:r w:rsidR="0017113E">
        <w:t xml:space="preserve"> и ученики пытались изгнать ее.  </w:t>
      </w:r>
      <w:r>
        <w:t>Иисус напомнил ей</w:t>
      </w:r>
      <w:r w:rsidR="0017113E">
        <w:t xml:space="preserve">, </w:t>
      </w:r>
      <w:r>
        <w:t xml:space="preserve"> что Он пришел для </w:t>
      </w:r>
      <w:proofErr w:type="spellStart"/>
      <w:r>
        <w:t>Израила</w:t>
      </w:r>
      <w:proofErr w:type="spellEnd"/>
      <w:r>
        <w:t xml:space="preserve">, </w:t>
      </w:r>
      <w:r w:rsidR="0017113E">
        <w:t xml:space="preserve">но </w:t>
      </w:r>
      <w:r>
        <w:t xml:space="preserve">не ради нее… и теперь он еще и сравнивает ее с собакой! </w:t>
      </w:r>
      <w:r w:rsidR="0017113E">
        <w:t xml:space="preserve"> Какое</w:t>
      </w:r>
      <w:r>
        <w:t xml:space="preserve"> оскорбление!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Если бы кто-то другой посмотрел на сложившуюся ситуацию, он наверняка подумал бы: “</w:t>
      </w:r>
      <w:proofErr w:type="gramStart"/>
      <w:r>
        <w:t>что</w:t>
      </w:r>
      <w:r w:rsidR="0017113E">
        <w:t xml:space="preserve"> то</w:t>
      </w:r>
      <w:proofErr w:type="gramEnd"/>
      <w:r w:rsidR="0017113E">
        <w:t xml:space="preserve"> </w:t>
      </w:r>
      <w:r>
        <w:t xml:space="preserve"> не так с этой женщиной? Неужели она не понимает? Иисус не будет помогать ей. Она даже не иудейка. Что она вообще возомнила о себе, умоляя Его об исцелении своей дочери?”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Но эту женщину не беспокоило ее происхождение или отсутствие у нее каких-то характеристик ради совершения чуда. </w:t>
      </w:r>
      <w:r>
        <w:rPr>
          <w:b/>
          <w:bCs/>
        </w:rPr>
        <w:t xml:space="preserve">Единственное что она знала, это Кем Он является! </w:t>
      </w:r>
      <w:r>
        <w:t>Он был Спасителем. Она знала</w:t>
      </w:r>
      <w:r w:rsidR="0017113E">
        <w:t xml:space="preserve">, </w:t>
      </w:r>
      <w:r>
        <w:t>что Он является Единственным</w:t>
      </w:r>
      <w:r w:rsidR="0017113E">
        <w:t>,</w:t>
      </w:r>
      <w:r>
        <w:t xml:space="preserve"> </w:t>
      </w:r>
      <w:r w:rsidR="0017113E">
        <w:t>К</w:t>
      </w:r>
      <w:r>
        <w:t>то может помочь ей, и ее вера не позволяла ей сдаться. Так что она отвечает: “ Господи! но и псы едят крохи, которые падают со стола господ их”. Все в чем я нуждаюсь это в крохах, всего лишь в крошечке!</w:t>
      </w:r>
    </w:p>
    <w:p w:rsidR="00A52162" w:rsidRDefault="00456E6C">
      <w:pPr>
        <w:pStyle w:val="Body"/>
      </w:pPr>
      <w:r>
        <w:t xml:space="preserve">И тут Иисус поворачивается к ней с нежностью во взгляде. </w:t>
      </w:r>
      <w:proofErr w:type="gramStart"/>
      <w:r>
        <w:t>Не то,</w:t>
      </w:r>
      <w:r w:rsidR="0017113E">
        <w:t xml:space="preserve"> </w:t>
      </w:r>
      <w:r>
        <w:t xml:space="preserve"> чтобы Он не беспокоился о ней с самого начала; не то, чтобы Он не любил ее; не то, чтобы Он не хотел исцелять, но Он хотел испытать ее веру и использовать ее выносливую и настойчивую веру в пример тысячам, которым нужно было бы следовать ее примеру в последующие годы.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В конце Он говорит ей то, чего она ждала услышать больше всего: “о, женщина! велика вера твоя; да будет тебе по желанию твоему”. И тотчас ее дочь выздоровела. 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Перенесем ли мы это испытание веры? Выдерживаем ли мы сегодня, когда складывается впечатление</w:t>
      </w:r>
      <w:r w:rsidR="0017113E">
        <w:rPr>
          <w:i/>
          <w:iCs/>
        </w:rPr>
        <w:t>,</w:t>
      </w:r>
      <w:r>
        <w:rPr>
          <w:i/>
          <w:iCs/>
        </w:rPr>
        <w:t xml:space="preserve"> что Господь игнорирует наши просьбы, когда кажется</w:t>
      </w:r>
      <w:r w:rsidR="0017113E">
        <w:rPr>
          <w:i/>
          <w:iCs/>
        </w:rPr>
        <w:t>,</w:t>
      </w:r>
      <w:r>
        <w:rPr>
          <w:i/>
          <w:iCs/>
        </w:rPr>
        <w:t xml:space="preserve"> что Он слышит просьбы других, в то время как мы являемся изгоями, которым невозможно помочь?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Продолжаем ли мы держаться Его и славить Его, не отпуская Его</w:t>
      </w:r>
      <w:r w:rsidR="0017113E">
        <w:t>,</w:t>
      </w:r>
      <w:r>
        <w:t xml:space="preserve"> пока он не ответит нам на наши просьбы?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Лука 18:7, 8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Библия говорит нам: “Бог ли не защитит избранных</w:t>
      </w:r>
      <w:proofErr w:type="gramStart"/>
      <w:r>
        <w:t xml:space="preserve"> С</w:t>
      </w:r>
      <w:proofErr w:type="gramEnd"/>
      <w:r>
        <w:t xml:space="preserve">воих, вопиющих к Нему день и ночь, хотя и медлит защищать их? </w:t>
      </w:r>
      <w:proofErr w:type="spellStart"/>
      <w:proofErr w:type="gramStart"/>
      <w:r>
        <w:t>C</w:t>
      </w:r>
      <w:proofErr w:type="gramEnd"/>
      <w:r>
        <w:t>казываю</w:t>
      </w:r>
      <w:proofErr w:type="spellEnd"/>
      <w:r>
        <w:t xml:space="preserve"> вам, что подаст им защиту вскоре. Но Сын Человеческий, придя, </w:t>
      </w:r>
      <w:r>
        <w:rPr>
          <w:i/>
          <w:iCs/>
        </w:rPr>
        <w:t>найдет ли веру на земле</w:t>
      </w:r>
      <w:r>
        <w:t>?” Лк 18:7,8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Да, даже если мы не видим ответа и благословений</w:t>
      </w:r>
      <w:r w:rsidR="0017113E">
        <w:t>,</w:t>
      </w:r>
      <w:r>
        <w:t xml:space="preserve"> которые мы ожидаем, мы должны продолжать просить. Мы не можем сдаться!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Ключ 4. ПРЕДАЙСЯ вере в Божье Слово, а не своим чувствам.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lastRenderedPageBreak/>
        <w:t>Ключ 4. ПРЕДАЙСЯ вере в Божье Слово, а не своим чувствам.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Быстро мы можем найти в Библии информаци</w:t>
      </w:r>
      <w:r w:rsidR="0017113E">
        <w:t xml:space="preserve">ю о том, что вера не является </w:t>
      </w:r>
      <w:r w:rsidR="00FA3C09">
        <w:t>не</w:t>
      </w:r>
      <w:r>
        <w:t>обязательной в нашей христианской жизни - нет, только если мы хотим попасть на небеса! (Смотреть</w:t>
      </w:r>
      <w:proofErr w:type="gramStart"/>
      <w:r>
        <w:t xml:space="preserve"> Е</w:t>
      </w:r>
      <w:proofErr w:type="gramEnd"/>
      <w:r>
        <w:t xml:space="preserve">вр. 11:6 и </w:t>
      </w:r>
      <w:proofErr w:type="spellStart"/>
      <w:r>
        <w:t>Откр</w:t>
      </w:r>
      <w:proofErr w:type="spellEnd"/>
      <w:r>
        <w:t xml:space="preserve">. 21:8). Итак, если мы с вами склонны к сомнению, как же нам развивать веру? 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Рим 10:17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>Самый лучший способ развивать веру - это через слово Божие: ““</w:t>
      </w:r>
      <w:proofErr w:type="gramStart"/>
      <w:r>
        <w:t>Итак</w:t>
      </w:r>
      <w:proofErr w:type="gramEnd"/>
      <w:r>
        <w:t xml:space="preserve"> вера от </w:t>
      </w:r>
      <w:proofErr w:type="spellStart"/>
      <w:r>
        <w:t>слышания</w:t>
      </w:r>
      <w:proofErr w:type="spellEnd"/>
      <w:r>
        <w:t xml:space="preserve">, а </w:t>
      </w:r>
      <w:proofErr w:type="spellStart"/>
      <w:r>
        <w:t>слышание</w:t>
      </w:r>
      <w:proofErr w:type="spellEnd"/>
      <w:r>
        <w:t xml:space="preserve"> от слова Божия” Рим 10:17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Но, будучи христианами, мы живем в ежедневной борьбе: битва между фактами и чувствами. Исход этой очень важной битвы </w:t>
      </w:r>
      <w:proofErr w:type="gramStart"/>
      <w:r>
        <w:t>решит</w:t>
      </w:r>
      <w:proofErr w:type="gramEnd"/>
      <w:r>
        <w:t xml:space="preserve"> какой тип веры мы имеем. Позвольте объяснить</w:t>
      </w:r>
      <w:r w:rsidR="00FA3C09">
        <w:t>,</w:t>
      </w:r>
      <w:r>
        <w:t xml:space="preserve"> что я имею в виду.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Битва окончена</w:t>
      </w:r>
      <w:r w:rsidRPr="00A66BBE">
        <w:rPr>
          <w:b/>
          <w:bCs/>
        </w:rPr>
        <w:t xml:space="preserve"> - </w:t>
      </w:r>
      <w:r>
        <w:rPr>
          <w:b/>
          <w:bCs/>
        </w:rPr>
        <w:t>ФАКТ против Чувств!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Факт это то - что мы с вами находим в Слове Божием. Факт, также, выстраивается на невидимой реальности и невидимых обещаниях, он не колеблется, так как он отражает неизменную природу Бога: Бог не обманывает (Тит. 1:2), Он не изменяется (</w:t>
      </w:r>
      <w:proofErr w:type="spellStart"/>
      <w:r>
        <w:t>Иак</w:t>
      </w:r>
      <w:proofErr w:type="spellEnd"/>
      <w:r>
        <w:t>. 1:17), он такой же вчера, сегодня и всегда (Евр. 13:8), и Он готов дать нам больше хороших вещей</w:t>
      </w:r>
      <w:r w:rsidR="00FA3C09">
        <w:t>,</w:t>
      </w:r>
      <w:r>
        <w:t xml:space="preserve"> чем мы готовы дать нашим детям (Лк. 11:13). Когда мы выстраиваем нашу веру на фактах Божьего Слова, у нас есть твердое основание переносить любые невзгоды.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Чувства, с другой стороны, постоянно меняются в зависимости от нашего опыта, изменчивых эмоций, тревог, духовной вялости, и неосвещенных молитв. Вместо того</w:t>
      </w:r>
      <w:proofErr w:type="gramStart"/>
      <w:r>
        <w:t>,</w:t>
      </w:r>
      <w:proofErr w:type="gramEnd"/>
      <w:r>
        <w:t xml:space="preserve"> чтобы консультироваться с Божьим Словом в принятии решений, чувства основываются на собственном “я”, на мирской мудрости, на скептицизме друзей, и на прошлых непродуктивных христианских опытах. Когда мы основываем нашу веру на чувствах, которые </w:t>
      </w:r>
      <w:proofErr w:type="gramStart"/>
      <w:r>
        <w:t>приходят и уходят</w:t>
      </w:r>
      <w:proofErr w:type="gramEnd"/>
      <w:r>
        <w:t xml:space="preserve">, то это подобно строительству дома на песке. Любая невзгода может снести его с основания. 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Вера, в которой мы нуждаемся сегодня, это та, которая может основываться</w:t>
      </w: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 xml:space="preserve">только на Слове Божьем!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Вот поэтому мы должны проводить много времени за изучением Слова, и именно поэтому мы должны взращивать в себе привычку говорить о нашей вере. Чем больше мы будем говорить о нашей вере, тем больше мы будем развивать ее.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t xml:space="preserve">Елена Уайт делает особый акцент на этом снова и снова: </w:t>
      </w:r>
      <w:r>
        <w:rPr>
          <w:i/>
          <w:iCs/>
        </w:rPr>
        <w:t xml:space="preserve">“Говорите и действуйте так, как будто ваша вера непоколебима. Для Господа все возможно; </w:t>
      </w:r>
      <w:r w:rsidRPr="00A66BBE">
        <w:rPr>
          <w:i/>
          <w:iCs/>
        </w:rPr>
        <w:t>Он — Властелин мира</w:t>
      </w:r>
      <w:r>
        <w:rPr>
          <w:i/>
          <w:iCs/>
        </w:rPr>
        <w:t>. С верою смотрите в небеса</w:t>
      </w:r>
      <w:proofErr w:type="gramStart"/>
      <w:r>
        <w:rPr>
          <w:i/>
          <w:iCs/>
        </w:rPr>
        <w:t>.”</w:t>
      </w:r>
      <w:proofErr w:type="gramEnd"/>
    </w:p>
    <w:p w:rsidR="00A52162" w:rsidRDefault="00A52162">
      <w:pPr>
        <w:pStyle w:val="Body"/>
        <w:rPr>
          <w:i/>
          <w:iCs/>
        </w:rPr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Удивительная история из Вьетнама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r>
        <w:t xml:space="preserve">Позвольте мне рассказать вам удивительную историю, которая произошла во Вьетнаме.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После особого пережитого опыта радости с Богом в своей жизни, пастор </w:t>
      </w:r>
      <w:proofErr w:type="spellStart"/>
      <w:r>
        <w:t>Хань</w:t>
      </w:r>
      <w:proofErr w:type="spellEnd"/>
      <w:r>
        <w:t xml:space="preserve"> и его домашняя церковь начали молиться и поститься целенаправленно о не достигнутых вестью евангелия деревнях Вьетнама. И для начала они решили сфокусировать свои молитвы на деревне, которая находилась примерно в 250 километрах. В этой деревне не было ни одного христианина.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Они выбрали именно эту деревню, потому что это была родная деревня одной из пар, которая была частью это группы. У этой пары, назовем их </w:t>
      </w:r>
      <w:proofErr w:type="spellStart"/>
      <w:r>
        <w:t>Уинс</w:t>
      </w:r>
      <w:proofErr w:type="spellEnd"/>
      <w:r>
        <w:t>, были не обращенные родственники в этой деревне, и они очень хотели</w:t>
      </w:r>
      <w:r w:rsidR="00FA3C09">
        <w:t>,</w:t>
      </w:r>
      <w:r>
        <w:t xml:space="preserve"> чтобы они познали </w:t>
      </w:r>
      <w:proofErr w:type="spellStart"/>
      <w:r>
        <w:t>Гопода</w:t>
      </w:r>
      <w:proofErr w:type="spellEnd"/>
      <w:r>
        <w:t xml:space="preserve">. Так что пастор </w:t>
      </w:r>
      <w:proofErr w:type="spellStart"/>
      <w:r>
        <w:t>Хань</w:t>
      </w:r>
      <w:proofErr w:type="spellEnd"/>
      <w:r>
        <w:t xml:space="preserve">, семья </w:t>
      </w:r>
      <w:proofErr w:type="spellStart"/>
      <w:r>
        <w:t>Уинс</w:t>
      </w:r>
      <w:proofErr w:type="spellEnd"/>
      <w:r>
        <w:t xml:space="preserve"> и другие члены группы начали молиться.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Прошло не так уж и много времени, как тетя </w:t>
      </w:r>
      <w:proofErr w:type="spellStart"/>
      <w:r>
        <w:t>Уинсов</w:t>
      </w:r>
      <w:proofErr w:type="spellEnd"/>
      <w:r>
        <w:t xml:space="preserve">, которую звали Иен </w:t>
      </w:r>
      <w:proofErr w:type="gramStart"/>
      <w:r>
        <w:t>и</w:t>
      </w:r>
      <w:proofErr w:type="gramEnd"/>
      <w:r>
        <w:t xml:space="preserve"> которая страдала от рака желудка, приехала в этот город в поиске медицинской помощи. Тогда ее племянник, супруг </w:t>
      </w:r>
      <w:proofErr w:type="spellStart"/>
      <w:r>
        <w:t>Уинс</w:t>
      </w:r>
      <w:proofErr w:type="spellEnd"/>
      <w:r>
        <w:t xml:space="preserve">, пригласил тетю Иен на домашнюю церковь к пастору </w:t>
      </w:r>
      <w:proofErr w:type="spellStart"/>
      <w:r>
        <w:t>Хань</w:t>
      </w:r>
      <w:proofErr w:type="spellEnd"/>
      <w:r>
        <w:t>. Группа собиралась у пастора дома каждую субботу. Она пришла, и там она услышал</w:t>
      </w:r>
      <w:r w:rsidR="00FA3C09">
        <w:t>а весть об Иисусе Христе, и так</w:t>
      </w:r>
      <w:r>
        <w:t xml:space="preserve">же ей подарили ее собственную Библию. Иен горячо приняла Иисуса Христа как своего Спасителя, и все возрадовались, особенно пара </w:t>
      </w:r>
      <w:proofErr w:type="spellStart"/>
      <w:r>
        <w:t>Уинс</w:t>
      </w:r>
      <w:proofErr w:type="spellEnd"/>
      <w:r>
        <w:t>. Но, из-за того</w:t>
      </w:r>
      <w:r w:rsidR="00FA3C09">
        <w:t>,</w:t>
      </w:r>
      <w:r>
        <w:t xml:space="preserve"> что Иен была на последней стадии рака, доктор не предложил ей никакой помощи; ее единственная надежда была на Великого Целителя. И с этого момента члены этой домашней церкви начали усиленно молиться о чуде.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Из-за рака Иен не могла удерживать пищу, но ее ненасытный </w:t>
      </w:r>
      <w:proofErr w:type="gramStart"/>
      <w:r>
        <w:t>аппетит к Слову</w:t>
      </w:r>
      <w:proofErr w:type="gramEnd"/>
      <w:r>
        <w:t xml:space="preserve"> Божьему поддерживал ее. После двух недель нахождения в этом городе, она возвратилась домой к своей семье в деревню. Но ее состояние ухудшалось. Прошло около месяца, и ее невестка позвонила пастору </w:t>
      </w:r>
      <w:proofErr w:type="spellStart"/>
      <w:r>
        <w:t>Хань</w:t>
      </w:r>
      <w:proofErr w:type="spellEnd"/>
      <w:r>
        <w:t xml:space="preserve"> с грустной новостью - Иен вот-вот умрет.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Говоря с невесткой Иен по телефону, пастор настоятельно убеждал ее: “Ты любишь Иен? Если да, то слушай меня! Мы молились о том, чтобы Господь исцелил Иен. Он единственный Кто может помочь! Пожалуйста, </w:t>
      </w:r>
      <w:proofErr w:type="gramStart"/>
      <w:r>
        <w:t>пойди</w:t>
      </w:r>
      <w:proofErr w:type="gramEnd"/>
      <w:r>
        <w:t xml:space="preserve"> возьми книгу Иен</w:t>
      </w:r>
      <w:r w:rsidR="00FA3C09">
        <w:t>,</w:t>
      </w:r>
      <w:r>
        <w:t xml:space="preserve"> которая называется Библия, и открой 29й Псалом. Склони колени у кровати Иен и прочитай</w:t>
      </w:r>
      <w:r w:rsidR="00FA3C09">
        <w:t xml:space="preserve"> то,</w:t>
      </w:r>
      <w:r>
        <w:t xml:space="preserve"> что там написано, вставляя имя Иен в нужном месте”.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 ту сторону трубки молчали. “Бог может исцелить и восстановить ее</w:t>
      </w:r>
      <w:proofErr w:type="gramStart"/>
      <w:r>
        <w:t>,”</w:t>
      </w:r>
      <w:proofErr w:type="gramEnd"/>
      <w:r>
        <w:t xml:space="preserve"> настаивал пастор </w:t>
      </w:r>
      <w:proofErr w:type="spellStart"/>
      <w:r>
        <w:t>Хань</w:t>
      </w:r>
      <w:proofErr w:type="spellEnd"/>
      <w:r>
        <w:t xml:space="preserve">. Когда он положил трубку, он не был </w:t>
      </w:r>
      <w:proofErr w:type="gramStart"/>
      <w:r>
        <w:t>уверен</w:t>
      </w:r>
      <w:proofErr w:type="gramEnd"/>
      <w:r>
        <w:t xml:space="preserve"> выполнит ли неверующая невестка то, о чем он ее просил. Но группа продолжала собираться и усиленно молиться. Они верили</w:t>
      </w:r>
      <w:r w:rsidR="00FA3C09">
        <w:t>,</w:t>
      </w:r>
      <w:r>
        <w:t xml:space="preserve"> что Бог может совершить это чудо</w:t>
      </w:r>
      <w:r w:rsidR="00FA3C09">
        <w:t>,</w:t>
      </w:r>
      <w:r>
        <w:t xml:space="preserve"> о котором они просили, и сохранить жизнь Иен, чтобы она была свидетелем всем неверующим в ее деревне.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Несколько дней спустя, пастор </w:t>
      </w:r>
      <w:proofErr w:type="spellStart"/>
      <w:r>
        <w:t>Хань</w:t>
      </w:r>
      <w:proofErr w:type="spellEnd"/>
      <w:r>
        <w:t xml:space="preserve">, вместе с семьей </w:t>
      </w:r>
      <w:proofErr w:type="spellStart"/>
      <w:r>
        <w:t>Уинс</w:t>
      </w:r>
      <w:proofErr w:type="spellEnd"/>
      <w:r>
        <w:t xml:space="preserve">, поехали в деревню. Они не были </w:t>
      </w:r>
      <w:proofErr w:type="gramStart"/>
      <w:r>
        <w:t>уверены</w:t>
      </w:r>
      <w:proofErr w:type="gramEnd"/>
      <w:r>
        <w:t xml:space="preserve"> что там увидят, но к их удивлению они были встречены криками радости полностью восстановившейся Иен, ее невесткой и группой не христиан прославляющих Господа.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“Через небольшой промежуток времени после моего разговора с пастором </w:t>
      </w:r>
      <w:proofErr w:type="spellStart"/>
      <w:r>
        <w:t>Хань</w:t>
      </w:r>
      <w:proofErr w:type="spellEnd"/>
      <w:r>
        <w:t>, Иен перестала дышать</w:t>
      </w:r>
      <w:proofErr w:type="gramStart"/>
      <w:r>
        <w:t>,”</w:t>
      </w:r>
      <w:proofErr w:type="gramEnd"/>
      <w:r>
        <w:t xml:space="preserve"> рассказывала невестка Иен. “Я уже умыла ее и была готова одеть ее в чистое платье для погребения, когда я </w:t>
      </w:r>
      <w:proofErr w:type="gramStart"/>
      <w:r>
        <w:t>вспомнила</w:t>
      </w:r>
      <w:proofErr w:type="gramEnd"/>
      <w:r>
        <w:t xml:space="preserve"> о чем пастор </w:t>
      </w:r>
      <w:proofErr w:type="spellStart"/>
      <w:r>
        <w:t>Хань</w:t>
      </w:r>
      <w:proofErr w:type="spellEnd"/>
      <w:r>
        <w:t xml:space="preserve"> просил меня по телефону”.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proofErr w:type="gramStart"/>
      <w:r>
        <w:t xml:space="preserve">Повернувшись к пастору </w:t>
      </w:r>
      <w:proofErr w:type="spellStart"/>
      <w:r>
        <w:t>Хань</w:t>
      </w:r>
      <w:proofErr w:type="spellEnd"/>
      <w:r>
        <w:t xml:space="preserve"> она продолжила</w:t>
      </w:r>
      <w:proofErr w:type="gramEnd"/>
      <w:r>
        <w:t xml:space="preserve"> рассказ. “ У меня не осталось никакой надежды, кроме вашего плана. После того как я сделала все</w:t>
      </w:r>
      <w:r w:rsidR="00FA3C09">
        <w:t>,</w:t>
      </w:r>
      <w:r>
        <w:t xml:space="preserve"> что вы сказали, молиться и </w:t>
      </w:r>
      <w:r>
        <w:lastRenderedPageBreak/>
        <w:t>вставить имя Иен в стихи 29 Псалма Библии, Иен начала шевелиться под простынями</w:t>
      </w:r>
      <w:r w:rsidR="00FA3C09">
        <w:t>,</w:t>
      </w:r>
      <w:r>
        <w:t xml:space="preserve"> в которые она была укутана. Я уставилась с удивлением и страхом, и </w:t>
      </w:r>
      <w:proofErr w:type="gramStart"/>
      <w:r>
        <w:t>смотрела</w:t>
      </w:r>
      <w:proofErr w:type="gramEnd"/>
      <w:r>
        <w:t xml:space="preserve"> как она усиленно пинает простыни и пытается высвободиться из под них. После этого она села. Это было удивительно. Я не могла эт</w:t>
      </w:r>
      <w:r w:rsidR="00FA3C09">
        <w:t xml:space="preserve">ому поверить, потому что уже две </w:t>
      </w:r>
      <w:r>
        <w:t xml:space="preserve"> недели</w:t>
      </w:r>
      <w:r w:rsidR="00FA3C09">
        <w:t xml:space="preserve"> как </w:t>
      </w:r>
      <w:r>
        <w:t xml:space="preserve"> она не могла сесть! Она попросила еду, и я сразу подала ей покушать, и она смогла проглотить ее. Это настоящее чудо!”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Да, и Иен не только возвратилась к жизни, но и полностью выздоровела. В связи с этим событием двери в этой деревне были открыты. Пастор </w:t>
      </w:r>
      <w:proofErr w:type="spellStart"/>
      <w:r>
        <w:t>Х</w:t>
      </w:r>
      <w:r w:rsidR="00FA3C09">
        <w:t>ань</w:t>
      </w:r>
      <w:proofErr w:type="spellEnd"/>
      <w:r w:rsidR="00FA3C09">
        <w:t xml:space="preserve">, </w:t>
      </w:r>
      <w:proofErr w:type="spellStart"/>
      <w:r w:rsidR="00FA3C09">
        <w:t>Уинсы</w:t>
      </w:r>
      <w:proofErr w:type="spellEnd"/>
      <w:r w:rsidR="00FA3C09">
        <w:t xml:space="preserve"> и другие члены группы  начали усиленно </w:t>
      </w:r>
      <w:proofErr w:type="spellStart"/>
      <w:r w:rsidR="00FA3C09">
        <w:t>проповеды</w:t>
      </w:r>
      <w:r>
        <w:t>вать</w:t>
      </w:r>
      <w:proofErr w:type="spellEnd"/>
      <w:r>
        <w:t xml:space="preserve"> в деревне, о которой она молились. Они делились доброй вестью о любящем Создателе Жизни и Его могущественном Слове в Библии. В результате этого более пятидесяти людей приняли Христа, и новость об этом чуде и Божьей любви уже распространилась на все соседние деревни.</w:t>
      </w:r>
    </w:p>
    <w:p w:rsidR="00A52162" w:rsidRDefault="00A52162">
      <w:pPr>
        <w:pStyle w:val="Body"/>
      </w:pPr>
    </w:p>
    <w:p w:rsidR="00A52162" w:rsidRDefault="00FA3C09">
      <w:pPr>
        <w:pStyle w:val="Body"/>
      </w:pPr>
      <w:r>
        <w:t>Произошло бы</w:t>
      </w:r>
      <w:r w:rsidR="00456E6C">
        <w:t xml:space="preserve"> это чудо, если бы члены этой группы верующих из города не имели бы веры, не говорили бы о своей вере, и не были бы готовы собираться и с усилием молиться </w:t>
      </w:r>
      <w:r>
        <w:t>об этой деревне? Случилось бы  это чудо, если бы они</w:t>
      </w:r>
      <w:r w:rsidR="00456E6C">
        <w:t xml:space="preserve"> заранее приняли бы новость о неизбежности смерти Иен, и повелись бы за своими чувствами этой, казалось бы, безнадежной ситуации?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Конечно, пробудить кого-либо из мертвых не всегда может являться Божьей волей, но что случилось бы, если бы мы следовали примеру наших вьетнамских братьев и сестер, и молились бы</w:t>
      </w:r>
      <w:proofErr w:type="gramStart"/>
      <w:r>
        <w:t xml:space="preserve"> С</w:t>
      </w:r>
      <w:proofErr w:type="gramEnd"/>
      <w:r>
        <w:t xml:space="preserve"> ВЕРОЙ в наших сообществах и в нашем круге влияния о пока еще не достигнутых?</w:t>
      </w:r>
      <w:r w:rsidR="00162178">
        <w:t xml:space="preserve"> </w:t>
      </w:r>
      <w:r>
        <w:t xml:space="preserve"> </w:t>
      </w:r>
      <w:proofErr w:type="gramStart"/>
      <w:r>
        <w:t>Какова была бы наша жизнь, если бы мы по-настоящему верили в Божьи Слово, а не полагались на наши чувства?!</w:t>
      </w:r>
      <w:proofErr w:type="gramEnd"/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 xml:space="preserve">“Не следует опасаться, что Господь пренебрежет молитвами Своего народа. Опасность заключается в том, что в искушениях и в горестях люди могут пасть духом, </w:t>
      </w:r>
      <w:proofErr w:type="gramStart"/>
      <w:r>
        <w:rPr>
          <w:i/>
          <w:iCs/>
        </w:rPr>
        <w:t>разочароваться и утратить</w:t>
      </w:r>
      <w:proofErr w:type="gramEnd"/>
      <w:r>
        <w:rPr>
          <w:i/>
          <w:iCs/>
        </w:rPr>
        <w:t xml:space="preserve"> настойчивость в молитве”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Цитата о чувствах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Подумайте о следующем: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lang w:val="de-DE"/>
        </w:rPr>
        <w:t>“</w:t>
      </w:r>
      <w:r>
        <w:rPr>
          <w:i/>
          <w:iCs/>
        </w:rPr>
        <w:t xml:space="preserve">Вера полагается на Божье Слово, имея или не имея чувства. Это осуществление </w:t>
      </w:r>
      <w:proofErr w:type="gramStart"/>
      <w:r>
        <w:rPr>
          <w:i/>
          <w:iCs/>
        </w:rPr>
        <w:t>ожидаемого</w:t>
      </w:r>
      <w:proofErr w:type="gramEnd"/>
      <w:r>
        <w:rPr>
          <w:i/>
          <w:iCs/>
        </w:rPr>
        <w:t xml:space="preserve"> и уверенность в невидимом. Мы можем верить нашим собратьям, и можем ли мы не доверять Божьему Слову? Когда мы приходим к Нему</w:t>
      </w:r>
      <w:r w:rsidR="00162178">
        <w:rPr>
          <w:i/>
          <w:iCs/>
        </w:rPr>
        <w:t>,</w:t>
      </w:r>
      <w:r>
        <w:rPr>
          <w:i/>
          <w:iCs/>
        </w:rPr>
        <w:t xml:space="preserve"> прося о мудрости или о милости, то мы не должны оглядываться на себя в поисках особого чувства уверенности</w:t>
      </w:r>
      <w:r w:rsidR="00162178">
        <w:rPr>
          <w:i/>
          <w:iCs/>
        </w:rPr>
        <w:t>,</w:t>
      </w:r>
      <w:r>
        <w:rPr>
          <w:i/>
          <w:iCs/>
        </w:rPr>
        <w:t xml:space="preserve"> что Он исполнит Свое Слово. Чувства не являются критерием. Страшное зло приключалось</w:t>
      </w:r>
      <w:r w:rsidR="00162178">
        <w:rPr>
          <w:i/>
          <w:iCs/>
        </w:rPr>
        <w:t>, когда х</w:t>
      </w:r>
      <w:r>
        <w:rPr>
          <w:i/>
          <w:iCs/>
        </w:rPr>
        <w:t>ристиане следовали</w:t>
      </w:r>
      <w:r w:rsidR="00162178">
        <w:rPr>
          <w:i/>
          <w:iCs/>
        </w:rPr>
        <w:t xml:space="preserve"> за </w:t>
      </w:r>
      <w:r>
        <w:rPr>
          <w:i/>
          <w:iCs/>
        </w:rPr>
        <w:t xml:space="preserve"> чувствам</w:t>
      </w:r>
      <w:r w:rsidR="00162178">
        <w:rPr>
          <w:i/>
          <w:iCs/>
        </w:rPr>
        <w:t>и</w:t>
      </w:r>
      <w:r>
        <w:rPr>
          <w:i/>
          <w:iCs/>
        </w:rPr>
        <w:t>. Как мне узнать</w:t>
      </w:r>
      <w:r w:rsidR="00162178">
        <w:rPr>
          <w:i/>
          <w:iCs/>
        </w:rPr>
        <w:t>,</w:t>
      </w:r>
      <w:r>
        <w:rPr>
          <w:i/>
          <w:iCs/>
        </w:rPr>
        <w:t xml:space="preserve"> что Иисус слышит мои молитвы? - я уверен в этом по Его обещанию. Он обещал</w:t>
      </w:r>
      <w:r w:rsidR="00162178">
        <w:rPr>
          <w:i/>
          <w:iCs/>
        </w:rPr>
        <w:t>,</w:t>
      </w:r>
      <w:r>
        <w:rPr>
          <w:i/>
          <w:iCs/>
        </w:rPr>
        <w:t xml:space="preserve"> что услышит просящего</w:t>
      </w:r>
      <w:r w:rsidR="00162178">
        <w:rPr>
          <w:i/>
          <w:iCs/>
        </w:rPr>
        <w:t>,</w:t>
      </w:r>
      <w:r>
        <w:rPr>
          <w:i/>
          <w:iCs/>
        </w:rPr>
        <w:t xml:space="preserve"> когда он воззовет к Нему, и я верю Его слову. Он никогда не говорил племени Иакова</w:t>
      </w:r>
      <w:r>
        <w:rPr>
          <w:i/>
          <w:iCs/>
          <w:lang w:val="nl-NL"/>
        </w:rPr>
        <w:t>: '</w:t>
      </w:r>
      <w:r>
        <w:rPr>
          <w:i/>
          <w:iCs/>
        </w:rPr>
        <w:t>напрасно ищете Меня’</w:t>
      </w:r>
      <w:r w:rsidRPr="00A66BBE">
        <w:rPr>
          <w:i/>
          <w:iCs/>
        </w:rPr>
        <w:t xml:space="preserve">. </w:t>
      </w:r>
      <w:r>
        <w:rPr>
          <w:i/>
          <w:iCs/>
        </w:rPr>
        <w:t xml:space="preserve">…Если мы ходим </w:t>
      </w:r>
      <w:proofErr w:type="gramStart"/>
      <w:r>
        <w:rPr>
          <w:i/>
          <w:iCs/>
        </w:rPr>
        <w:t>во</w:t>
      </w:r>
      <w:proofErr w:type="gramEnd"/>
      <w:r>
        <w:rPr>
          <w:i/>
          <w:iCs/>
        </w:rPr>
        <w:t xml:space="preserve"> свете, то мы можем приблизиться к трону милости со святым  дерзновением. Мы можем представить Божьи обещания живой веры, и представить наши прошения. Хотя мы слабы, совершаем ошибки, недостойны, - “Дух подкрепляет нас в немощах наших”.</w:t>
      </w:r>
      <w:r w:rsidRPr="00A66BBE">
        <w:rPr>
          <w:i/>
          <w:iCs/>
        </w:rPr>
        <w:t xml:space="preserve"> </w:t>
      </w:r>
      <w:r>
        <w:rPr>
          <w:i/>
          <w:iCs/>
        </w:rPr>
        <w:t>Когда представили наши просьбы в первый раз, то мы не должны оставлять их, но должны сказать то, что сказал Иаков</w:t>
      </w:r>
      <w:r w:rsidR="00162178">
        <w:rPr>
          <w:i/>
          <w:iCs/>
        </w:rPr>
        <w:t>,</w:t>
      </w:r>
      <w:r>
        <w:rPr>
          <w:i/>
          <w:iCs/>
        </w:rPr>
        <w:t xml:space="preserve"> когда он боролся всю ночь с ангелом: </w:t>
      </w:r>
      <w:r>
        <w:rPr>
          <w:i/>
          <w:iCs/>
          <w:lang w:val="de-DE"/>
        </w:rPr>
        <w:t>“</w:t>
      </w:r>
      <w:r w:rsidRPr="00A66BBE">
        <w:rPr>
          <w:i/>
          <w:iCs/>
        </w:rPr>
        <w:t xml:space="preserve"> </w:t>
      </w:r>
      <w:proofErr w:type="spellStart"/>
      <w:r>
        <w:rPr>
          <w:i/>
          <w:iCs/>
        </w:rPr>
        <w:t>Bible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Echo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September</w:t>
      </w:r>
      <w:proofErr w:type="spellEnd"/>
      <w:r>
        <w:rPr>
          <w:i/>
          <w:iCs/>
        </w:rPr>
        <w:t xml:space="preserve"> 24, 1894, </w:t>
      </w:r>
      <w:proofErr w:type="spellStart"/>
      <w:r>
        <w:rPr>
          <w:i/>
          <w:iCs/>
        </w:rPr>
        <w:t>par</w:t>
      </w:r>
      <w:proofErr w:type="spellEnd"/>
      <w:r>
        <w:rPr>
          <w:i/>
          <w:iCs/>
        </w:rPr>
        <w:t>. 4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Не чувствуйте молитвы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“Враг удерживает многих из вас от молитв, заявляя, что в ваших молитвах нет чувства</w:t>
      </w:r>
      <w:r w:rsidR="00162178">
        <w:rPr>
          <w:i/>
          <w:iCs/>
        </w:rPr>
        <w:t xml:space="preserve">, </w:t>
      </w:r>
      <w:r>
        <w:rPr>
          <w:i/>
          <w:iCs/>
        </w:rPr>
        <w:t xml:space="preserve"> что нужно подождать, пока вы не поймете больше дух посредничества, чтобы ваши молитвы не оказались пародией молитвы. Но вы должны сказать сатане: «Написано», что «должно всегда молиться и не унывать». Мы должны молиться, пока не одолеем бремя нужд, отягощающих нашу душу, и если будем настойчивы, то одолеем его</w:t>
      </w:r>
      <w:proofErr w:type="gramStart"/>
      <w:r>
        <w:rPr>
          <w:i/>
          <w:iCs/>
        </w:rPr>
        <w:t>.”</w:t>
      </w:r>
      <w:proofErr w:type="gramEnd"/>
    </w:p>
    <w:p w:rsidR="00A52162" w:rsidRDefault="00456E6C">
      <w:pPr>
        <w:pStyle w:val="Body"/>
      </w:pPr>
      <w:r>
        <w:t xml:space="preserve">Молитва, стр. 268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Помните, не всегда мы с вами будет ЧУВСТВОВАТЬ молитвы… но, это означает</w:t>
      </w:r>
      <w:r w:rsidR="00162178">
        <w:t>,</w:t>
      </w:r>
      <w:r>
        <w:t xml:space="preserve"> что мы должны молиться еще больше! Мы должны иметь веру, и осознавать насколько великому Богу мы служим!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СЛАЙД. Александр Великий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Завершая, позвольте мне поделиться еще одной небольшой историей.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Александр Великий был могущественным полководцем и царем, и жил он задолго до рождения Христа (около 300 до Р. Х.). Его влияние сильно и до сегодняшних дней. Из истории мы знаем, что он завоевал весь известный мир на тот момент. Кроме того, говорится</w:t>
      </w:r>
      <w:r w:rsidR="00162178">
        <w:t>,</w:t>
      </w:r>
      <w:r>
        <w:t xml:space="preserve"> что когда он </w:t>
      </w:r>
      <w:proofErr w:type="gramStart"/>
      <w:r>
        <w:t>достиг Азии и понял</w:t>
      </w:r>
      <w:proofErr w:type="gramEnd"/>
      <w:r w:rsidR="00162178">
        <w:t>,</w:t>
      </w:r>
      <w:r>
        <w:t xml:space="preserve"> что больше не осталось стран к завоеванию - он заплакал.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Помимо великого завоевателя, он также был и милостивым правителем. Каждый год он отделял один день, который он называл “день милости”.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История повествует, что в этот день он случайным образом </w:t>
      </w:r>
      <w:proofErr w:type="gramStart"/>
      <w:r>
        <w:t>выбирал различных людей и позволял</w:t>
      </w:r>
      <w:proofErr w:type="gramEnd"/>
      <w:r>
        <w:t xml:space="preserve"> им обратиться к себе с просьбой. </w:t>
      </w:r>
      <w:proofErr w:type="gramStart"/>
      <w:r>
        <w:t>Они могли попросить у него все, чего им хотелось или в чем нуждались, и он исполнял их желания.</w:t>
      </w:r>
      <w:proofErr w:type="gramEnd"/>
      <w:r>
        <w:t xml:space="preserve"> Большинство людей спрашивало о еде, одежде, средствах на медикаменты, и так далее. Но, однажды, некто </w:t>
      </w:r>
      <w:proofErr w:type="gramStart"/>
      <w:r>
        <w:t xml:space="preserve">попросил </w:t>
      </w:r>
      <w:proofErr w:type="spellStart"/>
      <w:r>
        <w:t>б</w:t>
      </w:r>
      <w:proofErr w:type="gramEnd"/>
      <w:r w:rsidRPr="00A66BBE">
        <w:t>ó</w:t>
      </w:r>
      <w:r>
        <w:t>льшего</w:t>
      </w:r>
      <w:proofErr w:type="spellEnd"/>
      <w:r w:rsidRPr="00A66BBE">
        <w:t>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Через царского глашатая этот человек высказал свою просьбу.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“Скажите, пожалуйста, царю, что я хочу большой дворец! И еще я хочу…” Но прежде чем он продолжил царский глашатай пренебрежительно прервал его. “Что за дерзость! Не видишь ли</w:t>
      </w:r>
      <w:r w:rsidR="00162178">
        <w:t>, что все просят о</w:t>
      </w:r>
      <w:r>
        <w:t xml:space="preserve"> еде или медикаментах? Насколько ты дерзок, что решаешься просить у царя дворец!”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Желаю дворец!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Но этот человек продолжал: “я хочу дворец</w:t>
      </w:r>
      <w:r w:rsidR="00162178">
        <w:t>,</w:t>
      </w:r>
      <w:r>
        <w:t xml:space="preserve"> в котором был бы большой банкетный </w:t>
      </w:r>
      <w:proofErr w:type="gramStart"/>
      <w:r>
        <w:t>зал</w:t>
      </w:r>
      <w:proofErr w:type="gramEnd"/>
      <w:r>
        <w:t xml:space="preserve"> где я мог бы проводить балы, потому что у меня много друзей. И я хочу</w:t>
      </w:r>
      <w:r w:rsidR="00162178">
        <w:t>,</w:t>
      </w:r>
      <w:r>
        <w:t xml:space="preserve"> чтобы этот дворец был полностью обставлен, и чтобы там также уже был приготовлен особый обед”. Но глашатай снова прервал его, так как он становился все более и более зол.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“Я не буду просить царя об этом! Это самое возмутительное</w:t>
      </w:r>
      <w:r w:rsidR="00162178">
        <w:t>,</w:t>
      </w:r>
      <w:r>
        <w:t xml:space="preserve"> что я когда-либо слышал!”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lastRenderedPageBreak/>
        <w:t xml:space="preserve">В этот момент Александр Великий, увидев волнение, спросил у глашатая: “Чего желает этот человек?”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Глашатай неохотно повернулся к Царю и, выступив вперед, тихонечко прошептал царю, так</w:t>
      </w:r>
      <w:r w:rsidR="00162178">
        <w:t>,</w:t>
      </w:r>
      <w:r>
        <w:t xml:space="preserve"> что только он мог слышать.</w:t>
      </w:r>
      <w:r w:rsidR="00162178">
        <w:t xml:space="preserve"> “Царь, я боюсь говорить тебе об</w:t>
      </w:r>
      <w:r>
        <w:t xml:space="preserve"> этой просьбе. Я не могу поверить</w:t>
      </w:r>
      <w:r w:rsidR="00162178">
        <w:t>,</w:t>
      </w:r>
      <w:r>
        <w:t xml:space="preserve"> что существуют настолько бестактные люди как этот человек, и я знаю</w:t>
      </w:r>
      <w:r w:rsidR="00162178">
        <w:t>,</w:t>
      </w:r>
      <w:r>
        <w:t xml:space="preserve"> что ты разозлишься. Но он просит дворец. И не просто дворец, но дворец с большим бальным залом, потому что, видите ли, у него много друзей. И он хочет</w:t>
      </w:r>
      <w:r w:rsidR="00162178">
        <w:t>,</w:t>
      </w:r>
      <w:r>
        <w:t xml:space="preserve"> чтобы все это было обставлено </w:t>
      </w:r>
      <w:proofErr w:type="gramStart"/>
      <w:r>
        <w:t>и</w:t>
      </w:r>
      <w:proofErr w:type="gramEnd"/>
      <w:r>
        <w:t xml:space="preserve"> чтобы там была еда. Я прошу прощения, я знаю</w:t>
      </w:r>
      <w:r w:rsidR="00162178">
        <w:t>,</w:t>
      </w:r>
      <w:r>
        <w:t xml:space="preserve"> что это очень дерзкая просьба, и я пробовал убедить его попросить что-либо более разумное, но он настаивал.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Царь Александр замер на секундочку. Потом с большой улыбкой он </w:t>
      </w:r>
      <w:proofErr w:type="gramStart"/>
      <w:r>
        <w:t>повернулся к просителю и с энтузиазмом ответил</w:t>
      </w:r>
      <w:proofErr w:type="gramEnd"/>
      <w:r>
        <w:t>: “просьба будет выполнена!”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Глашатай посмотрел на царя с удивлением. “Как ты можешь удовлетворить столь возмутительную просьбу?” спросил он в состоянии шока. 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Царь ответил с улыбкой: “понимаешь, все эти люди просили о медицине, еде, одежде…они думают</w:t>
      </w:r>
      <w:r w:rsidR="00162178">
        <w:t>,</w:t>
      </w:r>
      <w:r>
        <w:t xml:space="preserve"> что я могу помочь им только с этим. Но им не нужен царь</w:t>
      </w:r>
      <w:r w:rsidR="00162178">
        <w:t>,</w:t>
      </w:r>
      <w:r>
        <w:t xml:space="preserve"> чтобы дать все это. Любой</w:t>
      </w:r>
      <w:r w:rsidR="00162178">
        <w:t>,</w:t>
      </w:r>
      <w:r>
        <w:t xml:space="preserve"> у кого есть дополнительные средства</w:t>
      </w:r>
      <w:r w:rsidR="00162178">
        <w:t>,</w:t>
      </w:r>
      <w:r>
        <w:t xml:space="preserve"> может дать им все это. Но этот человек… ЭТОТ ЧЕЛОВЕК… он первый кто позволил мне почувствовать себя царем, потому что подобную просьбу только я могу исполнить!”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Бог, Царь вселенной</w:t>
      </w:r>
    </w:p>
    <w:p w:rsidR="00A52162" w:rsidRDefault="00A52162">
      <w:pPr>
        <w:pStyle w:val="Body"/>
        <w:rPr>
          <w:b/>
          <w:bCs/>
        </w:rPr>
      </w:pPr>
    </w:p>
    <w:p w:rsidR="00A52162" w:rsidRDefault="00456E6C">
      <w:pPr>
        <w:pStyle w:val="Body"/>
      </w:pPr>
      <w:proofErr w:type="gramStart"/>
      <w:r>
        <w:t>Думали ли вы когда-нибудь как чувствует</w:t>
      </w:r>
      <w:proofErr w:type="gramEnd"/>
      <w:r>
        <w:t xml:space="preserve"> себя Бог, Царь вселенной, когда мы приходим к нему</w:t>
      </w:r>
      <w:r w:rsidR="00162178">
        <w:t>,</w:t>
      </w:r>
      <w:r>
        <w:t xml:space="preserve"> чтобы попросить только пару кусочков хлеба, немного денег</w:t>
      </w:r>
      <w:r w:rsidR="00162178">
        <w:t>,</w:t>
      </w:r>
      <w:r>
        <w:t xml:space="preserve"> чтобы оплатить счета, попросить найти потерявшийся кошелек или ключи, комплект новой одежды - и мы останавливаемся на этих просьбах, не желая просить чего-то большего?!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Конечно, он заботиться об этих маленьких вещах. Он заботиться о каждой мелочи</w:t>
      </w:r>
      <w:r w:rsidR="00162178">
        <w:t>,</w:t>
      </w:r>
      <w:r>
        <w:t xml:space="preserve"> которая сказывается на нашей семейной жизни и н</w:t>
      </w:r>
      <w:r w:rsidR="00162178">
        <w:t>а нашем служении. Он беспокоит</w:t>
      </w:r>
      <w:r>
        <w:t xml:space="preserve">ся даже тогда, когда падает маленькая птичка. Но, склоняя наши колени в молитве, </w:t>
      </w:r>
      <w:proofErr w:type="gramStart"/>
      <w:r>
        <w:t>забываем ли мы какому великому Богу мы служим</w:t>
      </w:r>
      <w:proofErr w:type="gramEnd"/>
      <w:r>
        <w:t>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Библия говорит нам: “воззови ко Мн</w:t>
      </w:r>
      <w:proofErr w:type="gramStart"/>
      <w:r>
        <w:t>е-</w:t>
      </w:r>
      <w:proofErr w:type="gramEnd"/>
      <w:r>
        <w:t xml:space="preserve">-и Я отвечу тебе, покажу тебе великое и недоступное, чего ты не знаешь” </w:t>
      </w:r>
      <w:proofErr w:type="spellStart"/>
      <w:r>
        <w:t>Иер</w:t>
      </w:r>
      <w:r w:rsidR="00162178">
        <w:t>ем</w:t>
      </w:r>
      <w:proofErr w:type="spellEnd"/>
      <w:r>
        <w:t>. 33:3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 xml:space="preserve">СЛАЙД: </w:t>
      </w:r>
      <w:proofErr w:type="spellStart"/>
      <w:r>
        <w:rPr>
          <w:b/>
          <w:bCs/>
        </w:rPr>
        <w:t>Еф</w:t>
      </w:r>
      <w:r w:rsidR="00162178">
        <w:rPr>
          <w:b/>
          <w:bCs/>
        </w:rPr>
        <w:t>есянам</w:t>
      </w:r>
      <w:proofErr w:type="spellEnd"/>
      <w:r>
        <w:rPr>
          <w:b/>
          <w:bCs/>
        </w:rPr>
        <w:t>. 3:20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Также говорит нам: </w:t>
      </w:r>
      <w:r>
        <w:rPr>
          <w:lang w:val="de-DE"/>
        </w:rPr>
        <w:t>“</w:t>
      </w:r>
      <w:r>
        <w:rPr>
          <w:i/>
          <w:iCs/>
        </w:rPr>
        <w:t>А Тому, Кто действующею в нас силою может сделать несравненно больше всего, чего мы просим, или о чем помышляем…  Тому слава от века до века</w:t>
      </w:r>
      <w:proofErr w:type="gramStart"/>
      <w:r>
        <w:rPr>
          <w:i/>
          <w:iCs/>
        </w:rPr>
        <w:t xml:space="preserve">.” </w:t>
      </w:r>
      <w:proofErr w:type="spellStart"/>
      <w:proofErr w:type="gramEnd"/>
      <w:r>
        <w:t>Еф</w:t>
      </w:r>
      <w:r w:rsidR="00162178">
        <w:t>есянам</w:t>
      </w:r>
      <w:proofErr w:type="spellEnd"/>
      <w:r>
        <w:t>. 3:20,21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Если Бог может сделать несравненно больше того, о чем мы просим или даже думаем, почему же мы та</w:t>
      </w:r>
      <w:r w:rsidR="0025164F">
        <w:t xml:space="preserve">к часто довольствуемся только </w:t>
      </w:r>
      <w:r>
        <w:t xml:space="preserve"> поверхностными духовными благословениями?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Духовная пустыня.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lastRenderedPageBreak/>
        <w:t>Почему мы решаемся жить в духовной пустыне, когда Он желает дать нам намного больше? Почему мы ограничиваем себя нами видимыми вещами, когда Бог желает дать нам то, что Он видит?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В книге Деяния Апостолов Елена Уайт пишет: “ Они просят о малом, в то время как могли бы просить большего; потому что Божьи обещания не имеют границ”.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Дерзайте просить большего!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Давайте дерзать просить большего! Давайте будет </w:t>
      </w:r>
      <w:proofErr w:type="gramStart"/>
      <w:r>
        <w:t>отчаянными</w:t>
      </w:r>
      <w:proofErr w:type="gramEnd"/>
      <w:r>
        <w:t xml:space="preserve">! Так же как тот человек, который отчаянно нуждался в воздухе! Бог обещает: </w:t>
      </w:r>
      <w:r>
        <w:rPr>
          <w:lang w:val="de-DE"/>
        </w:rPr>
        <w:t xml:space="preserve">“ </w:t>
      </w:r>
      <w:proofErr w:type="spellStart"/>
      <w:r>
        <w:rPr>
          <w:lang w:val="de-DE"/>
        </w:rPr>
        <w:t>воззови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ко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Мн</w:t>
      </w:r>
      <w:proofErr w:type="gramStart"/>
      <w:r>
        <w:rPr>
          <w:lang w:val="de-DE"/>
        </w:rPr>
        <w:t>е</w:t>
      </w:r>
      <w:proofErr w:type="spellEnd"/>
      <w:r>
        <w:t>-</w:t>
      </w:r>
      <w:proofErr w:type="gramEnd"/>
      <w:r>
        <w:t xml:space="preserve">-и Я отвечу тебе, покажу тебе великое и недоступное, чего ты не знаешь” </w:t>
      </w:r>
      <w:proofErr w:type="spellStart"/>
      <w:r>
        <w:t>Иер</w:t>
      </w:r>
      <w:proofErr w:type="spellEnd"/>
      <w:r w:rsidRPr="00A66BBE">
        <w:t>. 33:3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Итак, дав</w:t>
      </w:r>
      <w:r w:rsidR="0025164F">
        <w:t xml:space="preserve">айте вкратце </w:t>
      </w:r>
      <w:proofErr w:type="gramStart"/>
      <w:r w:rsidR="0025164F">
        <w:t>повторим о каких Б</w:t>
      </w:r>
      <w:r>
        <w:t>ожественных ключах мы с вами говорили</w:t>
      </w:r>
      <w:proofErr w:type="gramEnd"/>
      <w:r>
        <w:t xml:space="preserve"> сегодня?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обзор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Ключ 1: ПРИОРИТЕТ - ежедневное общение!</w:t>
      </w:r>
    </w:p>
    <w:p w:rsidR="00A52162" w:rsidRDefault="00456E6C">
      <w:pPr>
        <w:pStyle w:val="Body"/>
      </w:pPr>
      <w:r>
        <w:t>Ключ 2: УДАЛИТЕ  формы/притворства/нарушения</w:t>
      </w:r>
    </w:p>
    <w:p w:rsidR="00A52162" w:rsidRDefault="00456E6C">
      <w:pPr>
        <w:pStyle w:val="Body"/>
      </w:pPr>
      <w:r>
        <w:t>Ключ 3: ПРОСИТЕ и продолжайте просить!</w:t>
      </w:r>
    </w:p>
    <w:p w:rsidR="00A52162" w:rsidRDefault="00456E6C">
      <w:pPr>
        <w:pStyle w:val="Body"/>
      </w:pPr>
      <w:r>
        <w:t xml:space="preserve">Ключ </w:t>
      </w:r>
      <w:r>
        <w:rPr>
          <w:lang w:val="de-DE"/>
        </w:rPr>
        <w:t xml:space="preserve">4: </w:t>
      </w:r>
      <w:r>
        <w:t>ПРЕДАЙСЯ вере в Божье Слово, а не своим чувствам!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Самое главное эт</w:t>
      </w:r>
      <w:r w:rsidR="0025164F">
        <w:t>о молитва. Если мы молимся, мы н</w:t>
      </w:r>
      <w:r>
        <w:t xml:space="preserve">е только заставляем сатану трепетать, но мы также </w:t>
      </w:r>
      <w:proofErr w:type="gramStart"/>
      <w:r>
        <w:t>видим врата небо отверстыми и духовные благословения изливаются</w:t>
      </w:r>
      <w:proofErr w:type="gramEnd"/>
      <w:r>
        <w:t xml:space="preserve"> на нас, в то время как мы все ближе и ближе приближаемся к Нему. Так что давайте больше не будем удовлетворяться быть духовными карликами. </w:t>
      </w:r>
    </w:p>
    <w:p w:rsidR="00A52162" w:rsidRDefault="00A52162">
      <w:pPr>
        <w:pStyle w:val="Body"/>
      </w:pP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Давайте дерзнем сделать ежедневное общение с Богом нашим приоритетом. Дерзнем удалить притворство из нашей жизни. Дерзнем просить, и просить снова большего. И дерзнем предаться вере в Божье Слово, а не нашим чувствам.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СЛАЙД: Присоединяйся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 xml:space="preserve">Желаете ли вы иметь больше Святого Духа? Хотите ли вы </w:t>
      </w:r>
      <w:proofErr w:type="gramStart"/>
      <w:r>
        <w:t>увидеть</w:t>
      </w:r>
      <w:proofErr w:type="gramEnd"/>
      <w:r>
        <w:t xml:space="preserve"> как Бог действует в вашей жизни, как вы и представить себе этого не можете?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Присоединяйтесь к нашей вечерней программе!</w:t>
      </w:r>
    </w:p>
    <w:p w:rsidR="00A52162" w:rsidRDefault="00A52162">
      <w:pPr>
        <w:pStyle w:val="Body"/>
      </w:pPr>
    </w:p>
    <w:p w:rsidR="00A52162" w:rsidRDefault="00456E6C">
      <w:pPr>
        <w:pStyle w:val="Body"/>
        <w:rPr>
          <w:b/>
          <w:bCs/>
        </w:rPr>
      </w:pPr>
      <w:r>
        <w:rPr>
          <w:b/>
          <w:bCs/>
        </w:rPr>
        <w:t>Пение заключительного гимна.</w:t>
      </w:r>
    </w:p>
    <w:p w:rsidR="00A52162" w:rsidRDefault="00A52162">
      <w:pPr>
        <w:pStyle w:val="Body"/>
      </w:pPr>
    </w:p>
    <w:p w:rsidR="00A52162" w:rsidRDefault="00456E6C">
      <w:pPr>
        <w:pStyle w:val="Body"/>
      </w:pPr>
      <w:r>
        <w:t>Заключительная молитва:</w:t>
      </w:r>
    </w:p>
    <w:p w:rsidR="00A52162" w:rsidRDefault="00456E6C">
      <w:pPr>
        <w:pStyle w:val="Body"/>
        <w:rPr>
          <w:i/>
          <w:iCs/>
        </w:rPr>
      </w:pPr>
      <w:r>
        <w:rPr>
          <w:i/>
          <w:iCs/>
        </w:rPr>
        <w:t>Дорогой небесный Оте</w:t>
      </w:r>
      <w:r w:rsidR="0025164F">
        <w:rPr>
          <w:i/>
          <w:iCs/>
        </w:rPr>
        <w:t>ц, прости нас за удовлетворение</w:t>
      </w:r>
      <w:r>
        <w:rPr>
          <w:i/>
          <w:iCs/>
        </w:rPr>
        <w:t xml:space="preserve"> нашего состояния </w:t>
      </w:r>
      <w:proofErr w:type="gramStart"/>
      <w:r>
        <w:rPr>
          <w:i/>
          <w:iCs/>
        </w:rPr>
        <w:t>посредственности</w:t>
      </w:r>
      <w:proofErr w:type="gramEnd"/>
      <w:r>
        <w:rPr>
          <w:i/>
          <w:iCs/>
        </w:rPr>
        <w:t xml:space="preserve"> в духовной жизни, в то время как Ты обещаешь нам большего! На</w:t>
      </w:r>
      <w:r w:rsidR="0025164F">
        <w:rPr>
          <w:i/>
          <w:iCs/>
        </w:rPr>
        <w:t>учи нас делать время провождения</w:t>
      </w:r>
      <w:r>
        <w:rPr>
          <w:i/>
          <w:iCs/>
        </w:rPr>
        <w:t xml:space="preserve"> с Тобой приоритетом, и так же как мы можем удалить все, что отделает нас от Тебя. Научи нас просить Тебя, и снова просить не уставая. И самое главное, пом</w:t>
      </w:r>
      <w:r w:rsidR="0025164F">
        <w:rPr>
          <w:i/>
          <w:iCs/>
        </w:rPr>
        <w:t>оги нам уповать на</w:t>
      </w:r>
      <w:proofErr w:type="gramStart"/>
      <w:r w:rsidR="0025164F">
        <w:rPr>
          <w:i/>
          <w:iCs/>
        </w:rPr>
        <w:t xml:space="preserve"> Т</w:t>
      </w:r>
      <w:proofErr w:type="gramEnd"/>
      <w:r w:rsidR="0025164F">
        <w:rPr>
          <w:i/>
          <w:iCs/>
        </w:rPr>
        <w:t>вое Слово, а</w:t>
      </w:r>
      <w:r>
        <w:rPr>
          <w:i/>
          <w:iCs/>
        </w:rPr>
        <w:t xml:space="preserve"> не на наши чувства. Научи нас тому, что значит иметь настоящую веру, чтобы обильный дождь благословений  был ниспослан на нас. Благодарим Тебя за то, что Ты </w:t>
      </w:r>
      <w:r w:rsidR="0025164F">
        <w:rPr>
          <w:i/>
          <w:iCs/>
        </w:rPr>
        <w:t>величественнее и больш</w:t>
      </w:r>
      <w:r>
        <w:rPr>
          <w:i/>
          <w:iCs/>
        </w:rPr>
        <w:t xml:space="preserve">е любого земного царя! Ты являешься Царем Царей и Господом </w:t>
      </w:r>
      <w:r>
        <w:rPr>
          <w:i/>
          <w:iCs/>
        </w:rPr>
        <w:lastRenderedPageBreak/>
        <w:t>Господствующих. Мы любим Тебя! Пом</w:t>
      </w:r>
      <w:r w:rsidR="0025164F">
        <w:rPr>
          <w:i/>
          <w:iCs/>
        </w:rPr>
        <w:t>оги нам приготовиться к</w:t>
      </w:r>
      <w:proofErr w:type="gramStart"/>
      <w:r w:rsidR="0025164F">
        <w:rPr>
          <w:i/>
          <w:iCs/>
        </w:rPr>
        <w:t xml:space="preserve"> Т</w:t>
      </w:r>
      <w:proofErr w:type="gramEnd"/>
      <w:r w:rsidR="0025164F">
        <w:rPr>
          <w:i/>
          <w:iCs/>
        </w:rPr>
        <w:t>воему В</w:t>
      </w:r>
      <w:r>
        <w:rPr>
          <w:i/>
          <w:iCs/>
        </w:rPr>
        <w:t>торому пришествию. Благодарим Тебя за то, что Ты слышишь нас. Во Имя Иисуса мы молим, аминь.</w:t>
      </w:r>
    </w:p>
    <w:p w:rsidR="00A52162" w:rsidRDefault="00A52162">
      <w:pPr>
        <w:pStyle w:val="Body"/>
        <w:rPr>
          <w:i/>
          <w:iCs/>
        </w:rPr>
      </w:pPr>
    </w:p>
    <w:p w:rsidR="00A52162" w:rsidRDefault="00456E6C">
      <w:pPr>
        <w:pStyle w:val="Body"/>
        <w:rPr>
          <w:u w:val="single"/>
        </w:rPr>
      </w:pPr>
      <w:r>
        <w:rPr>
          <w:u w:val="single"/>
        </w:rPr>
        <w:t>Объявления в конце богослужения:</w:t>
      </w:r>
    </w:p>
    <w:p w:rsidR="00A52162" w:rsidRDefault="00A52162">
      <w:pPr>
        <w:pStyle w:val="Body"/>
        <w:rPr>
          <w:u w:val="single"/>
        </w:rPr>
      </w:pPr>
    </w:p>
    <w:p w:rsidR="00A52162" w:rsidRDefault="00456E6C">
      <w:pPr>
        <w:pStyle w:val="Body"/>
      </w:pPr>
      <w:r>
        <w:t>Не забудьте о том, что у нас есть нечто особенное запланированное для вас сегодня после обеда, что вы не можете пропустить. Мужчины, женщины, семьи, молодежь, дети - все приглашены. Кроме того, я надеюсь</w:t>
      </w:r>
      <w:r w:rsidR="0025164F">
        <w:t>,</w:t>
      </w:r>
      <w:r>
        <w:t xml:space="preserve"> что сегодняшнее время после обеда мы, как духовная семья, никогда не забудем. Так что присоединяйтесь! </w:t>
      </w:r>
    </w:p>
    <w:sectPr w:rsidR="00A52162" w:rsidSect="00A52162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766" w:rsidRDefault="00581766" w:rsidP="00A52162">
      <w:r>
        <w:separator/>
      </w:r>
    </w:p>
  </w:endnote>
  <w:endnote w:type="continuationSeparator" w:id="0">
    <w:p w:rsidR="00581766" w:rsidRDefault="00581766" w:rsidP="00A5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6C" w:rsidRDefault="00456E6C">
    <w:pPr>
      <w:pStyle w:val="HeaderFooter"/>
      <w:tabs>
        <w:tab w:val="clear" w:pos="9020"/>
        <w:tab w:val="center" w:pos="4680"/>
        <w:tab w:val="right" w:pos="9360"/>
      </w:tabs>
    </w:pPr>
    <w:r>
      <w:tab/>
    </w:r>
    <w:fldSimple w:instr=" PAGE ">
      <w:r w:rsidR="0025164F">
        <w:rPr>
          <w:noProof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766" w:rsidRDefault="00581766" w:rsidP="00A52162">
      <w:r>
        <w:separator/>
      </w:r>
    </w:p>
  </w:footnote>
  <w:footnote w:type="continuationSeparator" w:id="0">
    <w:p w:rsidR="00581766" w:rsidRDefault="00581766" w:rsidP="00A52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6C" w:rsidRDefault="00456E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956"/>
    <w:multiLevelType w:val="hybridMultilevel"/>
    <w:tmpl w:val="CF1E4DD6"/>
    <w:styleLink w:val="Bullet"/>
    <w:lvl w:ilvl="0" w:tplc="873ED2F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BAA688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CFA9B4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7FCD364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0B05B9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DC7AB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EEEC178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F5868C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EC223E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44DA18C1"/>
    <w:multiLevelType w:val="hybridMultilevel"/>
    <w:tmpl w:val="D6D8A6D0"/>
    <w:styleLink w:val="Numbered"/>
    <w:lvl w:ilvl="0" w:tplc="149CE8F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E8EEE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A75B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6EA7A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AEFAA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A5A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72500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AF48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8E11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66077691"/>
    <w:multiLevelType w:val="hybridMultilevel"/>
    <w:tmpl w:val="CF1E4DD6"/>
    <w:numStyleLink w:val="Bullet"/>
  </w:abstractNum>
  <w:abstractNum w:abstractNumId="3">
    <w:nsid w:val="7C337F1B"/>
    <w:multiLevelType w:val="hybridMultilevel"/>
    <w:tmpl w:val="D6D8A6D0"/>
    <w:numStyleLink w:val="Numbered"/>
  </w:abstractNum>
  <w:num w:numId="1">
    <w:abstractNumId w:val="0"/>
  </w:num>
  <w:num w:numId="2">
    <w:abstractNumId w:val="2"/>
  </w:num>
  <w:num w:numId="3">
    <w:abstractNumId w:val="2"/>
    <w:lvlOverride w:ilvl="0">
      <w:lvl w:ilvl="0" w:tplc="BB52EEF8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31A033FE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4FE9572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24C425A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3B4799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130D1FC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F48A71C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49F21EE4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50F2BFD6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2162"/>
    <w:rsid w:val="00031CBC"/>
    <w:rsid w:val="00031E2F"/>
    <w:rsid w:val="00162178"/>
    <w:rsid w:val="0017113E"/>
    <w:rsid w:val="00225332"/>
    <w:rsid w:val="0025164F"/>
    <w:rsid w:val="00383D17"/>
    <w:rsid w:val="00456E6C"/>
    <w:rsid w:val="00581766"/>
    <w:rsid w:val="00781381"/>
    <w:rsid w:val="00A452FD"/>
    <w:rsid w:val="00A52162"/>
    <w:rsid w:val="00A66BBE"/>
    <w:rsid w:val="00BC2835"/>
    <w:rsid w:val="00C233E8"/>
    <w:rsid w:val="00CC719C"/>
    <w:rsid w:val="00E22942"/>
    <w:rsid w:val="00FA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16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2162"/>
    <w:rPr>
      <w:u w:val="single"/>
    </w:rPr>
  </w:style>
  <w:style w:type="table" w:customStyle="1" w:styleId="TableNormal">
    <w:name w:val="Table Normal"/>
    <w:rsid w:val="00A521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A5216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A52162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rsid w:val="00A52162"/>
    <w:pPr>
      <w:numPr>
        <w:numId w:val="1"/>
      </w:numPr>
    </w:pPr>
  </w:style>
  <w:style w:type="numbering" w:customStyle="1" w:styleId="Numbered">
    <w:name w:val="Numbered"/>
    <w:rsid w:val="00A52162"/>
    <w:pPr>
      <w:numPr>
        <w:numId w:val="4"/>
      </w:numPr>
    </w:pPr>
  </w:style>
  <w:style w:type="character" w:customStyle="1" w:styleId="Hyperlink0">
    <w:name w:val="Hyperlink.0"/>
    <w:basedOn w:val="a3"/>
    <w:rsid w:val="00A52162"/>
    <w:rPr>
      <w:u w:val="single"/>
    </w:rPr>
  </w:style>
  <w:style w:type="character" w:styleId="a4">
    <w:name w:val="FollowedHyperlink"/>
    <w:basedOn w:val="a0"/>
    <w:uiPriority w:val="99"/>
    <w:semiHidden/>
    <w:unhideWhenUsed/>
    <w:rsid w:val="00456E6C"/>
    <w:rPr>
      <w:color w:val="FF00F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1gDnLwes80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25</Pages>
  <Words>7209</Words>
  <Characters>41092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raostrovskaya</cp:lastModifiedBy>
  <cp:revision>7</cp:revision>
  <dcterms:created xsi:type="dcterms:W3CDTF">2016-01-24T12:55:00Z</dcterms:created>
  <dcterms:modified xsi:type="dcterms:W3CDTF">2016-01-24T15:35:00Z</dcterms:modified>
</cp:coreProperties>
</file>